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BB" w:rsidRDefault="006D5C3E" w:rsidP="006D5C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RRG.271.</w:t>
      </w:r>
      <w:r w:rsidR="008F674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.2019.</w:t>
      </w:r>
      <w:r w:rsidR="008F6742">
        <w:rPr>
          <w:rFonts w:ascii="Times New Roman" w:hAnsi="Times New Roman"/>
          <w:b/>
          <w:sz w:val="24"/>
          <w:szCs w:val="24"/>
        </w:rPr>
        <w:t>RC.2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E22BB">
        <w:rPr>
          <w:rFonts w:ascii="Times New Roman" w:hAnsi="Times New Roman"/>
          <w:b/>
          <w:sz w:val="24"/>
          <w:szCs w:val="24"/>
        </w:rPr>
        <w:t xml:space="preserve"> </w:t>
      </w:r>
    </w:p>
    <w:p w:rsidR="00AE22BB" w:rsidRDefault="00AE22BB" w:rsidP="00AE22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AE22BB" w:rsidRDefault="00AE22BB" w:rsidP="00AE22B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miejscowość, data)</w:t>
      </w:r>
    </w:p>
    <w:p w:rsidR="00AE22BB" w:rsidRDefault="00AE22BB" w:rsidP="00AE2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Pieczątka oferenta </w:t>
      </w:r>
    </w:p>
    <w:p w:rsidR="00AE22BB" w:rsidRDefault="00AE22BB" w:rsidP="00AE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AE22BB" w:rsidRDefault="00AE22BB" w:rsidP="00AE2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zaproszenie do składania ofert dotyczące </w:t>
      </w:r>
    </w:p>
    <w:p w:rsidR="00515A55" w:rsidRDefault="00091F5D" w:rsidP="00AE2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 terenów zielonych</w:t>
      </w:r>
      <w:r w:rsidR="00515A55" w:rsidRPr="00515A55">
        <w:rPr>
          <w:rFonts w:ascii="Times New Roman" w:hAnsi="Times New Roman"/>
          <w:sz w:val="24"/>
          <w:szCs w:val="24"/>
        </w:rPr>
        <w:t xml:space="preserve"> w ramach funduszów sołeckich </w:t>
      </w:r>
    </w:p>
    <w:p w:rsidR="00AE22BB" w:rsidRDefault="00AE22BB" w:rsidP="00AE2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:rsidR="00AE22BB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zamówienia na zasadach określonych w zaproszeniu                  do składania ofert za:</w:t>
      </w:r>
    </w:p>
    <w:p w:rsidR="00645954" w:rsidRPr="00645954" w:rsidRDefault="00645954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645954">
        <w:rPr>
          <w:rFonts w:ascii="Times New Roman" w:hAnsi="Times New Roman"/>
          <w:b/>
          <w:sz w:val="24"/>
          <w:szCs w:val="24"/>
        </w:rPr>
        <w:t>Zadanie 1</w:t>
      </w:r>
    </w:p>
    <w:p w:rsidR="00AE22BB" w:rsidRDefault="00AE22BB" w:rsidP="00AE22BB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AE22BB" w:rsidRDefault="00AE22BB" w:rsidP="00AE22BB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645954" w:rsidRPr="00645954" w:rsidRDefault="00645954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645954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645954" w:rsidRPr="00645954" w:rsidRDefault="00645954" w:rsidP="00645954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  <w:r w:rsidRPr="00645954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:rsidR="00645954" w:rsidRDefault="00645954" w:rsidP="00645954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:rsidR="00AE22BB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kryteria/wymagania …………………………………………………</w:t>
      </w:r>
    </w:p>
    <w:p w:rsidR="00AE22BB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AE22BB" w:rsidRDefault="00AE22BB" w:rsidP="00AE22BB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AE22BB" w:rsidRPr="00F270A7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270A7">
        <w:rPr>
          <w:rFonts w:ascii="Times New Roman" w:hAnsi="Times New Roman"/>
          <w:sz w:val="24"/>
          <w:szCs w:val="24"/>
        </w:rPr>
        <w:t>Warunki płatności:</w:t>
      </w:r>
      <w:r w:rsidR="00F270A7" w:rsidRPr="00F270A7">
        <w:rPr>
          <w:rFonts w:ascii="Times New Roman" w:hAnsi="Times New Roman"/>
          <w:sz w:val="24"/>
          <w:szCs w:val="24"/>
        </w:rPr>
        <w:t xml:space="preserve"> </w:t>
      </w:r>
      <w:r w:rsidR="00F270A7">
        <w:rPr>
          <w:rFonts w:ascii="Times New Roman" w:hAnsi="Times New Roman"/>
          <w:sz w:val="24"/>
          <w:szCs w:val="24"/>
        </w:rPr>
        <w:t>…</w:t>
      </w:r>
      <w:r w:rsidRPr="00F270A7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E22BB" w:rsidRPr="00F270A7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270A7">
        <w:rPr>
          <w:rFonts w:ascii="Times New Roman" w:hAnsi="Times New Roman"/>
          <w:sz w:val="24"/>
          <w:szCs w:val="24"/>
        </w:rPr>
        <w:t>Okres gwarancji:</w:t>
      </w:r>
      <w:r w:rsidR="00F270A7" w:rsidRPr="00F270A7">
        <w:rPr>
          <w:rFonts w:ascii="Times New Roman" w:hAnsi="Times New Roman"/>
          <w:sz w:val="24"/>
          <w:szCs w:val="24"/>
        </w:rPr>
        <w:t xml:space="preserve"> </w:t>
      </w:r>
      <w:r w:rsidRPr="00F270A7"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AE22BB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Przyjmujemy do realizacji postawione przez zamawiającego, w zaproszeniu               do składania ofert warunki. </w:t>
      </w:r>
    </w:p>
    <w:p w:rsidR="00AE22BB" w:rsidRDefault="00AE22BB" w:rsidP="00AE22BB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:rsidR="00AE22BB" w:rsidRDefault="00AE22BB" w:rsidP="00AE22BB">
      <w:pPr>
        <w:ind w:left="36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0F4CD0" w:rsidRDefault="00AE22BB" w:rsidP="00645954">
      <w:pPr>
        <w:ind w:left="360"/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Podpis osoby upoważnionej </w:t>
      </w:r>
    </w:p>
    <w:sectPr w:rsidR="000F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92E"/>
    <w:multiLevelType w:val="hybridMultilevel"/>
    <w:tmpl w:val="D70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A2C77"/>
    <w:multiLevelType w:val="hybridMultilevel"/>
    <w:tmpl w:val="E17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312F8"/>
    <w:multiLevelType w:val="hybridMultilevel"/>
    <w:tmpl w:val="63CE68A0"/>
    <w:lvl w:ilvl="0" w:tplc="B86A48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B"/>
    <w:rsid w:val="00091F5D"/>
    <w:rsid w:val="000F4CD0"/>
    <w:rsid w:val="00151AC1"/>
    <w:rsid w:val="004F01DF"/>
    <w:rsid w:val="00515A55"/>
    <w:rsid w:val="005429D3"/>
    <w:rsid w:val="00564475"/>
    <w:rsid w:val="005E7916"/>
    <w:rsid w:val="00645954"/>
    <w:rsid w:val="0069448E"/>
    <w:rsid w:val="006D5C3E"/>
    <w:rsid w:val="008F6742"/>
    <w:rsid w:val="00964DB2"/>
    <w:rsid w:val="00997B93"/>
    <w:rsid w:val="00AE22BB"/>
    <w:rsid w:val="00CF2E8F"/>
    <w:rsid w:val="00F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B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22BB"/>
    <w:pPr>
      <w:ind w:left="720"/>
    </w:pPr>
  </w:style>
  <w:style w:type="character" w:styleId="Hipercze">
    <w:name w:val="Hyperlink"/>
    <w:basedOn w:val="Domylnaczcionkaakapitu"/>
    <w:uiPriority w:val="99"/>
    <w:unhideWhenUsed/>
    <w:rsid w:val="0096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B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22BB"/>
    <w:pPr>
      <w:ind w:left="720"/>
    </w:pPr>
  </w:style>
  <w:style w:type="character" w:styleId="Hipercze">
    <w:name w:val="Hyperlink"/>
    <w:basedOn w:val="Domylnaczcionkaakapitu"/>
    <w:uiPriority w:val="99"/>
    <w:unhideWhenUsed/>
    <w:rsid w:val="0096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3</cp:revision>
  <cp:lastPrinted>2019-04-08T13:07:00Z</cp:lastPrinted>
  <dcterms:created xsi:type="dcterms:W3CDTF">2019-08-31T07:10:00Z</dcterms:created>
  <dcterms:modified xsi:type="dcterms:W3CDTF">2019-08-31T07:12:00Z</dcterms:modified>
</cp:coreProperties>
</file>