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7815C" w14:textId="60118638" w:rsidR="00AC3AF0" w:rsidRDefault="00AC3AF0" w:rsidP="00AC3AF0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A25C5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– DOBA</w:t>
      </w:r>
    </w:p>
    <w:p w14:paraId="0DD3914F" w14:textId="2E037BEE" w:rsidR="00AC3AF0" w:rsidRDefault="00CB7CE0" w:rsidP="00AC3AF0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Dostawa i montaż huśtawki metalowej podwójnej </w:t>
      </w:r>
      <w:r w:rsidR="009511EC">
        <w:rPr>
          <w:rFonts w:ascii="Times New Roman" w:hAnsi="Times New Roman" w:cs="Times New Roman"/>
          <w:b/>
          <w:sz w:val="28"/>
          <w:szCs w:val="28"/>
        </w:rPr>
        <w:t>- Doba</w:t>
      </w:r>
    </w:p>
    <w:p w14:paraId="6C40B2A8" w14:textId="52542BCC" w:rsidR="00CB7CE0" w:rsidRDefault="00CB7CE0" w:rsidP="00CB7CE0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huśtawka wykonana z metalowego stelaża z dwoma siedziskami</w:t>
      </w:r>
      <w:r w:rsidR="002E13B3">
        <w:rPr>
          <w:rFonts w:ascii="Open Sans" w:hAnsi="Open Sans" w:cs="Open Sans"/>
          <w:sz w:val="20"/>
          <w:szCs w:val="20"/>
        </w:rPr>
        <w:t xml:space="preserve"> (kubełkowe oraz </w:t>
      </w:r>
      <w:r w:rsidR="00E534D4">
        <w:rPr>
          <w:rFonts w:ascii="Open Sans" w:hAnsi="Open Sans" w:cs="Open Sans"/>
          <w:sz w:val="20"/>
          <w:szCs w:val="20"/>
        </w:rPr>
        <w:t>gumowe</w:t>
      </w:r>
      <w:r w:rsidR="002E13B3">
        <w:rPr>
          <w:rFonts w:ascii="Open Sans" w:hAnsi="Open Sans" w:cs="Open Sans"/>
          <w:sz w:val="20"/>
          <w:szCs w:val="20"/>
        </w:rPr>
        <w:t>)</w:t>
      </w:r>
      <w:r>
        <w:rPr>
          <w:rFonts w:ascii="Open Sans" w:hAnsi="Open Sans" w:cs="Open Sans"/>
          <w:sz w:val="20"/>
          <w:szCs w:val="20"/>
        </w:rPr>
        <w:t>. Elementy metalowe malowane proszkowo.</w:t>
      </w:r>
      <w:r w:rsidR="002E13B3">
        <w:rPr>
          <w:rFonts w:ascii="Open Sans" w:hAnsi="Open Sans" w:cs="Open Sans"/>
          <w:sz w:val="20"/>
          <w:szCs w:val="20"/>
        </w:rPr>
        <w:t xml:space="preserve"> </w:t>
      </w:r>
    </w:p>
    <w:p w14:paraId="4B3D557D" w14:textId="0B057E1F" w:rsidR="000B05DB" w:rsidRDefault="00CB7CE0" w:rsidP="000B05DB">
      <w:pPr>
        <w:keepNext/>
        <w:jc w:val="center"/>
      </w:pPr>
      <w:r>
        <w:rPr>
          <w:noProof/>
          <w:sz w:val="20"/>
          <w:szCs w:val="20"/>
          <w:lang w:eastAsia="pl-PL"/>
        </w:rPr>
        <w:drawing>
          <wp:inline distT="0" distB="0" distL="0" distR="0" wp14:anchorId="42FC832A" wp14:editId="0F605B0F">
            <wp:extent cx="5261262" cy="2657475"/>
            <wp:effectExtent l="0" t="0" r="0" b="0"/>
            <wp:docPr id="3" name="Obraz 3" descr="Znalezione obrazy dla zapytania huśtawka podwójna metal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4" descr="Znalezione obrazy dla zapytania huśtawka podwójna metalow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3" t="16667" r="2199" b="9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385" cy="267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E7186" w14:textId="7AEE30C0" w:rsidR="00A25C5B" w:rsidRPr="00A25C5B" w:rsidRDefault="00CB7CE0" w:rsidP="00A25C5B">
      <w:pPr>
        <w:pStyle w:val="Legenda"/>
        <w:jc w:val="center"/>
        <w:rPr>
          <w:color w:val="808080" w:themeColor="background1" w:themeShade="80"/>
        </w:rPr>
      </w:pPr>
      <w:r>
        <w:rPr>
          <w:color w:val="808080" w:themeColor="background1" w:themeShade="80"/>
        </w:rPr>
        <w:t>Rysunek poglądowy</w:t>
      </w:r>
    </w:p>
    <w:p w14:paraId="78811F89" w14:textId="77777777" w:rsidR="00A25C5B" w:rsidRDefault="00A25C5B" w:rsidP="00E60F70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22A4A28" w14:textId="77777777" w:rsidR="00A25C5B" w:rsidRDefault="00A25C5B" w:rsidP="00E60F70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9BDBB07" w14:textId="77777777" w:rsidR="00A25C5B" w:rsidRDefault="00A25C5B" w:rsidP="00E60F70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D9B039" w14:textId="77777777" w:rsidR="00A25C5B" w:rsidRDefault="00A25C5B" w:rsidP="00E60F70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688F23E" w14:textId="3AD82394" w:rsidR="00E60F70" w:rsidRDefault="00E60F70" w:rsidP="00E60F70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A25C5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– BYSTRY</w:t>
      </w:r>
    </w:p>
    <w:p w14:paraId="55E76E17" w14:textId="272A8B8A" w:rsidR="00E60F70" w:rsidRDefault="00E60F70" w:rsidP="00E60F70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Hlk13553451"/>
      <w:r>
        <w:rPr>
          <w:rFonts w:ascii="Times New Roman" w:hAnsi="Times New Roman" w:cs="Times New Roman"/>
          <w:b/>
          <w:sz w:val="28"/>
          <w:szCs w:val="28"/>
        </w:rPr>
        <w:t xml:space="preserve">Dostawa i montaż urządzeń siłowni zewnętrznej - Bystry </w:t>
      </w:r>
      <w:bookmarkEnd w:id="1"/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A7744D2" w14:textId="77777777" w:rsidR="00E60F70" w:rsidRDefault="00E60F70" w:rsidP="00E60F70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Wszystkie urządzenia winny posiadać instrukcje do ćwiczeń: obrazkową i literową </w:t>
      </w:r>
      <w:r>
        <w:rPr>
          <w:rFonts w:ascii="Times New Roman" w:hAnsi="Times New Roman" w:cs="Times New Roman"/>
          <w:sz w:val="24"/>
          <w:szCs w:val="24"/>
        </w:rPr>
        <w:t>w formie metalowej tabliczki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14:paraId="3C97E54F" w14:textId="77777777" w:rsidR="00E60F70" w:rsidRDefault="00E60F70" w:rsidP="00E60F70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ł</w:t>
      </w:r>
      <w:r>
        <w:rPr>
          <w:rFonts w:ascii="Times New Roman" w:hAnsi="Times New Roman" w:cs="Times New Roman"/>
          <w:color w:val="333333"/>
          <w:sz w:val="24"/>
          <w:szCs w:val="24"/>
        </w:rPr>
        <w:t>ożyska typu zamkniętego oraz gumowane rączki.</w:t>
      </w:r>
    </w:p>
    <w:p w14:paraId="2A44EA4E" w14:textId="77777777" w:rsidR="00E60F70" w:rsidRDefault="00E60F70" w:rsidP="00E60F70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Kolorystyka: malowanie proszkowe (kolorystyka do uzgodnienia z Zamawiającym)</w:t>
      </w:r>
    </w:p>
    <w:p w14:paraId="30DD8DAD" w14:textId="77777777" w:rsidR="00E60F70" w:rsidRDefault="00E60F70" w:rsidP="00E60F70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urządzenia odporne na warunki atmosferyczne. </w:t>
      </w:r>
    </w:p>
    <w:p w14:paraId="58581B05" w14:textId="74DB371B" w:rsidR="00E60F70" w:rsidRDefault="00E60F70" w:rsidP="00E60F70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siedziska ze stali </w:t>
      </w:r>
    </w:p>
    <w:p w14:paraId="47116489" w14:textId="77777777" w:rsidR="00E60F70" w:rsidRDefault="00E60F70" w:rsidP="00E60F70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łożyska typu zamkniętego, </w:t>
      </w:r>
    </w:p>
    <w:p w14:paraId="014AADD2" w14:textId="77777777" w:rsidR="00E60F70" w:rsidRDefault="00E60F70" w:rsidP="00E60F70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elementy stalowe ocynkowane ogniowo i malowane podwójnie proszkowo farbami </w:t>
      </w:r>
    </w:p>
    <w:p w14:paraId="28FB00CC" w14:textId="77777777" w:rsidR="00E60F70" w:rsidRDefault="00E60F70" w:rsidP="00E60F70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warunki gwarancji: 2 lata</w:t>
      </w:r>
    </w:p>
    <w:p w14:paraId="405A4BBB" w14:textId="55EA581B" w:rsidR="00E60F70" w:rsidRDefault="00E60F70" w:rsidP="00E60F70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certyfikat zgodności z polskimi normami</w:t>
      </w:r>
    </w:p>
    <w:p w14:paraId="63181E0F" w14:textId="38ED8C23" w:rsidR="00E60F70" w:rsidRDefault="00E60F70" w:rsidP="00E60F70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certyfikat uprawniający do oznaczania wyrobu znakiem bezpieczeństwa B </w:t>
      </w:r>
    </w:p>
    <w:p w14:paraId="0C25EE30" w14:textId="77777777" w:rsidR="00E60F70" w:rsidRDefault="00E60F70" w:rsidP="00E60F70">
      <w:pPr>
        <w:pStyle w:val="Akapitzlist"/>
        <w:ind w:left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4CBB63C9" w14:textId="0FD8BE3A" w:rsidR="00E60F70" w:rsidRPr="00E60F70" w:rsidRDefault="00E60F70" w:rsidP="00E60F70">
      <w:pPr>
        <w:pStyle w:val="Akapitzlist"/>
        <w:numPr>
          <w:ilvl w:val="0"/>
          <w:numId w:val="3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lastRenderedPageBreak/>
        <w:t>JEŹDZIEC</w:t>
      </w:r>
      <w:r w:rsidR="00223ECB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(montowany na istniejącym pylonie)</w:t>
      </w:r>
    </w:p>
    <w:p w14:paraId="69A65289" w14:textId="2A092AB0" w:rsidR="00E60F70" w:rsidRDefault="00633D23" w:rsidP="00E60F70">
      <w:pPr>
        <w:pStyle w:val="Akapitzlist"/>
        <w:tabs>
          <w:tab w:val="left" w:pos="426"/>
        </w:tabs>
        <w:spacing w:line="240" w:lineRule="auto"/>
        <w:ind w:left="0" w:firstLine="1276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8BE51E8" wp14:editId="2F359A84">
            <wp:extent cx="3200400" cy="1810385"/>
            <wp:effectExtent l="0" t="0" r="0" b="0"/>
            <wp:docPr id="21" name="Obraz 21" descr="http://www.hustawki.com/Upload/0rid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ustawki.com/Upload/0ridd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559" cy="183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6118">
        <w:rPr>
          <w:noProof/>
        </w:rPr>
        <w:drawing>
          <wp:inline distT="0" distB="0" distL="0" distR="0" wp14:anchorId="48B5671E" wp14:editId="3CB775DC">
            <wp:extent cx="2221847" cy="1666875"/>
            <wp:effectExtent l="0" t="8573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26985" cy="167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93D98" w14:textId="28F25EDE" w:rsidR="00E60F70" w:rsidRDefault="00E60F70" w:rsidP="00E60F70">
      <w:pPr>
        <w:pStyle w:val="Akapitzlist"/>
        <w:tabs>
          <w:tab w:val="left" w:pos="426"/>
        </w:tabs>
        <w:spacing w:line="240" w:lineRule="auto"/>
        <w:ind w:left="0" w:firstLine="15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Rysunek poglądowy</w:t>
      </w:r>
      <w:r w:rsidR="00911DDE">
        <w:rPr>
          <w:rFonts w:ascii="Times New Roman" w:hAnsi="Times New Roman" w:cs="Times New Roman"/>
          <w:i/>
        </w:rPr>
        <w:t xml:space="preserve">                                  Istniejące urządzenie</w:t>
      </w:r>
    </w:p>
    <w:p w14:paraId="24415837" w14:textId="4F95C3E4" w:rsidR="0078682B" w:rsidRDefault="00E60F70" w:rsidP="00E60F7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60F70">
        <w:rPr>
          <w:rFonts w:ascii="Times New Roman" w:hAnsi="Times New Roman" w:cs="Times New Roman"/>
          <w:b/>
          <w:bCs/>
          <w:sz w:val="24"/>
          <w:szCs w:val="24"/>
        </w:rPr>
        <w:t>PAJACYK</w:t>
      </w:r>
      <w:r w:rsidR="00223ECB">
        <w:rPr>
          <w:rFonts w:ascii="Times New Roman" w:hAnsi="Times New Roman" w:cs="Times New Roman"/>
          <w:b/>
          <w:bCs/>
          <w:sz w:val="24"/>
          <w:szCs w:val="24"/>
        </w:rPr>
        <w:t xml:space="preserve"> (montowany na istniejącym pylonie)</w:t>
      </w:r>
    </w:p>
    <w:p w14:paraId="3952CAA2" w14:textId="60322316" w:rsidR="00E60F70" w:rsidRDefault="00CB6118" w:rsidP="00E60F70">
      <w:pPr>
        <w:pStyle w:val="Akapitzlist"/>
        <w:rPr>
          <w:rFonts w:ascii="Times New Roman" w:hAnsi="Times New Roman" w:cs="Times New Roman"/>
          <w:i/>
        </w:rPr>
      </w:pPr>
      <w:r>
        <w:rPr>
          <w:noProof/>
        </w:rPr>
        <w:drawing>
          <wp:inline distT="0" distB="0" distL="0" distR="0" wp14:anchorId="5A5719FD" wp14:editId="65ACB389">
            <wp:extent cx="3522133" cy="1981200"/>
            <wp:effectExtent l="0" t="0" r="2540" b="0"/>
            <wp:docPr id="20" name="Obraz 20" descr="http://www.hustawki.com/Upload/0PAJACYK_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ustawki.com/Upload/0PAJACYK_3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21" cy="19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F70" w:rsidRPr="00E60F70">
        <w:rPr>
          <w:rFonts w:ascii="Times New Roman" w:hAnsi="Times New Roman" w:cs="Times New Roman"/>
          <w:i/>
        </w:rPr>
        <w:t xml:space="preserve"> </w:t>
      </w:r>
      <w:r>
        <w:rPr>
          <w:noProof/>
        </w:rPr>
        <w:drawing>
          <wp:inline distT="0" distB="0" distL="0" distR="0" wp14:anchorId="69088A95" wp14:editId="65CDCB81">
            <wp:extent cx="2297310" cy="1723490"/>
            <wp:effectExtent l="953" t="0" r="9207" b="9208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14853" cy="173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4A087" w14:textId="651F4643" w:rsidR="002D3C53" w:rsidRDefault="002D3C53" w:rsidP="00E60F70">
      <w:pPr>
        <w:pStyle w:val="Akapitzlist"/>
        <w:rPr>
          <w:rFonts w:ascii="Times New Roman" w:hAnsi="Times New Roman" w:cs="Times New Roman"/>
          <w:i/>
        </w:rPr>
      </w:pPr>
    </w:p>
    <w:p w14:paraId="1B8CD4A9" w14:textId="74181BE8" w:rsidR="00633D23" w:rsidRDefault="00633D23" w:rsidP="00633D23">
      <w:pPr>
        <w:pStyle w:val="Akapitzlist"/>
        <w:tabs>
          <w:tab w:val="left" w:pos="426"/>
        </w:tabs>
        <w:spacing w:line="240" w:lineRule="auto"/>
        <w:ind w:left="0" w:firstLine="15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Rysunek poglądowy</w:t>
      </w:r>
      <w:r w:rsidR="00911DDE">
        <w:rPr>
          <w:rFonts w:ascii="Times New Roman" w:hAnsi="Times New Roman" w:cs="Times New Roman"/>
          <w:i/>
        </w:rPr>
        <w:t xml:space="preserve">                                         Istniejące urządzenie </w:t>
      </w:r>
    </w:p>
    <w:p w14:paraId="7BD775C4" w14:textId="13CDE2F5" w:rsidR="002D3C53" w:rsidRDefault="002D3C53" w:rsidP="00E60F70">
      <w:pPr>
        <w:pStyle w:val="Akapitzlist"/>
        <w:rPr>
          <w:rFonts w:ascii="Times New Roman" w:hAnsi="Times New Roman" w:cs="Times New Roman"/>
          <w:i/>
        </w:rPr>
      </w:pPr>
    </w:p>
    <w:p w14:paraId="5A593890" w14:textId="77777777" w:rsidR="00A25C5B" w:rsidRDefault="00A25C5B" w:rsidP="002D3C53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E07C165" w14:textId="77777777" w:rsidR="00A25C5B" w:rsidRDefault="00A25C5B" w:rsidP="002D3C53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EB77B9" w14:textId="77777777" w:rsidR="00A25C5B" w:rsidRDefault="00A25C5B" w:rsidP="002D3C53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07F2AC" w14:textId="77777777" w:rsidR="00A25C5B" w:rsidRDefault="00A25C5B" w:rsidP="002D3C53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9F79253" w14:textId="77777777" w:rsidR="00A25C5B" w:rsidRDefault="00A25C5B" w:rsidP="002D3C53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F31484" w14:textId="77777777" w:rsidR="00A25C5B" w:rsidRDefault="00A25C5B" w:rsidP="002D3C53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BFDEBC7" w14:textId="77777777" w:rsidR="00A25C5B" w:rsidRDefault="00A25C5B" w:rsidP="002D3C53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5F1269" w14:textId="77777777" w:rsidR="00A25C5B" w:rsidRDefault="00A25C5B" w:rsidP="002D3C53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FE821E" w14:textId="77777777" w:rsidR="00A25C5B" w:rsidRDefault="00A25C5B" w:rsidP="002D3C53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B3C5BA" w14:textId="23E339E7" w:rsidR="002D3C53" w:rsidRDefault="002D3C53" w:rsidP="002D3C53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ZADANIE NR </w:t>
      </w:r>
      <w:r w:rsidR="00A25C5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– Kożuchy Wielkie</w:t>
      </w:r>
    </w:p>
    <w:p w14:paraId="44A4EE6B" w14:textId="486D1D3C" w:rsidR="002D3C53" w:rsidRDefault="002D3C53" w:rsidP="002D3C53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2" w:name="_Hlk13554100"/>
      <w:r>
        <w:rPr>
          <w:rFonts w:ascii="Times New Roman" w:hAnsi="Times New Roman" w:cs="Times New Roman"/>
          <w:b/>
          <w:sz w:val="28"/>
          <w:szCs w:val="28"/>
        </w:rPr>
        <w:t>Dostawa i montaż kosza potrójnego dla dzieci</w:t>
      </w:r>
      <w:r w:rsidR="00F82B27">
        <w:rPr>
          <w:rFonts w:ascii="Times New Roman" w:hAnsi="Times New Roman" w:cs="Times New Roman"/>
          <w:b/>
          <w:sz w:val="28"/>
          <w:szCs w:val="28"/>
        </w:rPr>
        <w:t xml:space="preserve"> – Kożuchy Wielkie</w:t>
      </w:r>
      <w:bookmarkEnd w:id="2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14:paraId="44E2A8A4" w14:textId="466C6635" w:rsidR="002D3C53" w:rsidRDefault="002D3C53" w:rsidP="002D3C53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799D5CC" w14:textId="5E0277B2" w:rsidR="002D3C53" w:rsidRDefault="002D3C53" w:rsidP="002D3C53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Kosz z włókna szklanego z otworem wrzutowym znajdującym się na wysokości 270 cm i 3 bocznymi otworami wylotowymi. Przeznaczony dla dzieci do lat 12. Elementy stalowe ocynkowane i malowane proszkowo.</w:t>
      </w:r>
    </w:p>
    <w:p w14:paraId="5C888321" w14:textId="3B2EA1D9" w:rsidR="002D3C53" w:rsidRDefault="002D3C53" w:rsidP="00E60F70">
      <w:pPr>
        <w:pStyle w:val="Akapitzlist"/>
        <w:rPr>
          <w:rFonts w:ascii="Times New Roman" w:hAnsi="Times New Roman" w:cs="Times New Roman"/>
          <w:i/>
        </w:rPr>
      </w:pPr>
      <w:r>
        <w:rPr>
          <w:noProof/>
        </w:rPr>
        <w:drawing>
          <wp:inline distT="0" distB="0" distL="0" distR="0" wp14:anchorId="6B469A96" wp14:editId="0227832F">
            <wp:extent cx="1447800" cy="1930400"/>
            <wp:effectExtent l="0" t="0" r="0" b="0"/>
            <wp:docPr id="9" name="Obraz 9" descr="Znalezione obrazy dla zapytania kosz potrojny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kosz potrojny dla dziec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953" cy="193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C5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Rysunek poglądowy</w:t>
      </w:r>
    </w:p>
    <w:p w14:paraId="0703DF7F" w14:textId="3AA1C090" w:rsidR="002D3C53" w:rsidRDefault="002D3C53" w:rsidP="00E60F70">
      <w:pPr>
        <w:pStyle w:val="Akapitzlist"/>
        <w:rPr>
          <w:rFonts w:ascii="Times New Roman" w:hAnsi="Times New Roman" w:cs="Times New Roman"/>
          <w:i/>
        </w:rPr>
      </w:pPr>
    </w:p>
    <w:p w14:paraId="43D6E04D" w14:textId="7A053D5F" w:rsidR="002D3C53" w:rsidRDefault="002D3C53" w:rsidP="002D3C53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A25C5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– Pierkunowo</w:t>
      </w:r>
    </w:p>
    <w:p w14:paraId="2567C1F1" w14:textId="31196A05" w:rsidR="002D3C53" w:rsidRDefault="002D3C53" w:rsidP="002D3C53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_Hlk13554123"/>
      <w:r>
        <w:rPr>
          <w:rFonts w:ascii="Times New Roman" w:hAnsi="Times New Roman" w:cs="Times New Roman"/>
          <w:b/>
          <w:sz w:val="28"/>
          <w:szCs w:val="28"/>
        </w:rPr>
        <w:t xml:space="preserve">Dostawa i montaż zjeżdżalni dla dzieci od lat 5 </w:t>
      </w:r>
      <w:r w:rsidR="00F82B27">
        <w:rPr>
          <w:rFonts w:ascii="Times New Roman" w:hAnsi="Times New Roman" w:cs="Times New Roman"/>
          <w:b/>
          <w:sz w:val="28"/>
          <w:szCs w:val="28"/>
        </w:rPr>
        <w:t>- Pierkunowo</w:t>
      </w:r>
      <w:bookmarkEnd w:id="3"/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E5D0DC9" w14:textId="7E969C1F" w:rsidR="00A25416" w:rsidRDefault="002D3C53" w:rsidP="00A25416">
      <w:pPr>
        <w:pStyle w:val="Akapitzlist"/>
        <w:ind w:left="0"/>
        <w:rPr>
          <w:rFonts w:ascii="Times New Roman" w:hAnsi="Times New Roman" w:cs="Times New Roman"/>
          <w:i/>
        </w:rPr>
      </w:pPr>
      <w:r>
        <w:rPr>
          <w:rFonts w:ascii="Verdana" w:hAnsi="Verdana"/>
          <w:color w:val="111111"/>
          <w:sz w:val="20"/>
          <w:szCs w:val="20"/>
          <w:bdr w:val="none" w:sz="0" w:space="0" w:color="auto" w:frame="1"/>
          <w:shd w:val="clear" w:color="auto" w:fill="FFFFFF"/>
        </w:rPr>
        <w:t>-konstrukcja ze stali cynkowanej, malowanej proszkowo</w:t>
      </w:r>
      <w:r w:rsidR="00A25416">
        <w:rPr>
          <w:rFonts w:ascii="Verdana" w:hAnsi="Verdana"/>
          <w:color w:val="111111"/>
          <w:sz w:val="20"/>
          <w:szCs w:val="20"/>
          <w:bdr w:val="none" w:sz="0" w:space="0" w:color="auto" w:frame="1"/>
          <w:shd w:val="clear" w:color="auto" w:fill="FFFFFF"/>
        </w:rPr>
        <w:t xml:space="preserve"> – kolorystyka do uzgodnienia</w:t>
      </w:r>
      <w:r>
        <w:rPr>
          <w:rFonts w:ascii="Open Sans" w:hAnsi="Open Sans" w:cs="Open Sans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  <w:bdr w:val="none" w:sz="0" w:space="0" w:color="auto" w:frame="1"/>
          <w:shd w:val="clear" w:color="auto" w:fill="FFFFFF"/>
        </w:rPr>
        <w:t>-brak ostrych krawędzi oraz szczelin, które mogłyby umożliwić zakleszczenia: palców, głowy i innych części ciała;</w:t>
      </w:r>
      <w:r>
        <w:rPr>
          <w:rFonts w:ascii="Open Sans" w:hAnsi="Open Sans" w:cs="Open Sans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  <w:bdr w:val="none" w:sz="0" w:space="0" w:color="auto" w:frame="1"/>
          <w:shd w:val="clear" w:color="auto" w:fill="FFFFFF"/>
        </w:rPr>
        <w:t xml:space="preserve">-ślizg ze stali nierdzewnej z osłonkami </w:t>
      </w:r>
      <w:r>
        <w:rPr>
          <w:rFonts w:ascii="Open Sans" w:hAnsi="Open Sans" w:cs="Open Sans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  <w:bdr w:val="none" w:sz="0" w:space="0" w:color="auto" w:frame="1"/>
          <w:shd w:val="clear" w:color="auto" w:fill="FFFFFF"/>
        </w:rPr>
        <w:t>-wszystkie śruby, wkręty zakryte plastikowymi kolorowymi kapslami</w:t>
      </w:r>
      <w:r w:rsidR="00A25416">
        <w:rPr>
          <w:rFonts w:ascii="Verdana" w:hAnsi="Verdana"/>
          <w:color w:val="111111"/>
          <w:sz w:val="20"/>
          <w:szCs w:val="20"/>
          <w:bdr w:val="none" w:sz="0" w:space="0" w:color="auto" w:frame="1"/>
          <w:shd w:val="clear" w:color="auto" w:fill="FFFFFF"/>
        </w:rPr>
        <w:t>, bezpieczne zaślepki</w:t>
      </w:r>
      <w:r>
        <w:rPr>
          <w:rFonts w:ascii="Open Sans" w:hAnsi="Open Sans" w:cs="Open Sans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  <w:bdr w:val="none" w:sz="0" w:space="0" w:color="auto" w:frame="1"/>
          <w:shd w:val="clear" w:color="auto" w:fill="FFFFFF"/>
        </w:rPr>
        <w:t>-</w:t>
      </w:r>
      <w:proofErr w:type="spellStart"/>
      <w:r>
        <w:rPr>
          <w:rFonts w:ascii="Verdana" w:hAnsi="Verdana"/>
          <w:color w:val="111111"/>
          <w:sz w:val="20"/>
          <w:szCs w:val="20"/>
          <w:bdr w:val="none" w:sz="0" w:space="0" w:color="auto" w:frame="1"/>
          <w:shd w:val="clear" w:color="auto" w:fill="FFFFFF"/>
        </w:rPr>
        <w:t>kotwienie</w:t>
      </w:r>
      <w:proofErr w:type="spellEnd"/>
      <w:r>
        <w:rPr>
          <w:rFonts w:ascii="Verdana" w:hAnsi="Verdana"/>
          <w:color w:val="111111"/>
          <w:sz w:val="20"/>
          <w:szCs w:val="20"/>
          <w:bdr w:val="none" w:sz="0" w:space="0" w:color="auto" w:frame="1"/>
          <w:shd w:val="clear" w:color="auto" w:fill="FFFFFF"/>
        </w:rPr>
        <w:t xml:space="preserve"> na gruncie płaskim </w:t>
      </w:r>
      <w:r>
        <w:rPr>
          <w:rFonts w:ascii="Open Sans" w:hAnsi="Open Sans" w:cs="Open Sans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  <w:bdr w:val="none" w:sz="0" w:space="0" w:color="auto" w:frame="1"/>
          <w:shd w:val="clear" w:color="auto" w:fill="FFFFFF"/>
        </w:rPr>
        <w:t>-</w:t>
      </w:r>
      <w:r w:rsidR="00FB0B05">
        <w:rPr>
          <w:rFonts w:ascii="Verdana" w:hAnsi="Verdana"/>
          <w:color w:val="111111"/>
          <w:sz w:val="20"/>
          <w:szCs w:val="20"/>
          <w:bdr w:val="none" w:sz="0" w:space="0" w:color="auto" w:frame="1"/>
          <w:shd w:val="clear" w:color="auto" w:fill="FFFFFF"/>
        </w:rPr>
        <w:t>urządzenie</w:t>
      </w:r>
      <w:r>
        <w:rPr>
          <w:rFonts w:ascii="Verdana" w:hAnsi="Verdana"/>
          <w:color w:val="111111"/>
          <w:sz w:val="20"/>
          <w:szCs w:val="20"/>
          <w:bdr w:val="none" w:sz="0" w:space="0" w:color="auto" w:frame="1"/>
          <w:shd w:val="clear" w:color="auto" w:fill="FFFFFF"/>
        </w:rPr>
        <w:t xml:space="preserve"> przeznaczone na publiczne place zabaw</w:t>
      </w:r>
      <w:r>
        <w:rPr>
          <w:rFonts w:ascii="Open Sans" w:hAnsi="Open Sans" w:cs="Open Sans"/>
          <w:color w:val="111111"/>
          <w:sz w:val="20"/>
          <w:szCs w:val="20"/>
        </w:rPr>
        <w:br/>
      </w:r>
      <w:r w:rsidR="00A25416">
        <w:rPr>
          <w:noProof/>
        </w:rPr>
        <w:drawing>
          <wp:inline distT="0" distB="0" distL="0" distR="0" wp14:anchorId="44D37AA7" wp14:editId="072B9E0D">
            <wp:extent cx="2038350" cy="2038350"/>
            <wp:effectExtent l="0" t="0" r="0" b="0"/>
            <wp:docPr id="10" name="Obraz 10" descr="https://www.artbud.pl/userdata/gfx/1b2debf7ed9d271d465564468d6800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artbud.pl/userdata/gfx/1b2debf7ed9d271d465564468d6800c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416" w:rsidRPr="00A25416">
        <w:rPr>
          <w:rFonts w:ascii="Times New Roman" w:hAnsi="Times New Roman" w:cs="Times New Roman"/>
          <w:i/>
        </w:rPr>
        <w:t xml:space="preserve"> </w:t>
      </w:r>
      <w:r w:rsidR="00A25416">
        <w:rPr>
          <w:rFonts w:ascii="Times New Roman" w:hAnsi="Times New Roman" w:cs="Times New Roman"/>
          <w:i/>
        </w:rPr>
        <w:t>Rysunek poglądowy</w:t>
      </w:r>
    </w:p>
    <w:p w14:paraId="359359E6" w14:textId="77777777" w:rsidR="00FB0B05" w:rsidRDefault="00FB0B05" w:rsidP="00FB0B05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54781B5" w14:textId="77777777" w:rsidR="00A25C5B" w:rsidRDefault="00A25C5B" w:rsidP="00FB0B05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E191DE" w14:textId="77777777" w:rsidR="00A25C5B" w:rsidRDefault="00A25C5B" w:rsidP="00FB0B05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75522FB" w14:textId="2FA1DDA4" w:rsidR="00FB0B05" w:rsidRDefault="00A25C5B" w:rsidP="00FB0B05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</w:t>
      </w:r>
      <w:r w:rsidR="00FB0B05">
        <w:rPr>
          <w:rFonts w:ascii="Times New Roman" w:hAnsi="Times New Roman" w:cs="Times New Roman"/>
          <w:b/>
          <w:sz w:val="28"/>
          <w:szCs w:val="28"/>
        </w:rPr>
        <w:t xml:space="preserve">ADANIE NR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FB0B05">
        <w:rPr>
          <w:rFonts w:ascii="Times New Roman" w:hAnsi="Times New Roman" w:cs="Times New Roman"/>
          <w:b/>
          <w:sz w:val="28"/>
          <w:szCs w:val="28"/>
        </w:rPr>
        <w:t xml:space="preserve"> – Świdry</w:t>
      </w:r>
    </w:p>
    <w:p w14:paraId="282BC09D" w14:textId="4112AA83" w:rsidR="00FB0B05" w:rsidRDefault="00FB0B05" w:rsidP="00FB0B05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4" w:name="_Hlk13554143"/>
      <w:r>
        <w:rPr>
          <w:rFonts w:ascii="Times New Roman" w:hAnsi="Times New Roman" w:cs="Times New Roman"/>
          <w:b/>
          <w:sz w:val="28"/>
          <w:szCs w:val="28"/>
        </w:rPr>
        <w:t xml:space="preserve">Dostawa i montaż urządzeń siłowni zewnętrznej - Świdry </w:t>
      </w:r>
      <w:bookmarkEnd w:id="4"/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8FC8D64" w14:textId="77777777" w:rsidR="00F7772C" w:rsidRDefault="00F7772C" w:rsidP="00F7772C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Wszystkie urządzenia winny posiadać instrukcje do ćwiczeń: obrazkową i literową </w:t>
      </w:r>
      <w:r>
        <w:rPr>
          <w:rFonts w:ascii="Times New Roman" w:hAnsi="Times New Roman" w:cs="Times New Roman"/>
          <w:sz w:val="24"/>
          <w:szCs w:val="24"/>
        </w:rPr>
        <w:t>w formie metalowej tabliczki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14:paraId="4BC90EB8" w14:textId="77777777" w:rsidR="00F7772C" w:rsidRDefault="00F7772C" w:rsidP="00F7772C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ł</w:t>
      </w:r>
      <w:r>
        <w:rPr>
          <w:rFonts w:ascii="Times New Roman" w:hAnsi="Times New Roman" w:cs="Times New Roman"/>
          <w:color w:val="333333"/>
          <w:sz w:val="24"/>
          <w:szCs w:val="24"/>
        </w:rPr>
        <w:t>ożyska typu zamkniętego oraz gumowane rączki.</w:t>
      </w:r>
    </w:p>
    <w:p w14:paraId="7B467711" w14:textId="77777777" w:rsidR="00F7772C" w:rsidRDefault="00F7772C" w:rsidP="00F7772C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Kolorystyka: malowanie proszkowe (kolorystyka do uzgodnienia z Zamawiającym)</w:t>
      </w:r>
    </w:p>
    <w:p w14:paraId="5952B94A" w14:textId="77777777" w:rsidR="00F7772C" w:rsidRDefault="00F7772C" w:rsidP="00F7772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urządzenia odporne na warunki atmosferyczne. </w:t>
      </w:r>
    </w:p>
    <w:p w14:paraId="3FB1D176" w14:textId="5DFE5344" w:rsidR="00F7772C" w:rsidRDefault="00F7772C" w:rsidP="00F7772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siedziska </w:t>
      </w:r>
      <w:r w:rsidR="001D5876">
        <w:rPr>
          <w:rFonts w:ascii="Times New Roman" w:hAnsi="Times New Roman" w:cs="Times New Roman"/>
          <w:sz w:val="24"/>
          <w:szCs w:val="24"/>
        </w:rPr>
        <w:t>ze stali</w:t>
      </w:r>
    </w:p>
    <w:p w14:paraId="23BD6C44" w14:textId="77777777" w:rsidR="00F7772C" w:rsidRDefault="00F7772C" w:rsidP="00F7772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łożyska typu zamkniętego, </w:t>
      </w:r>
    </w:p>
    <w:p w14:paraId="34EF42B9" w14:textId="77777777" w:rsidR="00F7772C" w:rsidRDefault="00F7772C" w:rsidP="00F7772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elementy stalowe ocynkowane ogniowo i malowane podwójnie proszkowo farbami </w:t>
      </w:r>
    </w:p>
    <w:p w14:paraId="59DF7AC3" w14:textId="77777777" w:rsidR="00F7772C" w:rsidRDefault="00F7772C" w:rsidP="00F7772C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warunki gwarancji: 2 lata</w:t>
      </w:r>
    </w:p>
    <w:p w14:paraId="6D757696" w14:textId="59C179DD" w:rsidR="00F7772C" w:rsidRDefault="00F7772C" w:rsidP="00F7772C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certyfikat zgodności z polskimi normami</w:t>
      </w:r>
    </w:p>
    <w:p w14:paraId="4E5339F9" w14:textId="77777777" w:rsidR="00F7772C" w:rsidRDefault="00F7772C" w:rsidP="00F7772C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certyfikat uprawniający do oznaczania wyrobu znakiem bezpieczeństwa B </w:t>
      </w:r>
    </w:p>
    <w:p w14:paraId="6A651B58" w14:textId="3F88E51C" w:rsidR="002D3C53" w:rsidRDefault="002D3C53" w:rsidP="002D3C53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91820A" w14:textId="77777777" w:rsidR="00223ECB" w:rsidRDefault="00223ECB" w:rsidP="002D3C53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BC6EFE" w14:textId="79F3D355" w:rsidR="00F7772C" w:rsidRPr="00F7772C" w:rsidRDefault="00F7772C" w:rsidP="00F7772C">
      <w:pPr>
        <w:pStyle w:val="Akapitzlist"/>
        <w:numPr>
          <w:ilvl w:val="0"/>
          <w:numId w:val="5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Drabinka + podciąg nóg + słup nośny</w:t>
      </w:r>
    </w:p>
    <w:p w14:paraId="4D9C0B7F" w14:textId="00C6C7F3" w:rsidR="00F7772C" w:rsidRDefault="00F7772C" w:rsidP="00F7772C">
      <w:pPr>
        <w:pStyle w:val="Akapitzlist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222222"/>
          <w:sz w:val="24"/>
          <w:szCs w:val="24"/>
        </w:rPr>
        <w:drawing>
          <wp:inline distT="0" distB="0" distL="0" distR="0" wp14:anchorId="0D3BBF86" wp14:editId="6D8E80CC">
            <wp:extent cx="1097280" cy="1737360"/>
            <wp:effectExtent l="0" t="0" r="762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1D5876">
        <w:rPr>
          <w:rFonts w:ascii="Times New Roman" w:hAnsi="Times New Roman" w:cs="Times New Roman"/>
          <w:i/>
        </w:rPr>
        <w:t>Rysunek poglądowy</w:t>
      </w:r>
    </w:p>
    <w:p w14:paraId="77477902" w14:textId="0A9A37F4" w:rsidR="00F7772C" w:rsidRDefault="00F7772C" w:rsidP="00F7772C">
      <w:pPr>
        <w:pStyle w:val="Akapitzlist"/>
        <w:numPr>
          <w:ilvl w:val="0"/>
          <w:numId w:val="5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Wiosło</w:t>
      </w:r>
    </w:p>
    <w:p w14:paraId="596150CC" w14:textId="19D1595E" w:rsidR="00F7772C" w:rsidRDefault="00F7772C" w:rsidP="00F7772C">
      <w:pPr>
        <w:pStyle w:val="Akapitzlist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noProof/>
        </w:rPr>
        <w:drawing>
          <wp:inline distT="0" distB="0" distL="0" distR="0" wp14:anchorId="3A869E94" wp14:editId="50FBB2E1">
            <wp:extent cx="1571625" cy="1571625"/>
            <wp:effectExtent l="0" t="0" r="9525" b="9525"/>
            <wp:docPr id="11" name="Obraz 11" descr="http://silownieparkowe.pl/wp-content/uploads/2018/01/wios%C5%82o-wizualizacja-fitness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ilownieparkowe.pl/wp-content/uploads/2018/01/wios%C5%82o-wizualizacja-fitnesspar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876" w:rsidRPr="001D5876">
        <w:rPr>
          <w:rFonts w:ascii="Times New Roman" w:hAnsi="Times New Roman" w:cs="Times New Roman"/>
          <w:i/>
        </w:rPr>
        <w:t xml:space="preserve"> </w:t>
      </w:r>
      <w:r w:rsidR="001D5876">
        <w:rPr>
          <w:rFonts w:ascii="Times New Roman" w:hAnsi="Times New Roman" w:cs="Times New Roman"/>
          <w:i/>
        </w:rPr>
        <w:t>Rysunek poglądowy</w:t>
      </w:r>
    </w:p>
    <w:p w14:paraId="1C455DCB" w14:textId="2C2BE97F" w:rsidR="00223ECB" w:rsidRDefault="00223ECB" w:rsidP="00223ECB">
      <w:pPr>
        <w:pStyle w:val="Akapitzlist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2BA9822F" w14:textId="20F3FEC5" w:rsidR="00223ECB" w:rsidRDefault="00223ECB" w:rsidP="00223ECB">
      <w:pPr>
        <w:pStyle w:val="Akapitzlist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4B81A029" w14:textId="37CC0EF5" w:rsidR="00223ECB" w:rsidRDefault="00223ECB" w:rsidP="00223ECB">
      <w:pPr>
        <w:pStyle w:val="Akapitzlist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2A668F2B" w14:textId="3B8F2702" w:rsidR="002E13B3" w:rsidRDefault="002E13B3" w:rsidP="00223ECB">
      <w:pPr>
        <w:pStyle w:val="Akapitzlist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7DD84F04" w14:textId="6E5C3DBE" w:rsidR="002E13B3" w:rsidRDefault="002E13B3" w:rsidP="00223ECB">
      <w:pPr>
        <w:pStyle w:val="Akapitzlist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63B99470" w14:textId="6180749C" w:rsidR="002E13B3" w:rsidRDefault="002E13B3" w:rsidP="00223ECB">
      <w:pPr>
        <w:pStyle w:val="Akapitzlist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18068268" w14:textId="77777777" w:rsidR="002E13B3" w:rsidRDefault="002E13B3" w:rsidP="00223ECB">
      <w:pPr>
        <w:pStyle w:val="Akapitzlist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1F143F30" w14:textId="66C8C870" w:rsidR="00223ECB" w:rsidRDefault="00223ECB" w:rsidP="00223ECB">
      <w:pPr>
        <w:pStyle w:val="Akapitzlist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3FBE4CC6" w14:textId="77777777" w:rsidR="00223ECB" w:rsidRDefault="00223ECB" w:rsidP="00223ECB">
      <w:pPr>
        <w:pStyle w:val="Akapitzlist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19C7B803" w14:textId="0536A42F" w:rsidR="00F7772C" w:rsidRDefault="00F7772C" w:rsidP="00F7772C">
      <w:pPr>
        <w:pStyle w:val="Akapitzlist"/>
        <w:numPr>
          <w:ilvl w:val="0"/>
          <w:numId w:val="5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lastRenderedPageBreak/>
        <w:t>Drążki</w:t>
      </w:r>
    </w:p>
    <w:p w14:paraId="17F55CBF" w14:textId="28C11230" w:rsidR="00F7772C" w:rsidRDefault="00F7772C" w:rsidP="00F7772C">
      <w:pPr>
        <w:pStyle w:val="Akapitzlist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noProof/>
        </w:rPr>
        <w:drawing>
          <wp:inline distT="0" distB="0" distL="0" distR="0" wp14:anchorId="76A616A1" wp14:editId="295428CA">
            <wp:extent cx="1238250" cy="1238250"/>
            <wp:effectExtent l="0" t="0" r="0" b="0"/>
            <wp:docPr id="12" name="Obraz 12" descr="http://silownieparkowe.pl/wp-content/uploads/2018/01/dr%C4%85%C5%BCki-do-%C4%87wicze%C5%84-wizualiza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ilownieparkowe.pl/wp-content/uploads/2018/01/dr%C4%85%C5%BCki-do-%C4%87wicze%C5%84-wizualizacj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876" w:rsidRPr="001D5876">
        <w:rPr>
          <w:rFonts w:ascii="Times New Roman" w:hAnsi="Times New Roman" w:cs="Times New Roman"/>
          <w:i/>
        </w:rPr>
        <w:t xml:space="preserve"> </w:t>
      </w:r>
      <w:r w:rsidR="001D5876">
        <w:rPr>
          <w:rFonts w:ascii="Times New Roman" w:hAnsi="Times New Roman" w:cs="Times New Roman"/>
          <w:i/>
        </w:rPr>
        <w:t>Rysunek poglądowy</w:t>
      </w:r>
    </w:p>
    <w:p w14:paraId="22480C31" w14:textId="410870DE" w:rsidR="00B31ECE" w:rsidRDefault="00B31ECE" w:rsidP="00F7772C">
      <w:pPr>
        <w:pStyle w:val="Akapitzlist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7BDECFE8" w14:textId="2DDB00A0" w:rsidR="00B31ECE" w:rsidRDefault="00B31ECE" w:rsidP="00F7772C">
      <w:pPr>
        <w:pStyle w:val="Akapitzlist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45B3D204" w14:textId="77777777" w:rsidR="00B31ECE" w:rsidRDefault="00B31ECE" w:rsidP="00F7772C">
      <w:pPr>
        <w:pStyle w:val="Akapitzlist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4BA4B682" w14:textId="30109DCF" w:rsidR="00F7772C" w:rsidRPr="00F7772C" w:rsidRDefault="00F7772C" w:rsidP="00F7772C">
      <w:pPr>
        <w:pStyle w:val="Akapitzlist"/>
        <w:numPr>
          <w:ilvl w:val="0"/>
          <w:numId w:val="5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Wahadło + </w:t>
      </w:r>
      <w:proofErr w:type="spellStart"/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stepper</w:t>
      </w:r>
      <w:proofErr w:type="spellEnd"/>
    </w:p>
    <w:p w14:paraId="169A8058" w14:textId="5EEBE41E" w:rsidR="00F7772C" w:rsidRDefault="00B31ECE" w:rsidP="002D3C53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5C63E9E" wp14:editId="49327794">
            <wp:extent cx="1495425" cy="1371600"/>
            <wp:effectExtent l="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876" w:rsidRPr="001D5876">
        <w:rPr>
          <w:rFonts w:ascii="Times New Roman" w:hAnsi="Times New Roman" w:cs="Times New Roman"/>
          <w:i/>
        </w:rPr>
        <w:t xml:space="preserve"> </w:t>
      </w:r>
      <w:r w:rsidR="001D5876">
        <w:rPr>
          <w:rFonts w:ascii="Times New Roman" w:hAnsi="Times New Roman" w:cs="Times New Roman"/>
          <w:i/>
        </w:rPr>
        <w:t>Rysunek poglądowy</w:t>
      </w:r>
    </w:p>
    <w:p w14:paraId="1D9177E7" w14:textId="70B19442" w:rsidR="001D5876" w:rsidRDefault="001D5876" w:rsidP="002D3C53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5612D8" w14:textId="77777777" w:rsidR="00223ECB" w:rsidRDefault="00223ECB" w:rsidP="001D5876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C281B9" w14:textId="77777777" w:rsidR="00223ECB" w:rsidRDefault="00223ECB" w:rsidP="001D5876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92A5027" w14:textId="77777777" w:rsidR="00223ECB" w:rsidRDefault="00223ECB" w:rsidP="001D5876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63D9B5" w14:textId="3975E565" w:rsidR="001D5876" w:rsidRPr="00911DDE" w:rsidRDefault="001D5876" w:rsidP="00911DDE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D5876" w:rsidRPr="00911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311A2"/>
    <w:multiLevelType w:val="hybridMultilevel"/>
    <w:tmpl w:val="7FF458C6"/>
    <w:lvl w:ilvl="0" w:tplc="CFB6190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C3FD8"/>
    <w:multiLevelType w:val="hybridMultilevel"/>
    <w:tmpl w:val="AF12F1FE"/>
    <w:lvl w:ilvl="0" w:tplc="7E70ED4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B2A2D"/>
    <w:multiLevelType w:val="hybridMultilevel"/>
    <w:tmpl w:val="B4DCC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23560"/>
    <w:multiLevelType w:val="hybridMultilevel"/>
    <w:tmpl w:val="7FF458C6"/>
    <w:lvl w:ilvl="0" w:tplc="CFB6190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600F7"/>
    <w:multiLevelType w:val="hybridMultilevel"/>
    <w:tmpl w:val="42FE5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75"/>
    <w:rsid w:val="000B05DB"/>
    <w:rsid w:val="00150DDB"/>
    <w:rsid w:val="001C0000"/>
    <w:rsid w:val="001C07EB"/>
    <w:rsid w:val="001D5876"/>
    <w:rsid w:val="00223ECB"/>
    <w:rsid w:val="0025600C"/>
    <w:rsid w:val="002B462E"/>
    <w:rsid w:val="002B6466"/>
    <w:rsid w:val="002D3C53"/>
    <w:rsid w:val="002E13B3"/>
    <w:rsid w:val="005104C4"/>
    <w:rsid w:val="00527CCE"/>
    <w:rsid w:val="005B2731"/>
    <w:rsid w:val="005D55C4"/>
    <w:rsid w:val="00633D23"/>
    <w:rsid w:val="006C1B31"/>
    <w:rsid w:val="0078682B"/>
    <w:rsid w:val="008C2854"/>
    <w:rsid w:val="00911DDE"/>
    <w:rsid w:val="00943775"/>
    <w:rsid w:val="009511EC"/>
    <w:rsid w:val="00992C73"/>
    <w:rsid w:val="00997D3A"/>
    <w:rsid w:val="00A25416"/>
    <w:rsid w:val="00A25C5B"/>
    <w:rsid w:val="00AC3AF0"/>
    <w:rsid w:val="00B2353A"/>
    <w:rsid w:val="00B31ECE"/>
    <w:rsid w:val="00B81E86"/>
    <w:rsid w:val="00C64567"/>
    <w:rsid w:val="00CB6118"/>
    <w:rsid w:val="00CB7CE0"/>
    <w:rsid w:val="00E50E61"/>
    <w:rsid w:val="00E534D4"/>
    <w:rsid w:val="00E60F70"/>
    <w:rsid w:val="00F7772C"/>
    <w:rsid w:val="00F82B27"/>
    <w:rsid w:val="00FB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489E"/>
  <w15:chartTrackingRefBased/>
  <w15:docId w15:val="{3BD33B72-6B81-428F-A838-EB0CAA64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B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B31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CB7CE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7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5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Gawlicki Karol</dc:creator>
  <cp:keywords/>
  <dc:description/>
  <cp:lastModifiedBy>Gawlicki Karol</cp:lastModifiedBy>
  <cp:revision>17</cp:revision>
  <cp:lastPrinted>2019-07-10T10:02:00Z</cp:lastPrinted>
  <dcterms:created xsi:type="dcterms:W3CDTF">2019-04-08T08:02:00Z</dcterms:created>
  <dcterms:modified xsi:type="dcterms:W3CDTF">2019-07-26T07:29:00Z</dcterms:modified>
</cp:coreProperties>
</file>