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32B6" w14:textId="6A56FBD4" w:rsidR="006C6916" w:rsidRDefault="006C6916" w:rsidP="006C691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6382921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ZADANIE NR 1 - GAJEWO </w:t>
      </w:r>
    </w:p>
    <w:p w14:paraId="5598319B" w14:textId="61E35F96" w:rsidR="006C6916" w:rsidRDefault="006C6916" w:rsidP="006C691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Dostawa czterech śmietników parkowych (wraz ze słupkami) do siedziby zamawiającego – Gajewo, ul. Leśna :</w:t>
      </w:r>
    </w:p>
    <w:p w14:paraId="408CB475" w14:textId="70F3D45A" w:rsidR="006C6916" w:rsidRDefault="006C6916" w:rsidP="006C691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96B8C5" w14:textId="5F848B5C" w:rsidR="006C6916" w:rsidRDefault="006C6916" w:rsidP="006C691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Kosz na śmieci D</w:t>
      </w:r>
      <w:r w:rsidR="00C05C42">
        <w:rPr>
          <w:rFonts w:ascii="Times New Roman" w:hAnsi="Times New Roman" w:cs="Times New Roman"/>
          <w:b/>
          <w:sz w:val="28"/>
          <w:szCs w:val="28"/>
        </w:rPr>
        <w:t>IN – kolor pomarańczowy</w:t>
      </w:r>
    </w:p>
    <w:p w14:paraId="7A829BAC" w14:textId="77777777" w:rsidR="006C6916" w:rsidRPr="006C6916" w:rsidRDefault="006C6916" w:rsidP="006C691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916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materiał: polietylen wysokiej gęstości (HDPE)</w:t>
      </w:r>
    </w:p>
    <w:p w14:paraId="75E956A9" w14:textId="77777777" w:rsidR="006C6916" w:rsidRPr="006C6916" w:rsidRDefault="006C6916" w:rsidP="006C691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916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wyposażony w zamknięcie uniemożliwiające otwieranie przez osoby postronne</w:t>
      </w:r>
    </w:p>
    <w:p w14:paraId="3DF138E5" w14:textId="77777777" w:rsidR="006C6916" w:rsidRPr="006C6916" w:rsidRDefault="006C6916" w:rsidP="006C691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916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przeznaczony do montażu na słupku, do ściany itp.</w:t>
      </w:r>
    </w:p>
    <w:p w14:paraId="556C1862" w14:textId="77777777" w:rsidR="006C6916" w:rsidRPr="006C6916" w:rsidRDefault="006C6916" w:rsidP="006C691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916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odporny na zmiany temperatury i udary mechaniczn</w:t>
      </w:r>
      <w:r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e</w:t>
      </w:r>
    </w:p>
    <w:p w14:paraId="236F73D2" w14:textId="106DF9B8" w:rsidR="006C6916" w:rsidRPr="006C6916" w:rsidRDefault="006C6916" w:rsidP="006C691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916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kolor: pomarańczowy</w:t>
      </w:r>
    </w:p>
    <w:p w14:paraId="6611BE04" w14:textId="4B4E42D0" w:rsidR="006C6916" w:rsidRPr="006C6916" w:rsidRDefault="006C6916" w:rsidP="006C691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 xml:space="preserve">pojemność : </w:t>
      </w:r>
      <w:r w:rsidR="007839A4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 xml:space="preserve"> około </w:t>
      </w:r>
      <w:r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50L</w:t>
      </w:r>
    </w:p>
    <w:p w14:paraId="43BE0386" w14:textId="6B99F2B6" w:rsidR="006C6916" w:rsidRDefault="006C6916" w:rsidP="006C691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E72563" w14:textId="77777777" w:rsidR="007839A4" w:rsidRDefault="006C6916" w:rsidP="006C6916">
      <w:pPr>
        <w:tabs>
          <w:tab w:val="left" w:pos="426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FFFFFF"/>
          <w:lang w:eastAsia="pl-PL"/>
        </w:rPr>
      </w:pPr>
      <w:r>
        <w:rPr>
          <w:noProof/>
        </w:rPr>
        <w:drawing>
          <wp:inline distT="0" distB="0" distL="0" distR="0" wp14:anchorId="4F4F113A" wp14:editId="630A0A7D">
            <wp:extent cx="1619250" cy="2287076"/>
            <wp:effectExtent l="0" t="0" r="0" b="0"/>
            <wp:docPr id="1" name="Obraz 1" descr="https://abrys-technika.pl/wp-content/uploads/2015/10/Din_4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rys-technika.pl/wp-content/uploads/2015/10/Din_4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51" cy="229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916">
        <w:rPr>
          <w:rFonts w:ascii="Times New Roman" w:eastAsia="Times New Roman" w:hAnsi="Times New Roman" w:cs="Times New Roman"/>
          <w:b/>
          <w:bCs/>
          <w:color w:va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lang w:eastAsia="pl-PL"/>
        </w:rPr>
        <w:t xml:space="preserve">WYCIĄG </w:t>
      </w:r>
    </w:p>
    <w:p w14:paraId="01FC63B2" w14:textId="11B2D3D3" w:rsidR="007839A4" w:rsidRDefault="006C6916" w:rsidP="007839A4">
      <w:pPr>
        <w:tabs>
          <w:tab w:val="left" w:pos="426"/>
        </w:tabs>
        <w:spacing w:line="24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  <w:color w:val="FFFFFF"/>
          <w:lang w:eastAsia="pl-PL"/>
        </w:rPr>
        <w:t xml:space="preserve">            </w:t>
      </w:r>
      <w:r>
        <w:rPr>
          <w:rFonts w:ascii="Times New Roman" w:hAnsi="Times New Roman" w:cs="Times New Roman"/>
          <w:i/>
        </w:rPr>
        <w:t>Rysunek poglądowy</w:t>
      </w:r>
    </w:p>
    <w:p w14:paraId="660F378C" w14:textId="153F6331" w:rsidR="00DF0717" w:rsidRDefault="00DF0717" w:rsidP="007839A4">
      <w:p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</w:p>
    <w:p w14:paraId="3BCCF8FC" w14:textId="77777777" w:rsidR="008E50F7" w:rsidRDefault="008E50F7" w:rsidP="007839A4">
      <w:p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</w:p>
    <w:p w14:paraId="643A2365" w14:textId="77777777" w:rsidR="00DF0717" w:rsidRDefault="00DF0717" w:rsidP="007839A4">
      <w:p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</w:p>
    <w:p w14:paraId="0A413884" w14:textId="3D6777EE" w:rsidR="007839A4" w:rsidRDefault="007839A4" w:rsidP="007839A4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DF071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F0717">
        <w:rPr>
          <w:rFonts w:ascii="Times New Roman" w:hAnsi="Times New Roman" w:cs="Times New Roman"/>
          <w:b/>
          <w:sz w:val="28"/>
          <w:szCs w:val="28"/>
        </w:rPr>
        <w:t>Pierkunowo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21D84E" w14:textId="12A74687" w:rsidR="007839A4" w:rsidRDefault="007839A4" w:rsidP="007839A4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Dostawa i montaż czterech ławek </w:t>
      </w:r>
      <w:r w:rsidR="001A2CB0">
        <w:rPr>
          <w:rFonts w:ascii="Times New Roman" w:hAnsi="Times New Roman" w:cs="Times New Roman"/>
          <w:b/>
          <w:sz w:val="28"/>
          <w:szCs w:val="28"/>
        </w:rPr>
        <w:t xml:space="preserve">betonowych </w:t>
      </w:r>
      <w:r>
        <w:rPr>
          <w:rFonts w:ascii="Times New Roman" w:hAnsi="Times New Roman" w:cs="Times New Roman"/>
          <w:b/>
          <w:sz w:val="28"/>
          <w:szCs w:val="28"/>
        </w:rPr>
        <w:t xml:space="preserve">stałych – </w:t>
      </w:r>
      <w:r w:rsidR="001A2CB0">
        <w:rPr>
          <w:rFonts w:ascii="Times New Roman" w:hAnsi="Times New Roman" w:cs="Times New Roman"/>
          <w:b/>
          <w:sz w:val="28"/>
          <w:szCs w:val="28"/>
        </w:rPr>
        <w:t>Pierkunowo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092679DB" w14:textId="2F7401CC" w:rsidR="001A2CB0" w:rsidRPr="00DF0717" w:rsidRDefault="001A2CB0" w:rsidP="001A2CB0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7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przykręcone do podłoża utwardzonego </w:t>
      </w:r>
    </w:p>
    <w:p w14:paraId="0118CCC3" w14:textId="66B75D89" w:rsidR="001A2CB0" w:rsidRPr="008E50F7" w:rsidRDefault="001A2CB0" w:rsidP="001A2CB0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7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Siedzisko - listwy z drewna grubości </w:t>
      </w:r>
      <w:r w:rsidR="000A3B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min. </w:t>
      </w:r>
      <w:r w:rsidRPr="00DF07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 cm malowane 2-krotnie</w:t>
      </w:r>
    </w:p>
    <w:p w14:paraId="238C3493" w14:textId="5057772D" w:rsidR="008E50F7" w:rsidRPr="00DF0717" w:rsidRDefault="008E50F7" w:rsidP="001A2CB0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betonowy fundament</w:t>
      </w:r>
    </w:p>
    <w:p w14:paraId="75759A3E" w14:textId="4D1569E8" w:rsidR="001A2CB0" w:rsidRPr="00DF0717" w:rsidRDefault="008E50F7" w:rsidP="001A2CB0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1A2CB0" w:rsidRPr="00DF0717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zęści metalowe zabezpieczone farbami antykorozyjnymi lub ocynkowan</w:t>
      </w:r>
      <w:r w:rsidR="001A2CB0" w:rsidRPr="00DF071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</w:t>
      </w:r>
    </w:p>
    <w:p w14:paraId="03DDA367" w14:textId="3987DE07" w:rsidR="00DF0717" w:rsidRPr="008E50F7" w:rsidRDefault="008E50F7" w:rsidP="008E50F7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9460B" w:rsidRPr="00DF0717">
        <w:rPr>
          <w:rFonts w:ascii="Times New Roman" w:hAnsi="Times New Roman" w:cs="Times New Roman"/>
          <w:sz w:val="24"/>
          <w:szCs w:val="24"/>
        </w:rPr>
        <w:t>ednolita kolorystyka</w:t>
      </w:r>
      <w:r w:rsidR="001D53F0">
        <w:rPr>
          <w:rFonts w:ascii="Times New Roman" w:hAnsi="Times New Roman" w:cs="Times New Roman"/>
          <w:sz w:val="24"/>
          <w:szCs w:val="24"/>
        </w:rPr>
        <w:t xml:space="preserve"> oraz styl</w:t>
      </w:r>
      <w:r w:rsidR="0029460B" w:rsidRPr="00DF0717">
        <w:rPr>
          <w:rFonts w:ascii="Times New Roman" w:hAnsi="Times New Roman" w:cs="Times New Roman"/>
          <w:sz w:val="24"/>
          <w:szCs w:val="24"/>
        </w:rPr>
        <w:t xml:space="preserve"> elementów ławek</w:t>
      </w:r>
      <w:r w:rsidR="009F39BE">
        <w:rPr>
          <w:rFonts w:ascii="Times New Roman" w:hAnsi="Times New Roman" w:cs="Times New Roman"/>
          <w:sz w:val="24"/>
          <w:szCs w:val="24"/>
        </w:rPr>
        <w:t xml:space="preserve"> (z oparciem oraz bez oparcia)</w:t>
      </w:r>
    </w:p>
    <w:p w14:paraId="56E831CD" w14:textId="77777777" w:rsidR="00DF0717" w:rsidRPr="00DF0717" w:rsidRDefault="00DF0717" w:rsidP="00DF0717">
      <w:pPr>
        <w:tabs>
          <w:tab w:val="left" w:pos="42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4C6191" w14:textId="2D571101" w:rsidR="0029460B" w:rsidRPr="00C8035D" w:rsidRDefault="001A2CB0" w:rsidP="0029460B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>dwie ławki z oparciem</w:t>
      </w:r>
    </w:p>
    <w:p w14:paraId="6395A87C" w14:textId="70F600AC" w:rsidR="0029460B" w:rsidRPr="00C8035D" w:rsidRDefault="0029460B" w:rsidP="00C8035D">
      <w:pPr>
        <w:tabs>
          <w:tab w:val="left" w:pos="426"/>
        </w:tabs>
        <w:spacing w:line="240" w:lineRule="auto"/>
        <w:ind w:left="720"/>
        <w:rPr>
          <w:rFonts w:ascii="Times New Roman" w:hAnsi="Times New Roman" w:cs="Times New Roman"/>
          <w:i/>
        </w:rPr>
      </w:pPr>
      <w:r>
        <w:rPr>
          <w:noProof/>
        </w:rPr>
        <w:drawing>
          <wp:inline distT="0" distB="0" distL="0" distR="0" wp14:anchorId="434F0663" wp14:editId="123A84EC">
            <wp:extent cx="2171700" cy="2171700"/>
            <wp:effectExtent l="0" t="0" r="0" b="0"/>
            <wp:docPr id="2" name="Obraz 2" descr="Znalezione obrazy dla zapytania Åawka betonowa z oparc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Åawka betonowa z oparci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FFFF"/>
          <w:lang w:eastAsia="pl-PL"/>
        </w:rPr>
        <w:t xml:space="preserve">            </w:t>
      </w:r>
      <w:r>
        <w:rPr>
          <w:rFonts w:ascii="Times New Roman" w:hAnsi="Times New Roman" w:cs="Times New Roman"/>
          <w:i/>
        </w:rPr>
        <w:t>Rysunek poglądowy</w:t>
      </w:r>
    </w:p>
    <w:p w14:paraId="60C02B23" w14:textId="6BBFA729" w:rsidR="0029460B" w:rsidRPr="0029460B" w:rsidRDefault="0029460B" w:rsidP="0029460B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60B">
        <w:rPr>
          <w:rFonts w:ascii="Times New Roman" w:hAnsi="Times New Roman" w:cs="Times New Roman"/>
          <w:b/>
          <w:sz w:val="24"/>
          <w:szCs w:val="24"/>
        </w:rPr>
        <w:t>dwie ławki bez oparcia</w:t>
      </w:r>
    </w:p>
    <w:p w14:paraId="6D2F342A" w14:textId="3B1574DA" w:rsidR="0029460B" w:rsidRDefault="0029460B" w:rsidP="0029460B">
      <w:pPr>
        <w:tabs>
          <w:tab w:val="left" w:pos="426"/>
        </w:tabs>
        <w:spacing w:line="24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  <w:color w:val="FFFFFF"/>
          <w:lang w:eastAsia="pl-PL"/>
        </w:rPr>
        <w:t xml:space="preserve">            </w:t>
      </w:r>
    </w:p>
    <w:p w14:paraId="514E7C2C" w14:textId="2884B861" w:rsidR="006C6916" w:rsidRPr="006C6916" w:rsidRDefault="0029460B" w:rsidP="006C691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8972FF1" wp14:editId="3FDA2D37">
            <wp:extent cx="2305050" cy="2305050"/>
            <wp:effectExtent l="0" t="0" r="0" b="0"/>
            <wp:docPr id="3" name="Obraz 3" descr="Znalezione obrazy dla zapytania Åawka betonowa bez opar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Åawka betonowa bez oparc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6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Rysunek poglądowy</w:t>
      </w:r>
    </w:p>
    <w:p w14:paraId="2407FE88" w14:textId="281730F3" w:rsidR="00B81E86" w:rsidRDefault="00DF0717">
      <w:r>
        <w:t>Dodatkowe informacje:</w:t>
      </w:r>
      <w:r>
        <w:br/>
      </w:r>
      <w:r w:rsidR="005E3187">
        <w:t>T</w:t>
      </w:r>
      <w:r>
        <w:t>rzy ławki (2 z oparciem oraz jedno bez oparcia) będą zamontowane na istniejącej kostce brukowe</w:t>
      </w:r>
      <w:r w:rsidR="005E3187">
        <w:t>j.</w:t>
      </w:r>
      <w:r>
        <w:t xml:space="preserve"> </w:t>
      </w:r>
      <w:r w:rsidR="005D7D56">
        <w:t>Przy montażu ławek należy uwzględnić ich wypoziomowanie.</w:t>
      </w:r>
    </w:p>
    <w:p w14:paraId="45391B97" w14:textId="0D26A594" w:rsidR="00FE1BD0" w:rsidRDefault="00C8035D">
      <w:r>
        <w:rPr>
          <w:noProof/>
        </w:rPr>
        <w:drawing>
          <wp:inline distT="0" distB="0" distL="0" distR="0" wp14:anchorId="4C54F217" wp14:editId="70D0677A">
            <wp:extent cx="1993226" cy="2486025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88" cy="249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19CBB" w14:textId="3E46919E" w:rsidR="00FE1BD0" w:rsidRDefault="00FE1BD0"/>
    <w:p w14:paraId="344D3284" w14:textId="1097BCCF" w:rsidR="00FE1BD0" w:rsidRDefault="00FE1BD0"/>
    <w:p w14:paraId="32A26EA7" w14:textId="7AB2A806" w:rsidR="00FE1BD0" w:rsidRDefault="00FE1BD0" w:rsidP="00FE1BD0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3 - DOBA </w:t>
      </w:r>
    </w:p>
    <w:p w14:paraId="1C7BC055" w14:textId="02816A15" w:rsidR="00FE1BD0" w:rsidRDefault="00FE1BD0" w:rsidP="00FE1BD0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Dostawa </w:t>
      </w:r>
      <w:r w:rsidR="001D53F0">
        <w:rPr>
          <w:rFonts w:ascii="Times New Roman" w:hAnsi="Times New Roman" w:cs="Times New Roman"/>
          <w:b/>
          <w:sz w:val="28"/>
          <w:szCs w:val="28"/>
        </w:rPr>
        <w:t>i montaż dwóch stojaków na rowery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D53F0">
        <w:rPr>
          <w:rFonts w:ascii="Times New Roman" w:hAnsi="Times New Roman" w:cs="Times New Roman"/>
          <w:b/>
          <w:sz w:val="28"/>
          <w:szCs w:val="28"/>
        </w:rPr>
        <w:t>Doba</w:t>
      </w:r>
    </w:p>
    <w:p w14:paraId="5C0859EC" w14:textId="77777777" w:rsidR="001D53F0" w:rsidRDefault="001D53F0" w:rsidP="001D53F0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24EBE2" w14:textId="50437AB6" w:rsidR="001D53F0" w:rsidRPr="001D53F0" w:rsidRDefault="001D53F0" w:rsidP="001D53F0">
      <w:pPr>
        <w:shd w:val="clear" w:color="auto" w:fill="FFFFFF"/>
        <w:spacing w:after="0" w:line="210" w:lineRule="atLeast"/>
        <w:jc w:val="both"/>
        <w:rPr>
          <w:shd w:val="clear" w:color="auto" w:fill="FFFFFF"/>
        </w:rPr>
      </w:pPr>
      <w:r w:rsidRPr="001D53F0">
        <w:rPr>
          <w:shd w:val="clear" w:color="auto" w:fill="FFFFFF"/>
        </w:rPr>
        <w:t>stojak na rowery montowany na stałe w gruncie przystosowany do wszystkich typów i wielkości rowerów. Powłoka antykorozyjna – ocynkowana, zabezpieczająca przed korozją. Konstrukcja solidna, która zapewni bezpieczne utrzymanie rowerów w pionie. Długość min. 2 m, szerokość min 0,40 m, wysokość min. 0,35 m</w:t>
      </w:r>
    </w:p>
    <w:p w14:paraId="2AAB6C33" w14:textId="77777777" w:rsidR="001D53F0" w:rsidRDefault="001D53F0" w:rsidP="001D53F0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A445B0" w14:textId="77777777" w:rsidR="001D53F0" w:rsidRDefault="001D53F0" w:rsidP="001D53F0">
      <w:pPr>
        <w:tabs>
          <w:tab w:val="left" w:pos="426"/>
        </w:tabs>
        <w:spacing w:line="240" w:lineRule="auto"/>
        <w:ind w:left="720"/>
        <w:rPr>
          <w:rFonts w:ascii="Times New Roman" w:hAnsi="Times New Roman" w:cs="Times New Roman"/>
          <w:i/>
        </w:rPr>
      </w:pPr>
      <w:r>
        <w:rPr>
          <w:noProof/>
        </w:rPr>
        <w:drawing>
          <wp:inline distT="0" distB="0" distL="0" distR="0" wp14:anchorId="745551AF" wp14:editId="082BA6DB">
            <wp:extent cx="2638425" cy="1247775"/>
            <wp:effectExtent l="0" t="0" r="9525" b="9525"/>
            <wp:docPr id="7" name="Obraz 45" descr="http://avisplacezabaw.pl/wp-content/uploads/2015/05/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45" descr="http://avisplacezabaw.pl/wp-content/uploads/2015/05/18.jpg"/>
                    <pic:cNvPicPr/>
                  </pic:nvPicPr>
                  <pic:blipFill>
                    <a:blip r:embed="rId9"/>
                    <a:srcRect l="3215" t="20209" b="15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FFFF"/>
          <w:lang w:eastAsia="pl-PL"/>
        </w:rPr>
        <w:t xml:space="preserve">            </w:t>
      </w:r>
      <w:r>
        <w:rPr>
          <w:rFonts w:ascii="Times New Roman" w:hAnsi="Times New Roman" w:cs="Times New Roman"/>
          <w:i/>
        </w:rPr>
        <w:t>Rysunek poglądowy</w:t>
      </w:r>
    </w:p>
    <w:p w14:paraId="66AFEB26" w14:textId="40CA4AEA" w:rsidR="001D0335" w:rsidRDefault="001D0335"/>
    <w:p w14:paraId="0606AFAA" w14:textId="2586EB4E" w:rsidR="009F39BE" w:rsidRDefault="009F39BE" w:rsidP="009F39BE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5F0BE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Kożuchy Wielkie</w:t>
      </w:r>
    </w:p>
    <w:p w14:paraId="498DB1D9" w14:textId="2BC147C9" w:rsidR="009F39BE" w:rsidRDefault="009F39BE" w:rsidP="009F39BE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Dostawa </w:t>
      </w:r>
      <w:r w:rsidR="000A3B4A">
        <w:rPr>
          <w:rFonts w:ascii="Times New Roman" w:hAnsi="Times New Roman" w:cs="Times New Roman"/>
          <w:b/>
          <w:sz w:val="28"/>
          <w:szCs w:val="28"/>
        </w:rPr>
        <w:t>kompletu składanego -  stołu drewnianego wraz z dwiema ławkami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A3B4A">
        <w:rPr>
          <w:rFonts w:ascii="Times New Roman" w:hAnsi="Times New Roman" w:cs="Times New Roman"/>
          <w:b/>
          <w:sz w:val="28"/>
          <w:szCs w:val="28"/>
        </w:rPr>
        <w:t>Kożuchy Wielkie</w:t>
      </w:r>
    </w:p>
    <w:p w14:paraId="3E2DA95B" w14:textId="30EBADE8" w:rsidR="000A3B4A" w:rsidRDefault="000A3B4A" w:rsidP="009F39BE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 w:cstheme="majorHAnsi"/>
        </w:rPr>
        <w:t xml:space="preserve">Komplet (stół + dwie ławki) wykonane z solidnych materiałów. Elementy ramy wykonane ze stali malowanej </w:t>
      </w:r>
      <w:r w:rsidRPr="00297EDA">
        <w:rPr>
          <w:rFonts w:asciiTheme="majorHAnsi" w:hAnsiTheme="majorHAnsi" w:cstheme="majorHAnsi"/>
        </w:rPr>
        <w:t xml:space="preserve">proszkowo. Elementy drewniane zaimpregnowane ciśnieniowo i lakierowane. </w:t>
      </w:r>
      <w:r w:rsidRPr="00297EDA">
        <w:rPr>
          <w:rFonts w:asciiTheme="majorHAnsi" w:hAnsiTheme="majorHAnsi" w:cstheme="majorHAnsi"/>
          <w:shd w:val="clear" w:color="auto" w:fill="FFFFFF"/>
        </w:rPr>
        <w:t>Możliwość całkowitego złożenia metalowych nóg stołu i ławek. Długość min 180cm, wysokość stołu min. 75cm, wysokość ławek min 45cm.</w:t>
      </w:r>
    </w:p>
    <w:p w14:paraId="2BA8CE7F" w14:textId="3C540BC4" w:rsidR="009F39BE" w:rsidRDefault="000A3B4A">
      <w:pPr>
        <w:rPr>
          <w:rFonts w:ascii="Times New Roman" w:hAnsi="Times New Roman" w:cs="Times New Roman"/>
          <w:i/>
        </w:rPr>
      </w:pPr>
      <w:r>
        <w:rPr>
          <w:noProof/>
        </w:rPr>
        <w:drawing>
          <wp:inline distT="0" distB="0" distL="0" distR="0" wp14:anchorId="00367C01" wp14:editId="6CC6104C">
            <wp:extent cx="2724150" cy="2573109"/>
            <wp:effectExtent l="0" t="0" r="0" b="0"/>
            <wp:docPr id="6" name="Obraz 6" descr="https://9.allegroimg.com/s1440/03d203/cbef76fb49bca36f2bba97ad28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9.allegroimg.com/s1440/03d203/cbef76fb49bca36f2bba97ad28d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60" cy="257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B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Rysunek poglądowy</w:t>
      </w:r>
    </w:p>
    <w:p w14:paraId="5BAC3E8A" w14:textId="7A63A901" w:rsidR="000A3B4A" w:rsidRDefault="000A3B4A" w:rsidP="000A3B4A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ZADANIE NR </w:t>
      </w:r>
      <w:r w:rsidR="005F0BE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Sterławki Małe</w:t>
      </w:r>
    </w:p>
    <w:p w14:paraId="79E81B28" w14:textId="241467EA" w:rsidR="000A3B4A" w:rsidRDefault="000A3B4A" w:rsidP="000A3B4A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Dostawa dziesięciu składanych kompletów -  stołu drewnianego wraz z dwiema ławkami – Sterławki Małe</w:t>
      </w:r>
    </w:p>
    <w:p w14:paraId="5866C45E" w14:textId="77777777" w:rsidR="000A3B4A" w:rsidRPr="008E50F7" w:rsidRDefault="000A3B4A" w:rsidP="000A3B4A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0F7">
        <w:rPr>
          <w:rFonts w:asciiTheme="majorHAnsi" w:hAnsiTheme="majorHAnsi" w:cstheme="majorHAnsi"/>
        </w:rPr>
        <w:t xml:space="preserve">Komplet (stół + dwie ławki) wykonane z solidnych materiałów. Elementy ramy wykonane ze stali malowanej proszkowo. Elementy drewniane zaimpregnowane ciśnieniowo i lakierowane. </w:t>
      </w:r>
      <w:r w:rsidRPr="008E50F7">
        <w:rPr>
          <w:rFonts w:asciiTheme="majorHAnsi" w:hAnsiTheme="majorHAnsi" w:cstheme="majorHAnsi"/>
          <w:shd w:val="clear" w:color="auto" w:fill="FFFFFF"/>
        </w:rPr>
        <w:t>Możliwość całkowitego złożenia metalowych nóg stołu i ławek. Długość min 180cm, wysokość stołu min. 75cm, wysokość ławek min 45cm.</w:t>
      </w:r>
    </w:p>
    <w:p w14:paraId="79882748" w14:textId="77777777" w:rsidR="000A3B4A" w:rsidRDefault="000A3B4A" w:rsidP="000A3B4A">
      <w:r>
        <w:rPr>
          <w:noProof/>
        </w:rPr>
        <w:drawing>
          <wp:inline distT="0" distB="0" distL="0" distR="0" wp14:anchorId="7757ECE3" wp14:editId="0327CADD">
            <wp:extent cx="2724150" cy="2573109"/>
            <wp:effectExtent l="0" t="0" r="0" b="0"/>
            <wp:docPr id="9" name="Obraz 9" descr="https://9.allegroimg.com/s1440/03d203/cbef76fb49bca36f2bba97ad28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9.allegroimg.com/s1440/03d203/cbef76fb49bca36f2bba97ad28d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60" cy="257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B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Rysunek poglądowy</w:t>
      </w:r>
    </w:p>
    <w:p w14:paraId="0519DAA8" w14:textId="77777777" w:rsidR="000544D6" w:rsidRDefault="000544D6" w:rsidP="008E50F7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F5C817" w14:textId="268F000B" w:rsidR="008E50F7" w:rsidRDefault="008E50F7" w:rsidP="008E50F7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5F0BE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- Sulimy </w:t>
      </w:r>
    </w:p>
    <w:p w14:paraId="090A0FD9" w14:textId="7CDDB073" w:rsidR="008E50F7" w:rsidRDefault="008E50F7" w:rsidP="008E50F7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Dostawa i montaż czterech ławek ,,parkowych” do zabetonowania w gruncie – Sulimy</w:t>
      </w:r>
    </w:p>
    <w:p w14:paraId="620EA41D" w14:textId="3AC7896E" w:rsidR="008E50F7" w:rsidRPr="001D53F0" w:rsidRDefault="008E50F7" w:rsidP="008E50F7">
      <w:pPr>
        <w:tabs>
          <w:tab w:val="left" w:pos="426"/>
        </w:tabs>
        <w:spacing w:line="240" w:lineRule="auto"/>
        <w:rPr>
          <w:rFonts w:asciiTheme="majorHAnsi" w:hAnsiTheme="majorHAnsi" w:cstheme="majorHAnsi"/>
        </w:rPr>
      </w:pPr>
      <w:r w:rsidRPr="001D53F0">
        <w:rPr>
          <w:rFonts w:asciiTheme="majorHAnsi" w:hAnsiTheme="majorHAnsi" w:cstheme="majorHAnsi"/>
        </w:rPr>
        <w:t xml:space="preserve">Ławki </w:t>
      </w:r>
      <w:r>
        <w:rPr>
          <w:rFonts w:asciiTheme="majorHAnsi" w:hAnsiTheme="majorHAnsi" w:cstheme="majorHAnsi"/>
        </w:rPr>
        <w:t xml:space="preserve">parkowe </w:t>
      </w:r>
      <w:r w:rsidRPr="001D53F0">
        <w:rPr>
          <w:rFonts w:asciiTheme="majorHAnsi" w:hAnsiTheme="majorHAnsi" w:cstheme="majorHAnsi"/>
        </w:rPr>
        <w:t>o solidnej i prostej konstrukcji</w:t>
      </w:r>
      <w:r w:rsidR="000544D6">
        <w:rPr>
          <w:rFonts w:asciiTheme="majorHAnsi" w:hAnsiTheme="majorHAnsi" w:cstheme="majorHAnsi"/>
        </w:rPr>
        <w:t>, które należy zabetonować w gruncie.</w:t>
      </w:r>
      <w:r w:rsidRPr="001D53F0">
        <w:rPr>
          <w:rFonts w:asciiTheme="majorHAnsi" w:hAnsiTheme="majorHAnsi" w:cstheme="majorHAnsi"/>
        </w:rPr>
        <w:t xml:space="preserve"> </w:t>
      </w:r>
      <w:r w:rsidR="000544D6">
        <w:rPr>
          <w:rFonts w:asciiTheme="majorHAnsi" w:hAnsiTheme="majorHAnsi" w:cstheme="majorHAnsi"/>
        </w:rPr>
        <w:t>D</w:t>
      </w:r>
      <w:r w:rsidRPr="001D53F0">
        <w:rPr>
          <w:rFonts w:asciiTheme="majorHAnsi" w:hAnsiTheme="majorHAnsi" w:cstheme="majorHAnsi"/>
        </w:rPr>
        <w:t xml:space="preserve">ługość </w:t>
      </w:r>
      <w:r>
        <w:rPr>
          <w:rFonts w:asciiTheme="majorHAnsi" w:hAnsiTheme="majorHAnsi" w:cstheme="majorHAnsi"/>
        </w:rPr>
        <w:t xml:space="preserve">minimum </w:t>
      </w:r>
      <w:r w:rsidR="005A7102">
        <w:rPr>
          <w:rFonts w:asciiTheme="majorHAnsi" w:hAnsiTheme="majorHAnsi" w:cstheme="majorHAnsi"/>
        </w:rPr>
        <w:t>190</w:t>
      </w:r>
      <w:r>
        <w:rPr>
          <w:rFonts w:asciiTheme="majorHAnsi" w:hAnsiTheme="majorHAnsi" w:cstheme="majorHAnsi"/>
        </w:rPr>
        <w:t>cm</w:t>
      </w:r>
      <w:r w:rsidRPr="001D53F0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elementy drewniane</w:t>
      </w:r>
      <w:r w:rsidRPr="001D53F0">
        <w:rPr>
          <w:rFonts w:asciiTheme="majorHAnsi" w:hAnsiTheme="majorHAnsi" w:cstheme="majorHAnsi"/>
        </w:rPr>
        <w:t xml:space="preserve"> impregnowane powie</w:t>
      </w:r>
      <w:r w:rsidRPr="000544D6">
        <w:rPr>
          <w:rFonts w:asciiTheme="majorHAnsi" w:hAnsiTheme="majorHAnsi" w:cstheme="majorHAnsi"/>
        </w:rPr>
        <w:t>rzchniowo</w:t>
      </w:r>
      <w:r w:rsidR="000544D6">
        <w:rPr>
          <w:rFonts w:asciiTheme="majorHAnsi" w:hAnsiTheme="majorHAnsi" w:cstheme="majorHAnsi"/>
        </w:rPr>
        <w:t>,</w:t>
      </w:r>
      <w:r w:rsidR="000544D6" w:rsidRPr="000544D6">
        <w:rPr>
          <w:rFonts w:asciiTheme="majorHAnsi" w:hAnsiTheme="majorHAnsi" w:cstheme="majorHAnsi"/>
        </w:rPr>
        <w:t xml:space="preserve"> </w:t>
      </w:r>
      <w:r w:rsidR="000544D6" w:rsidRPr="000544D6">
        <w:rPr>
          <w:rFonts w:asciiTheme="majorHAnsi" w:hAnsiTheme="majorHAnsi" w:cstheme="majorHAnsi"/>
          <w:color w:val="333333"/>
          <w:shd w:val="clear" w:color="auto" w:fill="FFFFFF"/>
        </w:rPr>
        <w:t>listwy z drewna grubości min. 4</w:t>
      </w:r>
      <w:r w:rsidR="000544D6">
        <w:rPr>
          <w:rFonts w:asciiTheme="majorHAnsi" w:hAnsiTheme="majorHAnsi" w:cstheme="majorHAnsi"/>
          <w:color w:val="333333"/>
          <w:shd w:val="clear" w:color="auto" w:fill="FFFFFF"/>
        </w:rPr>
        <w:t xml:space="preserve"> cm</w:t>
      </w:r>
      <w:r w:rsidRPr="000544D6">
        <w:rPr>
          <w:rFonts w:asciiTheme="majorHAnsi" w:hAnsiTheme="majorHAnsi" w:cstheme="majorHAnsi"/>
        </w:rPr>
        <w:t>, stelaż ławki wykonany z rur min. fi 60mm malowanych proszkowo.</w:t>
      </w:r>
    </w:p>
    <w:p w14:paraId="4BD0CD0E" w14:textId="24577E49" w:rsidR="000544D6" w:rsidRDefault="000544D6" w:rsidP="000544D6">
      <w:r>
        <w:rPr>
          <w:noProof/>
        </w:rPr>
        <w:drawing>
          <wp:inline distT="0" distB="0" distL="0" distR="0" wp14:anchorId="0EDBCF13" wp14:editId="0D91E8D4">
            <wp:extent cx="1905000" cy="1905000"/>
            <wp:effectExtent l="0" t="0" r="0" b="0"/>
            <wp:docPr id="10" name="Obraz 10" descr="Znalezione obrazy dla zapytania Åawka par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Åawka parkow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4D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Rysunek poglądowy</w:t>
      </w:r>
    </w:p>
    <w:p w14:paraId="3D00FE33" w14:textId="77777777" w:rsidR="00767E46" w:rsidRDefault="00767E46" w:rsidP="00767E4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E0F9D2" w14:textId="6DF1392A" w:rsidR="00767E46" w:rsidRDefault="00767E46" w:rsidP="00767E4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ZADANIE NR </w:t>
      </w:r>
      <w:r w:rsidR="005F0BEB">
        <w:rPr>
          <w:rFonts w:ascii="Times New Roman" w:hAnsi="Times New Roman" w:cs="Times New Roman"/>
          <w:b/>
          <w:sz w:val="28"/>
          <w:szCs w:val="28"/>
        </w:rPr>
        <w:t>7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- DOBA </w:t>
      </w:r>
    </w:p>
    <w:p w14:paraId="63DCBE36" w14:textId="10114024" w:rsidR="00767E46" w:rsidRDefault="00767E46" w:rsidP="00767E4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Dostawa dwóch śmietników parkowych (wraz ze słupkami) do siedziby zamawiającego – </w:t>
      </w:r>
      <w:r w:rsidR="005A7102">
        <w:rPr>
          <w:rFonts w:ascii="Times New Roman" w:hAnsi="Times New Roman" w:cs="Times New Roman"/>
          <w:b/>
          <w:sz w:val="28"/>
          <w:szCs w:val="28"/>
        </w:rPr>
        <w:t>Doba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2679FE0D" w14:textId="77777777" w:rsidR="00767E46" w:rsidRDefault="00767E46" w:rsidP="00767E4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1409CC" w14:textId="5E2F4BC9" w:rsidR="00767E46" w:rsidRDefault="00767E46" w:rsidP="00767E4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Kosz na śmieci DIN – kolor zielony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68C89F1D" w14:textId="77777777" w:rsidR="00767E46" w:rsidRPr="006C6916" w:rsidRDefault="00767E46" w:rsidP="00767E4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916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materiał: polietylen wysokiej gęstości (HDPE)</w:t>
      </w:r>
    </w:p>
    <w:p w14:paraId="738D0ABA" w14:textId="77777777" w:rsidR="00767E46" w:rsidRPr="006C6916" w:rsidRDefault="00767E46" w:rsidP="00767E4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916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wyposażony w zamknięcie uniemożliwiające otwieranie przez osoby postronne</w:t>
      </w:r>
    </w:p>
    <w:p w14:paraId="04E170B1" w14:textId="77777777" w:rsidR="00767E46" w:rsidRPr="006C6916" w:rsidRDefault="00767E46" w:rsidP="00767E4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916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przeznaczony do montażu na słupku, do ściany itp.</w:t>
      </w:r>
    </w:p>
    <w:p w14:paraId="57ACF829" w14:textId="77777777" w:rsidR="00767E46" w:rsidRPr="006C6916" w:rsidRDefault="00767E46" w:rsidP="00767E4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916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odporny na zmiany temperatury i udary mechaniczn</w:t>
      </w:r>
      <w:r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e</w:t>
      </w:r>
    </w:p>
    <w:p w14:paraId="21B93023" w14:textId="77777777" w:rsidR="00767E46" w:rsidRPr="006C6916" w:rsidRDefault="00767E46" w:rsidP="00767E4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916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kolor: pomarańczowy</w:t>
      </w:r>
    </w:p>
    <w:p w14:paraId="58787020" w14:textId="77777777" w:rsidR="00767E46" w:rsidRPr="006C6916" w:rsidRDefault="00767E46" w:rsidP="00767E4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pl-PL"/>
        </w:rPr>
        <w:t>pojemność :  około 50L</w:t>
      </w:r>
    </w:p>
    <w:p w14:paraId="1F726B6C" w14:textId="77777777" w:rsidR="00767E46" w:rsidRDefault="00767E46" w:rsidP="00767E46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8FC204" w14:textId="16D99FEC" w:rsidR="00767E46" w:rsidRDefault="00767E46" w:rsidP="00767E46">
      <w:pPr>
        <w:tabs>
          <w:tab w:val="left" w:pos="426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FFFFFF"/>
          <w:lang w:eastAsia="pl-PL"/>
        </w:rPr>
      </w:pPr>
      <w:r>
        <w:rPr>
          <w:noProof/>
        </w:rPr>
        <w:drawing>
          <wp:inline distT="0" distB="0" distL="0" distR="0" wp14:anchorId="35D8DDF4" wp14:editId="5BC79C7A">
            <wp:extent cx="1762125" cy="2488877"/>
            <wp:effectExtent l="0" t="0" r="0" b="6985"/>
            <wp:docPr id="12" name="Obraz 12" descr="Znalezione obrazy dla zapytania kosz din kolor zie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sz din kolor zielon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36" cy="256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916">
        <w:rPr>
          <w:rFonts w:ascii="Times New Roman" w:eastAsia="Times New Roman" w:hAnsi="Times New Roman" w:cs="Times New Roman"/>
          <w:b/>
          <w:bCs/>
          <w:color w:va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lang w:eastAsia="pl-PL"/>
        </w:rPr>
        <w:t xml:space="preserve">WYCIĄG </w:t>
      </w:r>
    </w:p>
    <w:p w14:paraId="3D12B446" w14:textId="6759BE12" w:rsidR="00767E46" w:rsidRDefault="00767E46" w:rsidP="00767E46">
      <w:pPr>
        <w:tabs>
          <w:tab w:val="left" w:pos="426"/>
        </w:tabs>
        <w:spacing w:line="24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  <w:color w:val="FFFFFF"/>
          <w:lang w:eastAsia="pl-PL"/>
        </w:rPr>
        <w:t xml:space="preserve">                                                      </w:t>
      </w:r>
      <w:r>
        <w:rPr>
          <w:rFonts w:ascii="Times New Roman" w:hAnsi="Times New Roman" w:cs="Times New Roman"/>
          <w:i/>
        </w:rPr>
        <w:t>Rysunek poglądowy</w:t>
      </w:r>
    </w:p>
    <w:p w14:paraId="03D059B0" w14:textId="6B0D5AA0" w:rsidR="005A7102" w:rsidRDefault="005A7102">
      <w:pPr>
        <w:rPr>
          <w:rFonts w:asciiTheme="majorHAnsi" w:hAnsiTheme="majorHAnsi" w:cstheme="majorHAnsi"/>
        </w:rPr>
      </w:pPr>
    </w:p>
    <w:p w14:paraId="7A5A93F9" w14:textId="7FEBAE5D" w:rsidR="005A7102" w:rsidRDefault="005A7102">
      <w:pPr>
        <w:rPr>
          <w:rFonts w:asciiTheme="majorHAnsi" w:hAnsiTheme="majorHAnsi" w:cstheme="majorHAnsi"/>
        </w:rPr>
      </w:pPr>
    </w:p>
    <w:p w14:paraId="0F8D302E" w14:textId="367E1B12" w:rsidR="005A7102" w:rsidRDefault="005A7102">
      <w:pPr>
        <w:rPr>
          <w:rFonts w:asciiTheme="majorHAnsi" w:hAnsiTheme="majorHAnsi" w:cstheme="majorHAnsi"/>
        </w:rPr>
      </w:pPr>
    </w:p>
    <w:p w14:paraId="1989751A" w14:textId="495E1BDE" w:rsidR="003100EC" w:rsidRDefault="003100EC"/>
    <w:p w14:paraId="3A60010B" w14:textId="77777777" w:rsidR="003100EC" w:rsidRDefault="003100EC"/>
    <w:p w14:paraId="62B9BFA6" w14:textId="2B7A8CEA" w:rsidR="003100EC" w:rsidRDefault="003100EC" w:rsidP="005F0BEB">
      <w:pPr>
        <w:tabs>
          <w:tab w:val="left" w:pos="426"/>
        </w:tabs>
        <w:spacing w:line="240" w:lineRule="auto"/>
      </w:pPr>
    </w:p>
    <w:sectPr w:rsidR="003100EC" w:rsidSect="00C8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1A2"/>
    <w:multiLevelType w:val="hybridMultilevel"/>
    <w:tmpl w:val="7FF458C6"/>
    <w:lvl w:ilvl="0" w:tplc="CFB6190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54685E"/>
    <w:multiLevelType w:val="hybridMultilevel"/>
    <w:tmpl w:val="4EEC0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B9E"/>
    <w:multiLevelType w:val="multilevel"/>
    <w:tmpl w:val="6A16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2C1A37"/>
    <w:multiLevelType w:val="hybridMultilevel"/>
    <w:tmpl w:val="3846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9C4D75"/>
    <w:multiLevelType w:val="hybridMultilevel"/>
    <w:tmpl w:val="89CA8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55"/>
    <w:rsid w:val="000544D6"/>
    <w:rsid w:val="000A3B4A"/>
    <w:rsid w:val="001A2CB0"/>
    <w:rsid w:val="001C0000"/>
    <w:rsid w:val="001D0335"/>
    <w:rsid w:val="001D53F0"/>
    <w:rsid w:val="0029460B"/>
    <w:rsid w:val="00297EDA"/>
    <w:rsid w:val="003100EC"/>
    <w:rsid w:val="004A638C"/>
    <w:rsid w:val="005A7102"/>
    <w:rsid w:val="005D7D56"/>
    <w:rsid w:val="005E3187"/>
    <w:rsid w:val="005F0BEB"/>
    <w:rsid w:val="00613A5A"/>
    <w:rsid w:val="006C6916"/>
    <w:rsid w:val="007469B9"/>
    <w:rsid w:val="00767E46"/>
    <w:rsid w:val="007839A4"/>
    <w:rsid w:val="008E50F7"/>
    <w:rsid w:val="00992C73"/>
    <w:rsid w:val="009F39BE"/>
    <w:rsid w:val="00A558B8"/>
    <w:rsid w:val="00B81E86"/>
    <w:rsid w:val="00BB1655"/>
    <w:rsid w:val="00C05C42"/>
    <w:rsid w:val="00C8035D"/>
    <w:rsid w:val="00DF0717"/>
    <w:rsid w:val="00EC57AF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B1D2"/>
  <w15:chartTrackingRefBased/>
  <w15:docId w15:val="{6C89AA6B-FAFF-424F-8094-C86C5FFF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9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69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Gawlicki Karol</dc:creator>
  <cp:keywords/>
  <dc:description/>
  <cp:lastModifiedBy>Gawlicki Karol</cp:lastModifiedBy>
  <cp:revision>12</cp:revision>
  <cp:lastPrinted>2019-04-17T11:54:00Z</cp:lastPrinted>
  <dcterms:created xsi:type="dcterms:W3CDTF">2019-04-17T05:49:00Z</dcterms:created>
  <dcterms:modified xsi:type="dcterms:W3CDTF">2019-07-26T06:25:00Z</dcterms:modified>
</cp:coreProperties>
</file>