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B55AD" w14:textId="77777777" w:rsidR="00611738" w:rsidRDefault="00611738" w:rsidP="00611738">
      <w:pPr>
        <w:jc w:val="right"/>
        <w:rPr>
          <w:szCs w:val="26"/>
        </w:rPr>
      </w:pPr>
      <w:bookmarkStart w:id="0" w:name="_Hlk521502207"/>
      <w:r>
        <w:rPr>
          <w:szCs w:val="26"/>
        </w:rPr>
        <w:t>………….……, dnia ……….…..</w:t>
      </w:r>
    </w:p>
    <w:p w14:paraId="4132B0C1" w14:textId="77777777" w:rsidR="00611738" w:rsidRDefault="00611738" w:rsidP="00611738">
      <w:pPr>
        <w:ind w:left="4956"/>
        <w:jc w:val="both"/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</w:t>
      </w:r>
    </w:p>
    <w:p w14:paraId="50B3ACF6" w14:textId="77777777" w:rsidR="00611738" w:rsidRDefault="00611738" w:rsidP="00611738">
      <w:r>
        <w:t>...................................................</w:t>
      </w:r>
    </w:p>
    <w:p w14:paraId="17FF32D6" w14:textId="77777777" w:rsidR="00611738" w:rsidRDefault="00611738" w:rsidP="00611738">
      <w:pPr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            (pieczęć pracodawcy)</w:t>
      </w:r>
    </w:p>
    <w:p w14:paraId="344DEA93" w14:textId="77777777" w:rsidR="00611738" w:rsidRPr="001B226D" w:rsidRDefault="00611738" w:rsidP="00611738">
      <w:pPr>
        <w:pStyle w:val="Nagwek2"/>
        <w:spacing w:line="240" w:lineRule="auto"/>
        <w:rPr>
          <w:sz w:val="16"/>
          <w:szCs w:val="16"/>
        </w:rPr>
      </w:pPr>
    </w:p>
    <w:p w14:paraId="2C2CD109" w14:textId="77777777" w:rsidR="00611738" w:rsidRPr="00C605D8" w:rsidRDefault="00611738" w:rsidP="00611738">
      <w:pPr>
        <w:pStyle w:val="Nagwek2"/>
        <w:spacing w:line="240" w:lineRule="auto"/>
        <w:ind w:left="0"/>
        <w:rPr>
          <w:sz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C605D8">
        <w:rPr>
          <w:sz w:val="24"/>
        </w:rPr>
        <w:t xml:space="preserve">WÓJT GMINY GIŻYCKO </w:t>
      </w:r>
    </w:p>
    <w:p w14:paraId="4E5C129F" w14:textId="77777777" w:rsidR="00611738" w:rsidRPr="00C605D8" w:rsidRDefault="00611738" w:rsidP="00611738"/>
    <w:p w14:paraId="3D433B1F" w14:textId="77777777" w:rsidR="00611738" w:rsidRPr="00C605D8" w:rsidRDefault="00611738" w:rsidP="00611738"/>
    <w:bookmarkEnd w:id="0"/>
    <w:p w14:paraId="573FFA8A" w14:textId="77777777" w:rsidR="00611738" w:rsidRPr="00C605D8" w:rsidRDefault="00611738" w:rsidP="00611738">
      <w:pPr>
        <w:pStyle w:val="Nagwek4"/>
        <w:spacing w:line="240" w:lineRule="auto"/>
        <w:rPr>
          <w:sz w:val="24"/>
        </w:rPr>
      </w:pPr>
      <w:r w:rsidRPr="00C605D8">
        <w:rPr>
          <w:sz w:val="24"/>
        </w:rPr>
        <w:t xml:space="preserve">WNIOSEK </w:t>
      </w:r>
    </w:p>
    <w:p w14:paraId="4C7B57A6" w14:textId="77777777" w:rsidR="00611738" w:rsidRPr="00C605D8" w:rsidRDefault="00611738" w:rsidP="00611738">
      <w:pPr>
        <w:pStyle w:val="Nagwek4"/>
        <w:spacing w:line="240" w:lineRule="auto"/>
        <w:rPr>
          <w:sz w:val="24"/>
        </w:rPr>
      </w:pPr>
      <w:r w:rsidRPr="00C605D8">
        <w:rPr>
          <w:sz w:val="24"/>
        </w:rPr>
        <w:t>o dofinansowanie kosztów kształcenia młodocianego pracownika</w:t>
      </w:r>
    </w:p>
    <w:p w14:paraId="32DE5B24" w14:textId="77777777" w:rsidR="00611738" w:rsidRPr="00C605D8" w:rsidRDefault="00611738" w:rsidP="00611738"/>
    <w:p w14:paraId="175B33C5" w14:textId="77777777" w:rsidR="00611738" w:rsidRDefault="00611738" w:rsidP="00611738">
      <w:pPr>
        <w:pStyle w:val="Tekstpodstawowy"/>
        <w:rPr>
          <w:sz w:val="24"/>
        </w:rPr>
      </w:pPr>
      <w:r w:rsidRPr="00C605D8">
        <w:rPr>
          <w:sz w:val="24"/>
        </w:rPr>
        <w:t>Na podstawie art. 122 ustawy z dnia 14 grudnia 2016 r. Prawo oświatowe (Dz. U. z 2016 r. poz. 59, ze zmianami) zwracam się z prośbą o dofinansowanie kosztów kształcenia młodocianego pracownika</w:t>
      </w:r>
      <w:r>
        <w:rPr>
          <w:sz w:val="24"/>
        </w:rPr>
        <w:t>.</w:t>
      </w:r>
    </w:p>
    <w:p w14:paraId="20DDCF2E" w14:textId="77777777" w:rsidR="00611738" w:rsidRDefault="00611738" w:rsidP="00611738">
      <w:pPr>
        <w:pStyle w:val="Tekstpodstawowy"/>
        <w:rPr>
          <w:sz w:val="24"/>
        </w:rPr>
      </w:pPr>
    </w:p>
    <w:tbl>
      <w:tblPr>
        <w:tblW w:w="1042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611738" w14:paraId="4D94BA53" w14:textId="77777777" w:rsidTr="00D94AC2">
        <w:trPr>
          <w:trHeight w:val="3247"/>
        </w:trPr>
        <w:tc>
          <w:tcPr>
            <w:tcW w:w="10426" w:type="dxa"/>
          </w:tcPr>
          <w:p w14:paraId="7861DD8A" w14:textId="77777777" w:rsidR="00611738" w:rsidRDefault="00611738" w:rsidP="00D94AC2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5D7D026C" w14:textId="77777777" w:rsidR="00611738" w:rsidRPr="0015144D" w:rsidRDefault="00611738" w:rsidP="00611738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15144D">
              <w:rPr>
                <w:b/>
                <w:bCs/>
                <w:sz w:val="22"/>
                <w:szCs w:val="22"/>
              </w:rPr>
              <w:t>INFORMACJE DOTYCZĄCE MŁODOCIANEGO PRACOWNIKA ORAZ JEGO PRZYGOTOWANIA ZAWODOWEGO:</w:t>
            </w:r>
          </w:p>
          <w:p w14:paraId="1FD2DCDA" w14:textId="77777777" w:rsidR="00611738" w:rsidRPr="0015144D" w:rsidRDefault="00611738" w:rsidP="00D94AC2">
            <w:pPr>
              <w:jc w:val="both"/>
              <w:rPr>
                <w:sz w:val="22"/>
                <w:szCs w:val="22"/>
              </w:rPr>
            </w:pPr>
          </w:p>
          <w:p w14:paraId="776F5515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1. Imię i nazwisko młodocianego pracownika: ................................................................</w:t>
            </w:r>
            <w:r>
              <w:rPr>
                <w:sz w:val="22"/>
                <w:szCs w:val="22"/>
              </w:rPr>
              <w:t>................................</w:t>
            </w:r>
            <w:r w:rsidRPr="0015144D">
              <w:rPr>
                <w:sz w:val="22"/>
                <w:szCs w:val="22"/>
              </w:rPr>
              <w:t>..........</w:t>
            </w:r>
          </w:p>
          <w:p w14:paraId="0520082F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</w:p>
          <w:p w14:paraId="38E6A8CC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2. Adres zamieszkania młodocianego pracownika: ................................................................</w:t>
            </w:r>
            <w:r>
              <w:rPr>
                <w:sz w:val="22"/>
                <w:szCs w:val="22"/>
              </w:rPr>
              <w:t>...............................</w:t>
            </w:r>
            <w:r w:rsidRPr="0015144D">
              <w:rPr>
                <w:sz w:val="22"/>
                <w:szCs w:val="22"/>
              </w:rPr>
              <w:t>.....</w:t>
            </w:r>
          </w:p>
          <w:p w14:paraId="03E67D05" w14:textId="77777777" w:rsidR="00611738" w:rsidRPr="0015144D" w:rsidRDefault="00611738" w:rsidP="00D94AC2">
            <w:pPr>
              <w:jc w:val="both"/>
              <w:rPr>
                <w:sz w:val="22"/>
                <w:szCs w:val="22"/>
              </w:rPr>
            </w:pPr>
          </w:p>
          <w:p w14:paraId="3C56D34D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3. Data urodzenia: 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</w:t>
            </w:r>
            <w:r w:rsidRPr="0015144D">
              <w:rPr>
                <w:sz w:val="22"/>
                <w:szCs w:val="22"/>
              </w:rPr>
              <w:t>......</w:t>
            </w:r>
          </w:p>
          <w:p w14:paraId="69F50A6F" w14:textId="77777777" w:rsidR="00611738" w:rsidRPr="0015144D" w:rsidRDefault="00611738" w:rsidP="00D94AC2">
            <w:pPr>
              <w:jc w:val="both"/>
              <w:rPr>
                <w:sz w:val="22"/>
                <w:szCs w:val="22"/>
              </w:rPr>
            </w:pPr>
          </w:p>
          <w:p w14:paraId="789E3FE1" w14:textId="77777777" w:rsidR="00611738" w:rsidRPr="0015144D" w:rsidRDefault="00611738" w:rsidP="00D94AC2">
            <w:pPr>
              <w:ind w:left="110" w:hanging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4. Nazwa i adres instytucji, w której młodociany realizował obowiązkowe dokształcanie teoretyczne:</w:t>
            </w:r>
          </w:p>
          <w:p w14:paraId="6A0588BB" w14:textId="77777777" w:rsidR="00611738" w:rsidRPr="0015144D" w:rsidRDefault="00611738" w:rsidP="00D94AC2">
            <w:pPr>
              <w:ind w:left="470"/>
              <w:jc w:val="both"/>
              <w:rPr>
                <w:sz w:val="22"/>
                <w:szCs w:val="22"/>
              </w:rPr>
            </w:pPr>
          </w:p>
          <w:p w14:paraId="715B60A5" w14:textId="77777777" w:rsidR="00611738" w:rsidRPr="0015144D" w:rsidRDefault="00611738" w:rsidP="00D94AC2">
            <w:pPr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   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</w:t>
            </w:r>
            <w:r w:rsidRPr="0015144D">
              <w:rPr>
                <w:sz w:val="22"/>
                <w:szCs w:val="22"/>
              </w:rPr>
              <w:t>.......</w:t>
            </w:r>
          </w:p>
          <w:p w14:paraId="59979DAA" w14:textId="77777777" w:rsidR="00611738" w:rsidRPr="0015144D" w:rsidRDefault="00611738" w:rsidP="00D94AC2">
            <w:pPr>
              <w:jc w:val="both"/>
              <w:rPr>
                <w:sz w:val="22"/>
                <w:szCs w:val="22"/>
              </w:rPr>
            </w:pPr>
          </w:p>
          <w:p w14:paraId="28886930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5. Forma prowadzonego przygotowania zawodowego :   </w:t>
            </w:r>
          </w:p>
          <w:p w14:paraId="14381588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                          nauka zawodu / przyuczenie do wykonywania określonej pracy</w:t>
            </w:r>
            <w:r w:rsidRPr="0015144D">
              <w:rPr>
                <w:b/>
                <w:bCs/>
                <w:sz w:val="22"/>
                <w:szCs w:val="22"/>
              </w:rPr>
              <w:t>*)</w:t>
            </w:r>
            <w:r w:rsidRPr="0015144D">
              <w:rPr>
                <w:sz w:val="22"/>
                <w:szCs w:val="22"/>
              </w:rPr>
              <w:t>.</w:t>
            </w:r>
          </w:p>
          <w:p w14:paraId="469EB3A2" w14:textId="77777777" w:rsidR="00611738" w:rsidRPr="0015144D" w:rsidRDefault="00611738" w:rsidP="00D94AC2">
            <w:pPr>
              <w:jc w:val="both"/>
              <w:rPr>
                <w:sz w:val="22"/>
                <w:szCs w:val="22"/>
              </w:rPr>
            </w:pPr>
          </w:p>
          <w:p w14:paraId="515E34A7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6. Nazwa zawodu w jakim prowadzone jest przygotowanie zawodowe: ..........................</w:t>
            </w:r>
            <w:r>
              <w:rPr>
                <w:sz w:val="22"/>
                <w:szCs w:val="22"/>
              </w:rPr>
              <w:t>..............................</w:t>
            </w:r>
            <w:r w:rsidRPr="0015144D">
              <w:rPr>
                <w:sz w:val="22"/>
                <w:szCs w:val="22"/>
              </w:rPr>
              <w:t>..........</w:t>
            </w:r>
          </w:p>
          <w:p w14:paraId="2616CC9A" w14:textId="77777777" w:rsidR="00611738" w:rsidRPr="0015144D" w:rsidRDefault="00611738" w:rsidP="00D94AC2">
            <w:pPr>
              <w:rPr>
                <w:sz w:val="22"/>
                <w:szCs w:val="22"/>
              </w:rPr>
            </w:pPr>
          </w:p>
          <w:p w14:paraId="53B3F2EE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7. Data zawarcia z młodocianym pracownikiem umowy o pracę w celu przygotowania zawodowego :</w:t>
            </w:r>
          </w:p>
          <w:p w14:paraId="397B7D23" w14:textId="77777777" w:rsidR="00611738" w:rsidRPr="0015144D" w:rsidRDefault="00611738" w:rsidP="00D94AC2">
            <w:pPr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 </w:t>
            </w:r>
          </w:p>
          <w:p w14:paraId="517C780A" w14:textId="77777777" w:rsidR="00611738" w:rsidRPr="0015144D" w:rsidRDefault="00611738" w:rsidP="00D94AC2">
            <w:pPr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............................................</w:t>
            </w:r>
            <w:r w:rsidRPr="0015144D">
              <w:rPr>
                <w:sz w:val="22"/>
                <w:szCs w:val="22"/>
              </w:rPr>
              <w:t>...............</w:t>
            </w:r>
            <w:r>
              <w:rPr>
                <w:sz w:val="22"/>
                <w:szCs w:val="22"/>
              </w:rPr>
              <w:t>..</w:t>
            </w:r>
            <w:r w:rsidRPr="0015144D">
              <w:rPr>
                <w:sz w:val="22"/>
                <w:szCs w:val="22"/>
              </w:rPr>
              <w:t>.....................</w:t>
            </w:r>
          </w:p>
          <w:p w14:paraId="2F15E6AF" w14:textId="77777777" w:rsidR="00611738" w:rsidRPr="0015144D" w:rsidRDefault="00611738" w:rsidP="00D94AC2">
            <w:pPr>
              <w:rPr>
                <w:sz w:val="22"/>
                <w:szCs w:val="22"/>
              </w:rPr>
            </w:pPr>
          </w:p>
          <w:p w14:paraId="763F9340" w14:textId="616766F1" w:rsidR="00611738" w:rsidRPr="0015144D" w:rsidRDefault="00611738" w:rsidP="00D94AC2">
            <w:pPr>
              <w:jc w:val="center"/>
              <w:rPr>
                <w:bCs/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8. Okres kształcenia młodocianego pracownika ....................</w:t>
            </w:r>
            <w:r w:rsidR="00D769CF">
              <w:rPr>
                <w:sz w:val="22"/>
                <w:szCs w:val="22"/>
              </w:rPr>
              <w:t>..................</w:t>
            </w:r>
            <w:r w:rsidRPr="0015144D">
              <w:rPr>
                <w:sz w:val="22"/>
                <w:szCs w:val="22"/>
              </w:rPr>
              <w:t>.............</w:t>
            </w:r>
            <w:r w:rsidR="00D769CF">
              <w:rPr>
                <w:sz w:val="22"/>
                <w:szCs w:val="22"/>
              </w:rPr>
              <w:t>.........</w:t>
            </w:r>
            <w:r w:rsidR="00D769CF">
              <w:rPr>
                <w:bCs/>
                <w:sz w:val="22"/>
                <w:szCs w:val="22"/>
              </w:rPr>
              <w:t>.</w:t>
            </w:r>
            <w:r w:rsidRPr="0015144D">
              <w:rPr>
                <w:bCs/>
                <w:sz w:val="22"/>
                <w:szCs w:val="22"/>
              </w:rPr>
              <w:t xml:space="preserve">to jest </w:t>
            </w:r>
            <w:r w:rsidR="00D769CF">
              <w:rPr>
                <w:bCs/>
                <w:sz w:val="22"/>
                <w:szCs w:val="22"/>
              </w:rPr>
              <w:t>.</w:t>
            </w:r>
            <w:r w:rsidRPr="0015144D">
              <w:rPr>
                <w:bCs/>
                <w:sz w:val="22"/>
                <w:szCs w:val="22"/>
              </w:rPr>
              <w:t>…</w:t>
            </w:r>
            <w:r w:rsidR="00D769CF">
              <w:rPr>
                <w:bCs/>
                <w:sz w:val="22"/>
                <w:szCs w:val="22"/>
              </w:rPr>
              <w:t xml:space="preserve"> m</w:t>
            </w:r>
            <w:r w:rsidRPr="0015144D">
              <w:rPr>
                <w:bCs/>
                <w:sz w:val="22"/>
                <w:szCs w:val="22"/>
              </w:rPr>
              <w:t>iesięcy … dni</w:t>
            </w:r>
            <w:r w:rsidRPr="0015144D">
              <w:rPr>
                <w:sz w:val="22"/>
                <w:szCs w:val="22"/>
              </w:rPr>
              <w:t>.</w:t>
            </w:r>
            <w:r w:rsidRPr="0015144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</w:t>
            </w:r>
            <w:r w:rsidR="00D769CF">
              <w:rPr>
                <w:b/>
                <w:bCs/>
                <w:sz w:val="22"/>
                <w:szCs w:val="22"/>
              </w:rPr>
              <w:t xml:space="preserve">    </w:t>
            </w:r>
            <w:r w:rsidR="003941C0" w:rsidRPr="003941C0">
              <w:rPr>
                <w:sz w:val="22"/>
                <w:szCs w:val="22"/>
              </w:rPr>
              <w:t>daty</w:t>
            </w:r>
            <w:r w:rsidR="003941C0">
              <w:rPr>
                <w:b/>
                <w:bCs/>
                <w:sz w:val="22"/>
                <w:szCs w:val="22"/>
              </w:rPr>
              <w:t xml:space="preserve"> </w:t>
            </w:r>
            <w:r w:rsidRPr="0015144D">
              <w:rPr>
                <w:bCs/>
                <w:sz w:val="22"/>
                <w:szCs w:val="22"/>
              </w:rPr>
              <w:t>od-do</w:t>
            </w:r>
          </w:p>
          <w:p w14:paraId="0000E9A0" w14:textId="77777777" w:rsidR="00611738" w:rsidRPr="0015144D" w:rsidRDefault="00611738" w:rsidP="00D94AC2">
            <w:pPr>
              <w:rPr>
                <w:bCs/>
                <w:sz w:val="22"/>
                <w:szCs w:val="22"/>
              </w:rPr>
            </w:pPr>
            <w:r w:rsidRPr="0015144D">
              <w:rPr>
                <w:bCs/>
                <w:sz w:val="22"/>
                <w:szCs w:val="22"/>
              </w:rPr>
              <w:t xml:space="preserve">     </w:t>
            </w:r>
          </w:p>
          <w:p w14:paraId="3E0F5DD7" w14:textId="77777777" w:rsidR="00611738" w:rsidRPr="0015144D" w:rsidRDefault="00611738" w:rsidP="00D94AC2">
            <w:pPr>
              <w:rPr>
                <w:sz w:val="22"/>
                <w:szCs w:val="22"/>
              </w:rPr>
            </w:pPr>
            <w:r w:rsidRPr="0015144D">
              <w:rPr>
                <w:bCs/>
                <w:sz w:val="22"/>
                <w:szCs w:val="22"/>
              </w:rPr>
              <w:t xml:space="preserve"> </w:t>
            </w:r>
            <w:r w:rsidRPr="0015144D">
              <w:rPr>
                <w:sz w:val="22"/>
                <w:szCs w:val="22"/>
              </w:rPr>
              <w:t xml:space="preserve">10. W przypadku krótszego okresu kształcenia młodocianego pracownika niż cykl kształcenia nauki w    </w:t>
            </w:r>
          </w:p>
          <w:p w14:paraId="6E8FDC38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 danym zawodzie tj. krócej niż 36 miesięcy, należy podać przyczynę wcześniejszego rozwiązania</w:t>
            </w:r>
          </w:p>
          <w:p w14:paraId="2000332D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 umowy o pracę: </w:t>
            </w:r>
          </w:p>
          <w:p w14:paraId="42B80F4D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</w:t>
            </w:r>
          </w:p>
          <w:p w14:paraId="2A2FE187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.......................................</w:t>
            </w:r>
            <w:r w:rsidRPr="0015144D">
              <w:rPr>
                <w:sz w:val="22"/>
                <w:szCs w:val="22"/>
              </w:rPr>
              <w:t>.............................................................</w:t>
            </w:r>
          </w:p>
          <w:p w14:paraId="09EBC8BF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</w:t>
            </w:r>
          </w:p>
          <w:p w14:paraId="3580EC8D" w14:textId="77777777" w:rsidR="00611738" w:rsidRPr="0015144D" w:rsidRDefault="00611738" w:rsidP="00D94AC2">
            <w:pPr>
              <w:ind w:left="110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11. Data ukończenia przez młodocianego pracownika nauki zawodu/przyuczenia  do wykonywania </w:t>
            </w:r>
          </w:p>
          <w:p w14:paraId="2DFFBAA9" w14:textId="77777777" w:rsidR="00611738" w:rsidRPr="0015144D" w:rsidRDefault="00611738" w:rsidP="00D94AC2">
            <w:pPr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 xml:space="preserve">        określonej pracy</w:t>
            </w:r>
            <w:r w:rsidRPr="0015144D">
              <w:rPr>
                <w:b/>
                <w:bCs/>
                <w:sz w:val="22"/>
                <w:szCs w:val="22"/>
              </w:rPr>
              <w:t>*)</w:t>
            </w:r>
            <w:r w:rsidRPr="0015144D">
              <w:rPr>
                <w:sz w:val="22"/>
                <w:szCs w:val="22"/>
              </w:rPr>
              <w:t>: 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...................................</w:t>
            </w:r>
            <w:r w:rsidRPr="0015144D">
              <w:rPr>
                <w:sz w:val="22"/>
                <w:szCs w:val="22"/>
              </w:rPr>
              <w:t>...............</w:t>
            </w:r>
          </w:p>
          <w:p w14:paraId="46A8AC47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</w:p>
          <w:p w14:paraId="4FE5F330" w14:textId="77777777" w:rsidR="00611738" w:rsidRPr="0015144D" w:rsidRDefault="00611738" w:rsidP="00D94AC2">
            <w:pPr>
              <w:ind w:left="110"/>
              <w:jc w:val="both"/>
              <w:rPr>
                <w:sz w:val="22"/>
                <w:szCs w:val="22"/>
              </w:rPr>
            </w:pPr>
            <w:r w:rsidRPr="0015144D">
              <w:rPr>
                <w:sz w:val="22"/>
                <w:szCs w:val="22"/>
              </w:rPr>
              <w:t>12. Data zdania egzaminu zawodowego przez młodocianego pracownika: 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15144D">
              <w:rPr>
                <w:sz w:val="22"/>
                <w:szCs w:val="22"/>
              </w:rPr>
              <w:t>..........</w:t>
            </w:r>
          </w:p>
          <w:p w14:paraId="43AF58A5" w14:textId="77777777" w:rsidR="00611738" w:rsidRDefault="00611738" w:rsidP="00D94AC2">
            <w:pPr>
              <w:jc w:val="both"/>
              <w:rPr>
                <w:rFonts w:ascii="Verdana" w:hAnsi="Verdana" w:cs="Tahoma"/>
                <w:sz w:val="18"/>
              </w:rPr>
            </w:pPr>
            <w:r>
              <w:rPr>
                <w:rFonts w:ascii="Verdana" w:hAnsi="Verdana" w:cs="Tahoma"/>
                <w:sz w:val="18"/>
              </w:rPr>
              <w:t xml:space="preserve">      </w:t>
            </w:r>
          </w:p>
          <w:p w14:paraId="38E89479" w14:textId="77777777" w:rsidR="00611738" w:rsidRDefault="00611738" w:rsidP="00D94AC2">
            <w:pPr>
              <w:jc w:val="both"/>
              <w:rPr>
                <w:rFonts w:ascii="Verdana" w:hAnsi="Verdana" w:cs="Tahoma"/>
                <w:b/>
                <w:bCs/>
                <w:sz w:val="18"/>
                <w:szCs w:val="18"/>
              </w:rPr>
            </w:pPr>
          </w:p>
        </w:tc>
      </w:tr>
    </w:tbl>
    <w:p w14:paraId="5DBCF038" w14:textId="77777777" w:rsidR="00611738" w:rsidRDefault="00611738" w:rsidP="00611738"/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11738" w14:paraId="49760670" w14:textId="77777777" w:rsidTr="00D94AC2">
        <w:tc>
          <w:tcPr>
            <w:tcW w:w="10080" w:type="dxa"/>
          </w:tcPr>
          <w:p w14:paraId="34588E07" w14:textId="77777777" w:rsidR="00611738" w:rsidRDefault="00611738" w:rsidP="00D94AC2">
            <w:pPr>
              <w:jc w:val="both"/>
              <w:rPr>
                <w:rFonts w:ascii="Verdana" w:hAnsi="Verdana" w:cs="Tahoma"/>
                <w:sz w:val="18"/>
              </w:rPr>
            </w:pPr>
          </w:p>
          <w:p w14:paraId="444D7BC8" w14:textId="77777777" w:rsidR="00611738" w:rsidRPr="00421A23" w:rsidRDefault="00611738" w:rsidP="00611738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</w:rPr>
            </w:pPr>
            <w:r w:rsidRPr="00421A23">
              <w:rPr>
                <w:b/>
                <w:bCs/>
                <w:sz w:val="22"/>
                <w:szCs w:val="22"/>
              </w:rPr>
              <w:t>DANE WNIOSKODAWCY:</w:t>
            </w:r>
          </w:p>
          <w:p w14:paraId="6B928E4E" w14:textId="77777777" w:rsidR="00611738" w:rsidRPr="00421A23" w:rsidRDefault="00611738" w:rsidP="00D94AC2">
            <w:pPr>
              <w:rPr>
                <w:sz w:val="22"/>
                <w:szCs w:val="22"/>
              </w:rPr>
            </w:pPr>
          </w:p>
          <w:p w14:paraId="706A40B1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  <w:r w:rsidRPr="00421A23">
              <w:rPr>
                <w:sz w:val="22"/>
                <w:szCs w:val="22"/>
              </w:rPr>
              <w:t>1. Imię i nazwisko: 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421A23">
              <w:rPr>
                <w:sz w:val="22"/>
                <w:szCs w:val="22"/>
              </w:rPr>
              <w:t>..........................</w:t>
            </w:r>
          </w:p>
          <w:p w14:paraId="3740B7F8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</w:p>
          <w:p w14:paraId="48DE6DB3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  <w:r w:rsidRPr="00421A23">
              <w:rPr>
                <w:sz w:val="22"/>
                <w:szCs w:val="22"/>
              </w:rPr>
              <w:t>2. Nazwa zakładu pracy: .............................................................................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  <w:r w:rsidRPr="00421A23">
              <w:rPr>
                <w:sz w:val="22"/>
                <w:szCs w:val="22"/>
              </w:rPr>
              <w:t>.............................</w:t>
            </w:r>
          </w:p>
          <w:p w14:paraId="1823463E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</w:p>
          <w:p w14:paraId="1C4A86AD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  <w:r w:rsidRPr="00421A23">
              <w:rPr>
                <w:sz w:val="22"/>
                <w:szCs w:val="22"/>
              </w:rPr>
              <w:t>3. Dokładny adres zakładu pracy: ..............................................................</w:t>
            </w:r>
            <w:r>
              <w:rPr>
                <w:sz w:val="22"/>
                <w:szCs w:val="22"/>
              </w:rPr>
              <w:t>....................</w:t>
            </w:r>
            <w:r w:rsidRPr="00421A23">
              <w:rPr>
                <w:sz w:val="22"/>
                <w:szCs w:val="22"/>
              </w:rPr>
              <w:t>................................</w:t>
            </w:r>
          </w:p>
          <w:p w14:paraId="721D5FA1" w14:textId="77777777" w:rsidR="00611738" w:rsidRPr="00421A23" w:rsidRDefault="00611738" w:rsidP="00D94AC2">
            <w:pPr>
              <w:rPr>
                <w:sz w:val="22"/>
                <w:szCs w:val="22"/>
              </w:rPr>
            </w:pPr>
          </w:p>
          <w:p w14:paraId="6BEA99F3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  <w:r w:rsidRPr="00421A23">
              <w:rPr>
                <w:sz w:val="22"/>
                <w:szCs w:val="22"/>
              </w:rPr>
              <w:t>4. Numer telefonu: 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</w:t>
            </w:r>
            <w:r w:rsidRPr="00421A23">
              <w:rPr>
                <w:sz w:val="22"/>
                <w:szCs w:val="22"/>
              </w:rPr>
              <w:t>................</w:t>
            </w:r>
          </w:p>
          <w:p w14:paraId="2220DFDD" w14:textId="77777777" w:rsidR="00611738" w:rsidRPr="00421A23" w:rsidRDefault="00611738" w:rsidP="00D94AC2">
            <w:pPr>
              <w:rPr>
                <w:sz w:val="22"/>
                <w:szCs w:val="22"/>
              </w:rPr>
            </w:pPr>
          </w:p>
          <w:p w14:paraId="6238DA01" w14:textId="77777777" w:rsidR="00611738" w:rsidRPr="00421A23" w:rsidRDefault="00611738" w:rsidP="00D94AC2">
            <w:pPr>
              <w:ind w:left="110"/>
              <w:rPr>
                <w:sz w:val="22"/>
                <w:szCs w:val="22"/>
              </w:rPr>
            </w:pPr>
            <w:r w:rsidRPr="00421A23">
              <w:rPr>
                <w:sz w:val="22"/>
                <w:szCs w:val="22"/>
              </w:rPr>
              <w:t>5. NIP: 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.........................</w:t>
            </w:r>
            <w:r w:rsidRPr="00421A23">
              <w:rPr>
                <w:sz w:val="22"/>
                <w:szCs w:val="22"/>
              </w:rPr>
              <w:t>.....</w:t>
            </w:r>
          </w:p>
          <w:p w14:paraId="3A104576" w14:textId="77777777" w:rsidR="00611738" w:rsidRPr="00421A23" w:rsidRDefault="00611738" w:rsidP="00D94AC2">
            <w:pPr>
              <w:rPr>
                <w:sz w:val="22"/>
                <w:szCs w:val="22"/>
              </w:rPr>
            </w:pPr>
          </w:p>
          <w:p w14:paraId="1D458554" w14:textId="77777777" w:rsidR="00611738" w:rsidRDefault="00611738" w:rsidP="00D94AC2">
            <w:pPr>
              <w:ind w:left="110"/>
              <w:rPr>
                <w:sz w:val="22"/>
                <w:szCs w:val="22"/>
              </w:rPr>
            </w:pPr>
            <w:r w:rsidRPr="00421A23">
              <w:rPr>
                <w:sz w:val="22"/>
                <w:szCs w:val="22"/>
              </w:rPr>
              <w:t>6. Adres do korespondencji: ........................................................................................</w:t>
            </w:r>
            <w:r>
              <w:rPr>
                <w:sz w:val="22"/>
                <w:szCs w:val="22"/>
              </w:rPr>
              <w:t>.....................</w:t>
            </w:r>
            <w:r w:rsidRPr="00421A23">
              <w:rPr>
                <w:sz w:val="22"/>
                <w:szCs w:val="22"/>
              </w:rPr>
              <w:t>..............</w:t>
            </w:r>
          </w:p>
          <w:p w14:paraId="0F18A99B" w14:textId="77777777" w:rsidR="00611738" w:rsidRDefault="00611738" w:rsidP="00D94AC2">
            <w:pPr>
              <w:ind w:left="110"/>
              <w:rPr>
                <w:sz w:val="22"/>
                <w:szCs w:val="22"/>
              </w:rPr>
            </w:pPr>
          </w:p>
          <w:p w14:paraId="73B86CFB" w14:textId="5ED2B719" w:rsidR="00611738" w:rsidRPr="00DE0404" w:rsidRDefault="00D769CF" w:rsidP="00D94AC2">
            <w:pPr>
              <w:pStyle w:val="Tekstpodstawowy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bookmarkStart w:id="1" w:name="_GoBack"/>
            <w:bookmarkEnd w:id="1"/>
            <w:r w:rsidR="00611738">
              <w:rPr>
                <w:sz w:val="24"/>
              </w:rPr>
              <w:t>7. Numer  rachunku bankowego w przypadku przyznania dofinansowania: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55"/>
              <w:gridCol w:w="355"/>
              <w:gridCol w:w="355"/>
              <w:gridCol w:w="355"/>
              <w:gridCol w:w="355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  <w:gridCol w:w="354"/>
            </w:tblGrid>
            <w:tr w:rsidR="00611738" w14:paraId="762E334D" w14:textId="77777777" w:rsidTr="00D94AC2">
              <w:trPr>
                <w:trHeight w:val="380"/>
              </w:trPr>
              <w:tc>
                <w:tcPr>
                  <w:tcW w:w="355" w:type="dxa"/>
                </w:tcPr>
                <w:p w14:paraId="0539CA1B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5" w:type="dxa"/>
                </w:tcPr>
                <w:p w14:paraId="150B1719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5" w:type="dxa"/>
                </w:tcPr>
                <w:p w14:paraId="6581D0C7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5" w:type="dxa"/>
                </w:tcPr>
                <w:p w14:paraId="4033530F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5" w:type="dxa"/>
                </w:tcPr>
                <w:p w14:paraId="0C064E74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5" w:type="dxa"/>
                </w:tcPr>
                <w:p w14:paraId="68FC701C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3765D650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58DB835E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784B91D9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062736D5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296F4CBE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2DDFD3D1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7ECDB4A4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3497EEDD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43B374B8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569187EA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28180A61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3D52F412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326A1F4C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2C3F6866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1794D6F7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44078744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6FDD04C1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0D0C6424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2F6A6EA7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  <w:tc>
                <w:tcPr>
                  <w:tcW w:w="354" w:type="dxa"/>
                </w:tcPr>
                <w:p w14:paraId="2123D1A4" w14:textId="77777777" w:rsidR="00611738" w:rsidRDefault="00611738" w:rsidP="00D94AC2">
                  <w:pPr>
                    <w:pStyle w:val="Tekstpodstawowy"/>
                    <w:jc w:val="left"/>
                    <w:rPr>
                      <w:b/>
                      <w:bCs/>
                      <w:sz w:val="22"/>
                    </w:rPr>
                  </w:pPr>
                </w:p>
              </w:tc>
            </w:tr>
          </w:tbl>
          <w:p w14:paraId="6573100D" w14:textId="77777777" w:rsidR="00611738" w:rsidRDefault="00611738" w:rsidP="00D94AC2">
            <w:pPr>
              <w:jc w:val="both"/>
              <w:rPr>
                <w:sz w:val="20"/>
              </w:rPr>
            </w:pPr>
          </w:p>
          <w:p w14:paraId="0A3B9EF7" w14:textId="77777777" w:rsidR="00611738" w:rsidRPr="00421A23" w:rsidRDefault="00611738" w:rsidP="00D94AC2">
            <w:pPr>
              <w:rPr>
                <w:sz w:val="22"/>
                <w:szCs w:val="22"/>
              </w:rPr>
            </w:pPr>
          </w:p>
          <w:p w14:paraId="2C4E0DD9" w14:textId="77777777" w:rsidR="00611738" w:rsidRDefault="00611738" w:rsidP="00D94AC2">
            <w:pPr>
              <w:rPr>
                <w:rFonts w:ascii="Verdana" w:hAnsi="Verdana" w:cs="Tahoma"/>
                <w:sz w:val="18"/>
              </w:rPr>
            </w:pPr>
          </w:p>
        </w:tc>
      </w:tr>
      <w:tr w:rsidR="00611738" w14:paraId="6EAAFA37" w14:textId="77777777" w:rsidTr="00D94AC2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D0E7" w14:textId="77777777" w:rsidR="00611738" w:rsidRDefault="00611738" w:rsidP="00D94AC2">
            <w:pPr>
              <w:jc w:val="both"/>
              <w:rPr>
                <w:sz w:val="22"/>
                <w:szCs w:val="22"/>
              </w:rPr>
            </w:pPr>
          </w:p>
          <w:p w14:paraId="2517FC12" w14:textId="77777777" w:rsidR="00611738" w:rsidRPr="0015144D" w:rsidRDefault="00611738" w:rsidP="0061173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5144D">
              <w:rPr>
                <w:rFonts w:ascii="Times New Roman" w:hAnsi="Times New Roman"/>
                <w:b/>
                <w:sz w:val="22"/>
                <w:szCs w:val="22"/>
              </w:rPr>
              <w:t>ZAŁĄCZNIKI:</w:t>
            </w:r>
          </w:p>
          <w:p w14:paraId="242E0353" w14:textId="77777777" w:rsidR="00611738" w:rsidRPr="006C349C" w:rsidRDefault="00611738" w:rsidP="00D94A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Pr="006C349C">
              <w:rPr>
                <w:sz w:val="22"/>
                <w:szCs w:val="22"/>
              </w:rPr>
              <w:t>załączam (w przypadku kopii dokumentów– potwierdzone za zgodność z oryginałem)*:</w:t>
            </w:r>
          </w:p>
          <w:p w14:paraId="14425741" w14:textId="77777777" w:rsidR="00611738" w:rsidRPr="006C349C" w:rsidRDefault="00611738" w:rsidP="00D94AC2">
            <w:pPr>
              <w:jc w:val="both"/>
              <w:rPr>
                <w:sz w:val="22"/>
                <w:szCs w:val="22"/>
                <w:u w:val="single"/>
              </w:rPr>
            </w:pPr>
          </w:p>
          <w:p w14:paraId="501A12C2" w14:textId="77777777" w:rsidR="00611738" w:rsidRPr="006C349C" w:rsidRDefault="00611738" w:rsidP="00611738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>Kopie dokumentów potwierdzających posiadanie kwalifikacji wymaganych do prowadzenia przygotowania zawodowego młodocianych,</w:t>
            </w:r>
          </w:p>
          <w:p w14:paraId="134E7485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>Dokument potwierdzający zatrudnienie osoby prowadzącej szkolenie w imieniu pracodawcy,</w:t>
            </w:r>
          </w:p>
          <w:p w14:paraId="43D8D634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>Kopia umowy o pracę zawartej z młodocianym pracownikiem w celu przygotowania zawodowego,</w:t>
            </w:r>
          </w:p>
          <w:p w14:paraId="709E5218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>Kopia dokumentu</w:t>
            </w:r>
            <w:r w:rsidRPr="006C349C">
              <w:rPr>
                <w:sz w:val="22"/>
                <w:szCs w:val="22"/>
                <w:vertAlign w:val="superscript"/>
              </w:rPr>
              <w:t xml:space="preserve"> </w:t>
            </w:r>
            <w:r w:rsidRPr="006C349C">
              <w:rPr>
                <w:sz w:val="22"/>
                <w:szCs w:val="22"/>
              </w:rPr>
              <w:t>potwierdzającego zdanie egzaminu przez młodocianego pracownika,</w:t>
            </w:r>
          </w:p>
          <w:p w14:paraId="04C04E52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>Kopia świadectwa pracy młodocianego pracownika, wystawionego przez pracodawcę,</w:t>
            </w:r>
          </w:p>
          <w:p w14:paraId="60894CF8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 xml:space="preserve">Kopia świadectwa pracy wydanego przez poprzedniego pracodawcę (w przypadku zmiany pracodawcy </w:t>
            </w:r>
            <w:r w:rsidRPr="006C349C">
              <w:rPr>
                <w:sz w:val="22"/>
                <w:szCs w:val="22"/>
              </w:rPr>
              <w:br/>
              <w:t>w czasie trwania nauki),</w:t>
            </w:r>
          </w:p>
          <w:p w14:paraId="0E5AB43E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 xml:space="preserve">Wszystkie zaświadczenia o pomocy de minimis, otrzymane w roku, w którym pracodawca ubiega się </w:t>
            </w:r>
            <w:r w:rsidRPr="006C349C">
              <w:rPr>
                <w:sz w:val="22"/>
                <w:szCs w:val="22"/>
              </w:rPr>
              <w:br/>
              <w:t>o pomoc oraz w ciągu 2 poprzedzających go lat, albo oświadczenie o wielkości pomocy de minimis otrzymanej w tym okresie, albo oświadczenie o nieotrzymaniu takiej pomocy w tym okresie,</w:t>
            </w:r>
          </w:p>
          <w:p w14:paraId="48C16273" w14:textId="77777777" w:rsidR="00611738" w:rsidRPr="006C349C" w:rsidRDefault="00611738" w:rsidP="00611738">
            <w:pPr>
              <w:numPr>
                <w:ilvl w:val="0"/>
                <w:numId w:val="1"/>
              </w:num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6C349C">
              <w:rPr>
                <w:sz w:val="22"/>
                <w:szCs w:val="22"/>
              </w:rPr>
              <w:t xml:space="preserve">Formularz informacji przedstawianych przy ubieganiu się o pomoc de minimis. </w:t>
            </w:r>
          </w:p>
          <w:p w14:paraId="3DEAAAE5" w14:textId="77777777" w:rsidR="00611738" w:rsidRPr="0015144D" w:rsidRDefault="00611738" w:rsidP="00D94AC2">
            <w:pPr>
              <w:tabs>
                <w:tab w:val="left" w:pos="2760"/>
                <w:tab w:val="left" w:pos="3120"/>
                <w:tab w:val="left" w:pos="3480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  <w:tr w:rsidR="00611738" w14:paraId="2EE4BF1A" w14:textId="77777777" w:rsidTr="00D94AC2">
        <w:tc>
          <w:tcPr>
            <w:tcW w:w="10080" w:type="dxa"/>
          </w:tcPr>
          <w:p w14:paraId="304E06D1" w14:textId="77777777" w:rsidR="00611738" w:rsidRDefault="00611738" w:rsidP="00D94AC2">
            <w:pPr>
              <w:pStyle w:val="Akapitzlist"/>
              <w:ind w:left="1080"/>
              <w:jc w:val="both"/>
              <w:rPr>
                <w:sz w:val="22"/>
                <w:szCs w:val="22"/>
              </w:rPr>
            </w:pPr>
            <w:bookmarkStart w:id="2" w:name="_Hlk521506551"/>
          </w:p>
          <w:p w14:paraId="3C685D10" w14:textId="77777777" w:rsidR="00611738" w:rsidRPr="002D4EFC" w:rsidRDefault="00611738" w:rsidP="0061173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D4EFC">
              <w:rPr>
                <w:rFonts w:ascii="Times New Roman" w:hAnsi="Times New Roman"/>
                <w:b/>
                <w:sz w:val="22"/>
                <w:szCs w:val="22"/>
              </w:rPr>
              <w:t xml:space="preserve">OŚWIADCZENIE </w:t>
            </w:r>
          </w:p>
          <w:p w14:paraId="0AC70030" w14:textId="77777777" w:rsidR="00611738" w:rsidRPr="002D4EFC" w:rsidRDefault="00611738" w:rsidP="00D94AC2">
            <w:pPr>
              <w:jc w:val="both"/>
              <w:rPr>
                <w:b/>
                <w:sz w:val="22"/>
                <w:szCs w:val="22"/>
              </w:rPr>
            </w:pPr>
          </w:p>
          <w:p w14:paraId="0F5EEEF5" w14:textId="77777777" w:rsidR="00611738" w:rsidRPr="00C605D8" w:rsidRDefault="00611738" w:rsidP="00D94AC2">
            <w:pPr>
              <w:spacing w:before="240" w:line="360" w:lineRule="auto"/>
              <w:jc w:val="both"/>
              <w:rPr>
                <w:sz w:val="22"/>
                <w:szCs w:val="22"/>
              </w:rPr>
            </w:pPr>
            <w:r w:rsidRPr="00C605D8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 (RODO) wobec osób fizycznych, od których dane osobowe bezpośrednio lub pośrednio pozyskałem w celu ubiegania się o dofinansowanie kosztów kształcenia młodocianego pracownika.</w:t>
            </w:r>
          </w:p>
          <w:p w14:paraId="4801E55A" w14:textId="77777777" w:rsidR="00611738" w:rsidRDefault="00611738" w:rsidP="00D94AC2">
            <w:pPr>
              <w:spacing w:line="360" w:lineRule="auto"/>
              <w:ind w:left="708"/>
              <w:jc w:val="both"/>
              <w:rPr>
                <w:rFonts w:cs="Arial"/>
                <w:sz w:val="20"/>
              </w:rPr>
            </w:pPr>
          </w:p>
          <w:p w14:paraId="0BC877F4" w14:textId="77777777" w:rsidR="00611738" w:rsidRDefault="00611738" w:rsidP="00D94AC2">
            <w:pPr>
              <w:jc w:val="right"/>
            </w:pPr>
            <w:r>
              <w:t xml:space="preserve">                                                                    ..................................................................</w:t>
            </w:r>
          </w:p>
          <w:p w14:paraId="24AE7F58" w14:textId="77777777" w:rsidR="00611738" w:rsidRPr="001B226D" w:rsidRDefault="00611738" w:rsidP="00D94AC2">
            <w:pPr>
              <w:tabs>
                <w:tab w:val="left" w:pos="2160"/>
              </w:tabs>
              <w:jc w:val="both"/>
              <w:rPr>
                <w:szCs w:val="26"/>
                <w:vertAlign w:val="superscript"/>
              </w:rPr>
            </w:pPr>
            <w:r>
              <w:t xml:space="preserve">                                                                                                         </w:t>
            </w:r>
            <w:r>
              <w:rPr>
                <w:szCs w:val="26"/>
                <w:vertAlign w:val="superscript"/>
              </w:rPr>
              <w:t xml:space="preserve">(podpis i pieczęć pracodawcy) </w:t>
            </w:r>
          </w:p>
          <w:p w14:paraId="5558132E" w14:textId="77777777" w:rsidR="00611738" w:rsidRDefault="00611738" w:rsidP="00D94AC2">
            <w:pPr>
              <w:rPr>
                <w:rFonts w:ascii="Verdana" w:hAnsi="Verdana" w:cs="Tahoma"/>
                <w:sz w:val="18"/>
              </w:rPr>
            </w:pPr>
          </w:p>
        </w:tc>
      </w:tr>
      <w:bookmarkEnd w:id="2"/>
    </w:tbl>
    <w:p w14:paraId="188417CC" w14:textId="77777777" w:rsidR="00611738" w:rsidRPr="002A7471" w:rsidRDefault="00611738" w:rsidP="00611738">
      <w:pPr>
        <w:jc w:val="both"/>
        <w:rPr>
          <w:sz w:val="16"/>
          <w:szCs w:val="16"/>
          <w:u w:val="single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611738" w14:paraId="535B14FA" w14:textId="77777777" w:rsidTr="00D94AC2">
        <w:tc>
          <w:tcPr>
            <w:tcW w:w="10080" w:type="dxa"/>
          </w:tcPr>
          <w:p w14:paraId="6BFA12A3" w14:textId="69310880" w:rsidR="00611738" w:rsidRDefault="00611738" w:rsidP="00D94AC2">
            <w:pPr>
              <w:pStyle w:val="Akapitzlist"/>
              <w:ind w:left="1080"/>
              <w:jc w:val="both"/>
              <w:rPr>
                <w:sz w:val="22"/>
                <w:szCs w:val="22"/>
              </w:rPr>
            </w:pPr>
          </w:p>
          <w:p w14:paraId="73A9E3A2" w14:textId="77777777" w:rsidR="00611738" w:rsidRPr="002D4EFC" w:rsidRDefault="00611738" w:rsidP="00611738">
            <w:pPr>
              <w:pStyle w:val="Akapitzlist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D4EF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Klauzula informacyjna</w:t>
            </w:r>
            <w:r w:rsidRPr="002D4EFC">
              <w:rPr>
                <w:b/>
                <w:sz w:val="22"/>
                <w:szCs w:val="22"/>
                <w:lang w:eastAsia="en-US"/>
              </w:rPr>
              <w:t xml:space="preserve"> o </w:t>
            </w:r>
            <w:r w:rsidRPr="002D4EFC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przetwarzaniu danych osobowych:</w:t>
            </w:r>
          </w:p>
          <w:p w14:paraId="2104AB5A" w14:textId="77777777" w:rsidR="00337E0F" w:rsidRPr="00337E0F" w:rsidRDefault="00337E0F" w:rsidP="00337E0F">
            <w:pPr>
              <w:jc w:val="both"/>
              <w:rPr>
                <w:bCs/>
              </w:rPr>
            </w:pPr>
            <w:r w:rsidRPr="00337E0F">
              <w:rPr>
                <w:bCs/>
              </w:rPr>
      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      </w:r>
          </w:p>
          <w:p w14:paraId="4B2E6B0B" w14:textId="0C370186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 xml:space="preserve">administratorem danych osobowych jest Gmina Giżycko reprezentowana przez Wójta, </w:t>
            </w:r>
            <w:r>
              <w:rPr>
                <w:bCs/>
              </w:rPr>
              <w:br/>
            </w:r>
            <w:r w:rsidRPr="00337E0F">
              <w:rPr>
                <w:bCs/>
              </w:rPr>
              <w:t>ul. Mickiewicza 33, 11-500 Giżycko (dalej: Administrator);</w:t>
            </w:r>
          </w:p>
          <w:p w14:paraId="4ECD6C8C" w14:textId="5E26A371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>Administrator powołał Inspektora Ochrony Danych Jaromira Dylewskiego, z którym kontakt jest możliwy pod adresem email: biuro@inbase.pl bądź nr telefonu 22 350 01 40;</w:t>
            </w:r>
          </w:p>
          <w:p w14:paraId="39CA11C0" w14:textId="254D6BAD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 xml:space="preserve">Pani/Pana dane osobowe przetwarzane będą w ramach prowadzonego postępowania administracyjnego w sprawie o dofinansowanie kosztów kształcenia młodocianego pracownika. Dane osobowe przetwarzane są na podstawie ustawy z dnia 14 czerwca 1960 r. − Kodeks postępowania administracyjnego (Dz. U. z 2018 r. poz. 2096 oraz z 2019 r. poz. 60)  </w:t>
            </w:r>
          </w:p>
          <w:p w14:paraId="1817B2E4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      </w:r>
          </w:p>
          <w:p w14:paraId="60369AE2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>Pani/Pana dane osobowe będą przechowywane przez okres niezbędny do realizacji celów określonych w pkt 3, a po tym czasie przez okres archiwizacji w zakresie wymaganym przez przepisy powszechnie obowiązującego prawa;</w:t>
            </w:r>
          </w:p>
          <w:p w14:paraId="29E0C9F0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>przysługuje Pani/Panu prawo dostępu do swoich danych osobowych, jak również prawo żądania ich sprostowania, usunięcia lub ograniczenia przetwarzania;</w:t>
            </w:r>
          </w:p>
          <w:p w14:paraId="2FAFBD00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>jeżeli uważa Pani/Pan, że przetwarzanie danych osobowych narusza przepisy o ochronie danych osobowych, ma Pani/Pan prawo wnieść skargę do organu nadzorczego, tj. Prezesa Urzędu Ochrony Danych Osobowych;</w:t>
            </w:r>
          </w:p>
          <w:p w14:paraId="03F2876A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 xml:space="preserve">podanie danych osobowych jest wymogiem ustawowym, w przypadku niepodania danych nie będzie możliwe rozpoznanie żądania. </w:t>
            </w:r>
          </w:p>
          <w:p w14:paraId="0A419BE4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r w:rsidRPr="00337E0F">
              <w:rPr>
                <w:bCs/>
              </w:rPr>
              <w:t>w oparciu o Pana/Pani dane osobowe Administrator nie będzie podejmował wobec Pana/Pani zautomatyzowanych decyzji, w tym decyzji będących wynikiem profilowania.</w:t>
            </w:r>
          </w:p>
          <w:p w14:paraId="12063E04" w14:textId="77777777" w:rsidR="00337E0F" w:rsidRPr="00337E0F" w:rsidRDefault="00337E0F" w:rsidP="00337E0F">
            <w:pPr>
              <w:numPr>
                <w:ilvl w:val="0"/>
                <w:numId w:val="5"/>
              </w:numPr>
              <w:jc w:val="both"/>
              <w:rPr>
                <w:b/>
                <w:sz w:val="22"/>
                <w:szCs w:val="22"/>
              </w:rPr>
            </w:pPr>
            <w:r w:rsidRPr="00337E0F">
              <w:rPr>
                <w:bCs/>
              </w:rPr>
              <w:t>dane osobowe nie będą przekazywane do państw trzecich ani organizacji międzynarodowych</w:t>
            </w:r>
            <w:r w:rsidRPr="00337E0F">
              <w:rPr>
                <w:b/>
                <w:sz w:val="22"/>
                <w:szCs w:val="22"/>
              </w:rPr>
              <w:t>.</w:t>
            </w:r>
          </w:p>
          <w:p w14:paraId="578EB7C2" w14:textId="77777777" w:rsidR="00611738" w:rsidRPr="002D4EFC" w:rsidRDefault="00611738" w:rsidP="00D94AC2">
            <w:pPr>
              <w:jc w:val="both"/>
              <w:rPr>
                <w:b/>
                <w:sz w:val="22"/>
                <w:szCs w:val="22"/>
              </w:rPr>
            </w:pPr>
          </w:p>
          <w:p w14:paraId="6FC428B8" w14:textId="77777777" w:rsidR="00611738" w:rsidRDefault="00611738" w:rsidP="00337E0F">
            <w:pPr>
              <w:ind w:left="1068"/>
              <w:contextualSpacing/>
              <w:jc w:val="both"/>
              <w:rPr>
                <w:rFonts w:ascii="Verdana" w:hAnsi="Verdana" w:cs="Tahoma"/>
                <w:sz w:val="18"/>
              </w:rPr>
            </w:pPr>
          </w:p>
        </w:tc>
      </w:tr>
    </w:tbl>
    <w:p w14:paraId="684097A8" w14:textId="77777777" w:rsidR="00611738" w:rsidRDefault="00611738"/>
    <w:p w14:paraId="192002D9" w14:textId="77777777" w:rsidR="00337E0F" w:rsidRDefault="00337E0F"/>
    <w:sectPr w:rsidR="00337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AFB"/>
    <w:multiLevelType w:val="hybridMultilevel"/>
    <w:tmpl w:val="FEE67564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D4A89"/>
    <w:multiLevelType w:val="hybridMultilevel"/>
    <w:tmpl w:val="B52847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D9647696">
      <w:start w:val="1"/>
      <w:numFmt w:val="decimal"/>
      <w:lvlText w:val="%3."/>
      <w:lvlJc w:val="left"/>
      <w:pPr>
        <w:ind w:left="2688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8E378D"/>
    <w:multiLevelType w:val="hybridMultilevel"/>
    <w:tmpl w:val="06BEFB58"/>
    <w:lvl w:ilvl="0" w:tplc="71C876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F0CF4"/>
    <w:multiLevelType w:val="hybridMultilevel"/>
    <w:tmpl w:val="32E61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738"/>
    <w:rsid w:val="00337E0F"/>
    <w:rsid w:val="003941C0"/>
    <w:rsid w:val="00610BA1"/>
    <w:rsid w:val="00611738"/>
    <w:rsid w:val="00D7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F9594"/>
  <w15:chartTrackingRefBased/>
  <w15:docId w15:val="{14375362-DAC2-443F-8643-D692469B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11738"/>
    <w:pPr>
      <w:keepNext/>
      <w:spacing w:line="360" w:lineRule="auto"/>
      <w:ind w:left="4956"/>
      <w:outlineLvl w:val="1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611738"/>
    <w:pPr>
      <w:keepNext/>
      <w:spacing w:line="360" w:lineRule="auto"/>
      <w:jc w:val="center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1173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73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11738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1738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1738"/>
    <w:pPr>
      <w:ind w:left="720"/>
      <w:contextualSpacing/>
    </w:pPr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7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1738"/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1738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41C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rjanowska</dc:creator>
  <cp:keywords/>
  <dc:description/>
  <cp:lastModifiedBy>rjanowska</cp:lastModifiedBy>
  <cp:revision>4</cp:revision>
  <cp:lastPrinted>2019-07-11T11:07:00Z</cp:lastPrinted>
  <dcterms:created xsi:type="dcterms:W3CDTF">2019-07-11T11:00:00Z</dcterms:created>
  <dcterms:modified xsi:type="dcterms:W3CDTF">2019-07-11T11:07:00Z</dcterms:modified>
</cp:coreProperties>
</file>