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C8" w:rsidRPr="00423133" w:rsidRDefault="001D78C8" w:rsidP="00423133">
      <w:pPr>
        <w:spacing w:after="0" w:line="240" w:lineRule="auto"/>
        <w:ind w:right="709" w:firstLine="0"/>
        <w:rPr>
          <w:rFonts w:ascii="Times New Roman" w:hAnsi="Times New Roman" w:cs="Times New Roman"/>
          <w:b/>
          <w:sz w:val="28"/>
          <w:szCs w:val="28"/>
        </w:rPr>
      </w:pPr>
    </w:p>
    <w:p w:rsidR="00423133" w:rsidRPr="00423133" w:rsidRDefault="001D78C8" w:rsidP="00C26412">
      <w:pPr>
        <w:spacing w:after="0" w:line="240" w:lineRule="auto"/>
        <w:ind w:righ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133">
        <w:rPr>
          <w:rFonts w:ascii="Times New Roman" w:hAnsi="Times New Roman" w:cs="Times New Roman"/>
          <w:b/>
          <w:sz w:val="28"/>
          <w:szCs w:val="28"/>
        </w:rPr>
        <w:t>USŁUG</w:t>
      </w:r>
      <w:r w:rsidR="00D120F8" w:rsidRPr="00423133">
        <w:rPr>
          <w:rFonts w:ascii="Times New Roman" w:hAnsi="Times New Roman" w:cs="Times New Roman"/>
          <w:b/>
          <w:sz w:val="28"/>
          <w:szCs w:val="28"/>
        </w:rPr>
        <w:t>A</w:t>
      </w:r>
      <w:r w:rsidRPr="00423133">
        <w:rPr>
          <w:rFonts w:ascii="Times New Roman" w:hAnsi="Times New Roman" w:cs="Times New Roman"/>
          <w:b/>
          <w:sz w:val="28"/>
          <w:szCs w:val="28"/>
        </w:rPr>
        <w:t xml:space="preserve"> UDYTU ZEWNĘTRZNEGO PROJEKTU </w:t>
      </w:r>
      <w:r w:rsidR="00423133">
        <w:rPr>
          <w:rFonts w:ascii="Times New Roman" w:hAnsi="Times New Roman" w:cs="Times New Roman"/>
          <w:b/>
          <w:sz w:val="28"/>
          <w:szCs w:val="28"/>
        </w:rPr>
        <w:br/>
      </w:r>
      <w:r w:rsidR="00423133" w:rsidRPr="00423133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423133" w:rsidRPr="00423133">
        <w:rPr>
          <w:rFonts w:ascii="Times New Roman" w:hAnsi="Times New Roman" w:cs="Times New Roman"/>
          <w:b/>
          <w:bCs/>
          <w:sz w:val="28"/>
          <w:szCs w:val="28"/>
        </w:rPr>
        <w:t xml:space="preserve">WND-RPWM.02.01.03-28-019/08 </w:t>
      </w:r>
    </w:p>
    <w:p w:rsidR="001D78C8" w:rsidRPr="00423133" w:rsidRDefault="00423133" w:rsidP="00C26412">
      <w:pPr>
        <w:spacing w:after="0" w:line="240" w:lineRule="auto"/>
        <w:ind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133">
        <w:rPr>
          <w:rFonts w:ascii="Times New Roman" w:hAnsi="Times New Roman" w:cs="Times New Roman"/>
          <w:b/>
          <w:sz w:val="28"/>
          <w:szCs w:val="28"/>
        </w:rPr>
        <w:t xml:space="preserve">PN. </w:t>
      </w:r>
      <w:r w:rsidR="001D78C8" w:rsidRPr="00423133">
        <w:rPr>
          <w:rFonts w:ascii="Times New Roman" w:hAnsi="Times New Roman" w:cs="Times New Roman"/>
          <w:b/>
          <w:sz w:val="28"/>
          <w:szCs w:val="28"/>
        </w:rPr>
        <w:t>„BU</w:t>
      </w:r>
      <w:r w:rsidR="00D120F8" w:rsidRPr="00423133">
        <w:rPr>
          <w:rFonts w:ascii="Times New Roman" w:hAnsi="Times New Roman" w:cs="Times New Roman"/>
          <w:b/>
          <w:sz w:val="28"/>
          <w:szCs w:val="28"/>
        </w:rPr>
        <w:t>DOWA PARKU WODNEGO W WILKASACH”</w:t>
      </w:r>
    </w:p>
    <w:p w:rsidR="00D120F8" w:rsidRPr="00D120F8" w:rsidRDefault="00D120F8" w:rsidP="00C26412">
      <w:pPr>
        <w:spacing w:after="0" w:line="240" w:lineRule="auto"/>
        <w:ind w:righ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AB" w:rsidRPr="00C26412" w:rsidRDefault="00A813AB" w:rsidP="00C26412">
      <w:pPr>
        <w:spacing w:after="0" w:line="240" w:lineRule="auto"/>
        <w:ind w:right="0" w:firstLine="0"/>
        <w:jc w:val="left"/>
        <w:rPr>
          <w:rFonts w:ascii="Times New Roman" w:hAnsi="Times New Roman" w:cs="Times New Roman"/>
        </w:rPr>
      </w:pPr>
      <w:r w:rsidRPr="00C26412">
        <w:rPr>
          <w:rFonts w:ascii="Times New Roman" w:hAnsi="Times New Roman" w:cs="Times New Roman"/>
        </w:rPr>
        <w:t xml:space="preserve"> </w:t>
      </w:r>
    </w:p>
    <w:tbl>
      <w:tblPr>
        <w:tblW w:w="9498" w:type="dxa"/>
        <w:tblInd w:w="-431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4583"/>
        <w:gridCol w:w="2126"/>
        <w:gridCol w:w="2126"/>
      </w:tblGrid>
      <w:tr w:rsidR="00261CFD" w:rsidRPr="00D120F8" w:rsidTr="00423133">
        <w:trPr>
          <w:trHeight w:val="94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61CFD" w:rsidRPr="00D120F8" w:rsidRDefault="00261CFD" w:rsidP="00C26412">
            <w:pPr>
              <w:spacing w:after="0" w:line="240" w:lineRule="auto"/>
              <w:ind w:left="38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</w:rPr>
              <w:t>Nazwa oferenta i 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</w:rPr>
              <w:t xml:space="preserve">Koszt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61CFD" w:rsidRPr="00D120F8" w:rsidRDefault="00261CFD" w:rsidP="00423133">
            <w:pPr>
              <w:spacing w:after="0" w:line="240" w:lineRule="auto"/>
              <w:ind w:right="-51" w:firstLine="36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</w:rPr>
              <w:t>Koszt netto</w:t>
            </w: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AZAS Sp. z o.o. BIEGLI REWIDENCI</w:t>
            </w:r>
          </w:p>
          <w:p w:rsidR="00261CFD" w:rsidRPr="00D120F8" w:rsidRDefault="00261CFD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Al. Wojska Polskiego 65/66</w:t>
            </w:r>
          </w:p>
          <w:p w:rsidR="00C26412" w:rsidRPr="00D120F8" w:rsidRDefault="00261CFD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10-292 Olsztyn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3E" w:rsidRPr="00D120F8" w:rsidRDefault="0028423E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2939,70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2390,00</w:t>
            </w: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8423E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Adrianna Sudomirska</w:t>
            </w:r>
          </w:p>
          <w:p w:rsidR="0028423E" w:rsidRPr="00D120F8" w:rsidRDefault="00813D7B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ul</w:t>
            </w:r>
            <w:r w:rsidR="0028423E"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. </w:t>
            </w:r>
            <w:r w:rsidR="001D78C8"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Podhalańska 10/11</w:t>
            </w:r>
          </w:p>
          <w:p w:rsidR="00C26412" w:rsidRPr="00D120F8" w:rsidRDefault="001D78C8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85-132 Bydgoszcz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61CFD" w:rsidRPr="00D120F8" w:rsidRDefault="001D78C8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  <w:t>2350,00</w:t>
            </w: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261CFD" w:rsidRPr="00D120F8" w:rsidRDefault="001D78C8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20F8">
              <w:rPr>
                <w:rFonts w:ascii="Times New Roman" w:hAnsi="Times New Roman" w:cs="Times New Roman"/>
                <w:b/>
                <w:sz w:val="22"/>
                <w:u w:val="single"/>
              </w:rPr>
              <w:t>2350,00</w:t>
            </w: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1D78C8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Kancelaria Biegłego Rewidenta</w:t>
            </w:r>
          </w:p>
          <w:p w:rsidR="001D78C8" w:rsidRPr="00D120F8" w:rsidRDefault="001D78C8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Usługi Księgowe i </w:t>
            </w:r>
            <w:r w:rsidR="00AC3590" w:rsidRPr="00D120F8">
              <w:rPr>
                <w:rFonts w:ascii="Times New Roman" w:hAnsi="Times New Roman" w:cs="Times New Roman"/>
                <w:sz w:val="22"/>
              </w:rPr>
              <w:t xml:space="preserve">Audytorskie </w:t>
            </w:r>
          </w:p>
          <w:p w:rsidR="00AC3590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Mirosław </w:t>
            </w:r>
            <w:proofErr w:type="spellStart"/>
            <w:r w:rsidRPr="00D120F8">
              <w:rPr>
                <w:rFonts w:ascii="Times New Roman" w:hAnsi="Times New Roman" w:cs="Times New Roman"/>
                <w:sz w:val="22"/>
              </w:rPr>
              <w:t>Lejk</w:t>
            </w:r>
            <w:proofErr w:type="spellEnd"/>
          </w:p>
          <w:p w:rsidR="00AC3590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84-300 Lębork</w:t>
            </w:r>
          </w:p>
          <w:p w:rsidR="00C26412" w:rsidRPr="00D120F8" w:rsidRDefault="00813D7B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D120F8">
              <w:rPr>
                <w:rFonts w:ascii="Times New Roman" w:hAnsi="Times New Roman" w:cs="Times New Roman"/>
                <w:sz w:val="22"/>
              </w:rPr>
              <w:t>ul</w:t>
            </w:r>
            <w:r w:rsidR="00AC3590" w:rsidRPr="00D120F8">
              <w:rPr>
                <w:rFonts w:ascii="Times New Roman" w:hAnsi="Times New Roman" w:cs="Times New Roman"/>
                <w:sz w:val="22"/>
              </w:rPr>
              <w:t>. Findera 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eastAsia="Times New Roman" w:hAnsi="Times New Roman" w:cs="Times New Roman"/>
                <w:sz w:val="22"/>
              </w:rPr>
              <w:t>3690,00</w:t>
            </w: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eastAsia="Times New Roman" w:hAnsi="Times New Roman" w:cs="Times New Roman"/>
                <w:sz w:val="22"/>
              </w:rPr>
              <w:t>3000,00</w:t>
            </w: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Zespół Biegłych Rewidentów „SPEC”</w:t>
            </w:r>
          </w:p>
          <w:p w:rsidR="00AC3590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Spółka z o .o.</w:t>
            </w:r>
          </w:p>
          <w:p w:rsidR="00AC3590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16-400 Suwałki </w:t>
            </w:r>
          </w:p>
          <w:p w:rsidR="00C26412" w:rsidRPr="00D120F8" w:rsidRDefault="00AC3590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ul. Sejneńska 51/301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4305,00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3500,00</w:t>
            </w: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Biuro Audytorskie </w:t>
            </w:r>
          </w:p>
          <w:p w:rsidR="00AC3590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Jerzy Cyran – Biegły Rewident</w:t>
            </w:r>
          </w:p>
          <w:p w:rsidR="00C26412" w:rsidRPr="00D120F8" w:rsidRDefault="00AC3590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43-100 Tychy</w:t>
            </w:r>
          </w:p>
          <w:p w:rsidR="00C26412" w:rsidRPr="00D120F8" w:rsidRDefault="00813D7B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ul</w:t>
            </w:r>
            <w:r w:rsidR="00AC3590" w:rsidRPr="00D120F8">
              <w:rPr>
                <w:rFonts w:ascii="Times New Roman" w:hAnsi="Times New Roman" w:cs="Times New Roman"/>
                <w:sz w:val="22"/>
              </w:rPr>
              <w:t>. Uczniowska 46/90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3923,70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AC3590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3190,00</w:t>
            </w: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98092F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ZUFIKS Sp. z o. o. </w:t>
            </w:r>
          </w:p>
          <w:p w:rsidR="0098092F" w:rsidRPr="00D120F8" w:rsidRDefault="0098092F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 xml:space="preserve">10-547 Olsztyn </w:t>
            </w:r>
          </w:p>
          <w:p w:rsidR="00C26412" w:rsidRPr="00D120F8" w:rsidRDefault="0098092F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ul. Kajki 10/12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98092F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4046,70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1CFD" w:rsidRPr="00D120F8" w:rsidRDefault="0098092F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3290,00</w:t>
            </w:r>
          </w:p>
        </w:tc>
      </w:tr>
      <w:tr w:rsidR="00261CFD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CFD" w:rsidRPr="00D120F8" w:rsidRDefault="00261CFD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120F8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FD" w:rsidRPr="00D120F8" w:rsidRDefault="0098092F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 xml:space="preserve">AUDITIO Sp. z </w:t>
            </w:r>
            <w:proofErr w:type="spellStart"/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o.o</w:t>
            </w:r>
            <w:proofErr w:type="spellEnd"/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 xml:space="preserve">. </w:t>
            </w:r>
          </w:p>
          <w:p w:rsidR="0098092F" w:rsidRPr="00D120F8" w:rsidRDefault="0098092F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 xml:space="preserve">94-125 Łódź </w:t>
            </w:r>
          </w:p>
          <w:p w:rsidR="00C26412" w:rsidRPr="00D120F8" w:rsidRDefault="0098092F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ul</w:t>
            </w:r>
            <w:proofErr w:type="spellEnd"/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. Kolarska 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261CFD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8188,00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  <w:p w:rsidR="00261CFD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eastAsia="Times New Roman" w:hAnsi="Times New Roman" w:cs="Times New Roman"/>
                <w:sz w:val="22"/>
                <w:lang w:val="en-US"/>
              </w:rPr>
              <w:t>6600,00</w:t>
            </w:r>
          </w:p>
          <w:p w:rsidR="00261CFD" w:rsidRPr="00D120F8" w:rsidRDefault="00261CFD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98092F" w:rsidRPr="00D120F8" w:rsidTr="00423133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2F" w:rsidRPr="00D120F8" w:rsidRDefault="0098092F" w:rsidP="00C2641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Biuro Konsultingowe – “Adviser” – Jan Łazor</w:t>
            </w:r>
          </w:p>
          <w:p w:rsidR="00C26412" w:rsidRPr="00D120F8" w:rsidRDefault="00813D7B" w:rsidP="00C264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ul</w:t>
            </w:r>
            <w:proofErr w:type="spellEnd"/>
            <w:r w:rsidR="00C26412" w:rsidRPr="00D120F8">
              <w:rPr>
                <w:rFonts w:ascii="Times New Roman" w:hAnsi="Times New Roman" w:cs="Times New Roman"/>
                <w:sz w:val="22"/>
                <w:lang w:val="en-US"/>
              </w:rPr>
              <w:t>. Żółta 10A, lok.18</w:t>
            </w:r>
          </w:p>
          <w:p w:rsidR="00C26412" w:rsidRPr="00D120F8" w:rsidRDefault="00C26412" w:rsidP="00D120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 xml:space="preserve">10-140 Olsztyn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98092F" w:rsidRPr="00D120F8" w:rsidRDefault="00C26412" w:rsidP="00C26412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hAnsi="Times New Roman" w:cs="Times New Roman"/>
                <w:sz w:val="22"/>
                <w:lang w:val="en-US"/>
              </w:rPr>
              <w:t>2480,00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12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  <w:p w:rsidR="0098092F" w:rsidRPr="00D120F8" w:rsidRDefault="00C26412" w:rsidP="00C2641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D120F8">
              <w:rPr>
                <w:rFonts w:ascii="Times New Roman" w:eastAsia="Times New Roman" w:hAnsi="Times New Roman" w:cs="Times New Roman"/>
                <w:sz w:val="22"/>
                <w:lang w:val="en-US"/>
              </w:rPr>
              <w:t>2016,26</w:t>
            </w:r>
          </w:p>
        </w:tc>
      </w:tr>
    </w:tbl>
    <w:p w:rsidR="00A813AB" w:rsidRPr="00D120F8" w:rsidRDefault="00A813AB" w:rsidP="00C26412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2"/>
          <w:lang w:val="en-US"/>
        </w:rPr>
      </w:pPr>
      <w:r w:rsidRPr="00D120F8">
        <w:rPr>
          <w:rFonts w:ascii="Times New Roman" w:hAnsi="Times New Roman" w:cs="Times New Roman"/>
          <w:sz w:val="22"/>
          <w:lang w:val="en-US"/>
        </w:rPr>
        <w:t xml:space="preserve"> </w:t>
      </w:r>
    </w:p>
    <w:p w:rsidR="002B1691" w:rsidRPr="00D120F8" w:rsidRDefault="002B1691" w:rsidP="00C26412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lang w:val="en-US"/>
        </w:rPr>
      </w:pPr>
    </w:p>
    <w:sectPr w:rsidR="002B1691" w:rsidRPr="00D120F8" w:rsidSect="00261CFD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22" w:rsidRDefault="00F92022" w:rsidP="00423133">
      <w:pPr>
        <w:spacing w:after="0" w:line="240" w:lineRule="auto"/>
      </w:pPr>
      <w:r>
        <w:separator/>
      </w:r>
    </w:p>
  </w:endnote>
  <w:endnote w:type="continuationSeparator" w:id="0">
    <w:p w:rsidR="00F92022" w:rsidRDefault="00F92022" w:rsidP="004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22" w:rsidRDefault="00F92022" w:rsidP="00423133">
      <w:pPr>
        <w:spacing w:after="0" w:line="240" w:lineRule="auto"/>
      </w:pPr>
      <w:r>
        <w:separator/>
      </w:r>
    </w:p>
  </w:footnote>
  <w:footnote w:type="continuationSeparator" w:id="0">
    <w:p w:rsidR="00F92022" w:rsidRDefault="00F92022" w:rsidP="0042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33" w:rsidRDefault="00423133" w:rsidP="00423133">
    <w:pPr>
      <w:pStyle w:val="Nagwek"/>
      <w:jc w:val="right"/>
    </w:pPr>
    <w:r>
      <w:t xml:space="preserve">RRG.271.8.2016 </w:t>
    </w:r>
  </w:p>
  <w:p w:rsidR="00423133" w:rsidRDefault="00423133" w:rsidP="00423133">
    <w:pPr>
      <w:pStyle w:val="Nagwek"/>
      <w:jc w:val="right"/>
    </w:pPr>
  </w:p>
  <w:p w:rsidR="00423133" w:rsidRPr="00D66225" w:rsidRDefault="00423133" w:rsidP="00423133">
    <w:pPr>
      <w:autoSpaceDE w:val="0"/>
      <w:autoSpaceDN w:val="0"/>
      <w:adjustRightInd w:val="0"/>
      <w:rPr>
        <w:i/>
        <w:iCs/>
      </w:rPr>
    </w:pPr>
    <w:r w:rsidRPr="00D66225">
      <w:rPr>
        <w:i/>
        <w:iCs/>
      </w:rPr>
      <w:t xml:space="preserve">Dotyczy projektu pn. „Budowa Parku Wodnego w Wilkasach” dofinansowanego ze środków Europejskiego Funduszu Rozwoju Regionalnego w ramach Regionalnego Programu Operacyjnego Warmia </w:t>
    </w:r>
    <w:r>
      <w:rPr>
        <w:i/>
        <w:iCs/>
      </w:rPr>
      <w:br/>
    </w:r>
    <w:r w:rsidRPr="00D66225">
      <w:rPr>
        <w:i/>
        <w:iCs/>
      </w:rPr>
      <w:t>i Mazury na lata 2007-2013.</w:t>
    </w:r>
  </w:p>
  <w:p w:rsidR="00423133" w:rsidRDefault="004231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B"/>
    <w:rsid w:val="001D78C8"/>
    <w:rsid w:val="00261CFD"/>
    <w:rsid w:val="002625B0"/>
    <w:rsid w:val="0028423E"/>
    <w:rsid w:val="002B1691"/>
    <w:rsid w:val="00423133"/>
    <w:rsid w:val="005359BD"/>
    <w:rsid w:val="00813D7B"/>
    <w:rsid w:val="0098092F"/>
    <w:rsid w:val="00A813AB"/>
    <w:rsid w:val="00AC3590"/>
    <w:rsid w:val="00B234E2"/>
    <w:rsid w:val="00C26412"/>
    <w:rsid w:val="00D120F8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4B21-5E2A-4DC5-97AF-D099A6C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AB"/>
    <w:pPr>
      <w:spacing w:after="5" w:line="249" w:lineRule="auto"/>
      <w:ind w:right="50"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7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133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133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2</cp:revision>
  <cp:lastPrinted>2016-10-26T09:14:00Z</cp:lastPrinted>
  <dcterms:created xsi:type="dcterms:W3CDTF">2016-10-24T06:51:00Z</dcterms:created>
  <dcterms:modified xsi:type="dcterms:W3CDTF">2016-10-26T09:15:00Z</dcterms:modified>
</cp:coreProperties>
</file>