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213B4" w14:textId="3177BC59" w:rsidR="00E27C64" w:rsidRPr="00BF63CE" w:rsidRDefault="00302C2B" w:rsidP="00302C2B">
      <w:pPr>
        <w:jc w:val="right"/>
        <w:rPr>
          <w:rFonts w:ascii="Times New Roman" w:hAnsi="Times New Roman" w:cs="Times New Roman"/>
        </w:rPr>
      </w:pPr>
      <w:r w:rsidRPr="00BF63CE">
        <w:rPr>
          <w:rFonts w:ascii="Times New Roman" w:hAnsi="Times New Roman" w:cs="Times New Roman"/>
        </w:rPr>
        <w:t>Załącznik Nr 1 do Umowy Nr………………. z dnia……………….</w:t>
      </w:r>
    </w:p>
    <w:p w14:paraId="170C085A" w14:textId="77777777" w:rsidR="00302C2B" w:rsidRPr="00BF63CE" w:rsidRDefault="00302C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A785D2" w14:textId="43A920B7" w:rsidR="00302C2B" w:rsidRPr="00BF63CE" w:rsidRDefault="00302C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63CE">
        <w:rPr>
          <w:rFonts w:ascii="Times New Roman" w:hAnsi="Times New Roman" w:cs="Times New Roman"/>
          <w:b/>
          <w:bCs/>
          <w:sz w:val="24"/>
          <w:szCs w:val="24"/>
        </w:rPr>
        <w:t>Wykaz pojazdów niezbędnych do realizacji usługi w zakresie przewozów autobusowych o charakterze użyteczności publicznej na terenie powiatu krasnostawskiego</w:t>
      </w:r>
    </w:p>
    <w:p w14:paraId="4A58D2EA" w14:textId="4CA02AF5" w:rsidR="00302C2B" w:rsidRPr="00BF63CE" w:rsidRDefault="00302C2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1"/>
        <w:gridCol w:w="3925"/>
        <w:gridCol w:w="2252"/>
        <w:gridCol w:w="2254"/>
      </w:tblGrid>
      <w:tr w:rsidR="00302C2B" w:rsidRPr="00BF63CE" w14:paraId="38AFBBB1" w14:textId="77777777" w:rsidTr="003C71BF">
        <w:trPr>
          <w:trHeight w:val="1290"/>
        </w:trPr>
        <w:tc>
          <w:tcPr>
            <w:tcW w:w="562" w:type="dxa"/>
          </w:tcPr>
          <w:p w14:paraId="6C38AC9E" w14:textId="172BE148" w:rsidR="00302C2B" w:rsidRPr="00BF63CE" w:rsidRDefault="00302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68" w:type="dxa"/>
          </w:tcPr>
          <w:p w14:paraId="55430E53" w14:textId="5BB3990E" w:rsidR="00302C2B" w:rsidRPr="00BF63CE" w:rsidRDefault="00302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Linia komunikacyjna o charakterze użyteczności publicznej</w:t>
            </w:r>
          </w:p>
        </w:tc>
        <w:tc>
          <w:tcPr>
            <w:tcW w:w="2266" w:type="dxa"/>
          </w:tcPr>
          <w:p w14:paraId="088979C5" w14:textId="363AA830" w:rsidR="00302C2B" w:rsidRPr="00BF63CE" w:rsidRDefault="00302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Marka, model, nr rejestracyjny autobusu przypisanego do linii</w:t>
            </w:r>
          </w:p>
        </w:tc>
        <w:tc>
          <w:tcPr>
            <w:tcW w:w="2266" w:type="dxa"/>
          </w:tcPr>
          <w:p w14:paraId="1D113876" w14:textId="6829DFA7" w:rsidR="00302C2B" w:rsidRPr="00BF63CE" w:rsidRDefault="00302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prawna do dysponowania pojazdem*</w:t>
            </w:r>
          </w:p>
        </w:tc>
      </w:tr>
      <w:tr w:rsidR="00302C2B" w:rsidRPr="00BF63CE" w14:paraId="7BE4CCC9" w14:textId="77777777" w:rsidTr="00302C2B">
        <w:tc>
          <w:tcPr>
            <w:tcW w:w="562" w:type="dxa"/>
          </w:tcPr>
          <w:p w14:paraId="48C05150" w14:textId="5C7672F5" w:rsidR="00302C2B" w:rsidRPr="00BF63CE" w:rsidRDefault="00302C2B" w:rsidP="003C7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14FC4601" w14:textId="47251751" w:rsidR="00302C2B" w:rsidRPr="00BF63CE" w:rsidRDefault="00302C2B" w:rsidP="003C7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2D1642F8" w14:textId="74FC50FE" w:rsidR="00302C2B" w:rsidRPr="00BF63CE" w:rsidRDefault="00302C2B" w:rsidP="003C7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4A13FD2F" w14:textId="0EBC26EC" w:rsidR="00302C2B" w:rsidRPr="00BF63CE" w:rsidRDefault="00302C2B" w:rsidP="003C7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2C2B" w:rsidRPr="00BF63CE" w14:paraId="3BC0D33F" w14:textId="77777777" w:rsidTr="00302C2B">
        <w:tc>
          <w:tcPr>
            <w:tcW w:w="562" w:type="dxa"/>
          </w:tcPr>
          <w:p w14:paraId="13913D9F" w14:textId="74349121" w:rsidR="00302C2B" w:rsidRPr="00BF63CE" w:rsidRDefault="0030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1CD872B7" w14:textId="77777777" w:rsidR="00302C2B" w:rsidRDefault="00302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61E06" w14:textId="77777777" w:rsidR="00201E5C" w:rsidRDefault="0020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13E11" w14:textId="77777777" w:rsidR="00201E5C" w:rsidRDefault="0020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5C751" w14:textId="274ACC02" w:rsidR="00201E5C" w:rsidRPr="00BF63CE" w:rsidRDefault="0020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0EC3E01" w14:textId="77777777" w:rsidR="00302C2B" w:rsidRPr="00BF63CE" w:rsidRDefault="00302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135C19" w14:textId="77777777" w:rsidR="00302C2B" w:rsidRPr="00BF63CE" w:rsidRDefault="00302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CCB93" w14:textId="4ACDC2C0" w:rsidR="00302C2B" w:rsidRPr="00BF63CE" w:rsidRDefault="00302C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B5104C" w14:textId="073F1791" w:rsidR="00302C2B" w:rsidRPr="00BF63CE" w:rsidRDefault="00302C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77D4FE" w14:textId="0232DA69" w:rsidR="00302C2B" w:rsidRPr="00BF63CE" w:rsidRDefault="00302C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F1A238" w14:textId="17E92167" w:rsidR="00302C2B" w:rsidRPr="00BF63CE" w:rsidRDefault="00302C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B33BEA" w14:textId="2B3BB225" w:rsidR="00302C2B" w:rsidRPr="00BF63CE" w:rsidRDefault="00302C2B" w:rsidP="00302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3CE"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   ………………….…………….</w:t>
      </w:r>
    </w:p>
    <w:p w14:paraId="77447824" w14:textId="6C8CF527" w:rsidR="00302C2B" w:rsidRPr="00BF63CE" w:rsidRDefault="00302C2B" w:rsidP="00302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3CE">
        <w:rPr>
          <w:rFonts w:ascii="Times New Roman" w:hAnsi="Times New Roman" w:cs="Times New Roman"/>
          <w:sz w:val="24"/>
          <w:szCs w:val="24"/>
        </w:rPr>
        <w:t xml:space="preserve">     (miejscowość i data)                    </w:t>
      </w:r>
      <w:r w:rsidR="003C71B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F63CE">
        <w:rPr>
          <w:rFonts w:ascii="Times New Roman" w:hAnsi="Times New Roman" w:cs="Times New Roman"/>
          <w:sz w:val="24"/>
          <w:szCs w:val="24"/>
        </w:rPr>
        <w:t xml:space="preserve">     podpis wnioskodawcy</w:t>
      </w:r>
    </w:p>
    <w:p w14:paraId="664D4507" w14:textId="3D5E07A4" w:rsidR="00302C2B" w:rsidRPr="00BF63CE" w:rsidRDefault="00302C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580035" w14:textId="5A0CE517" w:rsidR="00302C2B" w:rsidRPr="00BF63CE" w:rsidRDefault="00302C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BD9C84" w14:textId="33DEACAE" w:rsidR="00302C2B" w:rsidRPr="00BF63CE" w:rsidRDefault="00302C2B" w:rsidP="00302C2B">
      <w:pPr>
        <w:rPr>
          <w:rFonts w:ascii="Times New Roman" w:hAnsi="Times New Roman" w:cs="Times New Roman"/>
          <w:sz w:val="24"/>
          <w:szCs w:val="24"/>
        </w:rPr>
      </w:pPr>
      <w:r w:rsidRPr="00BF63CE">
        <w:rPr>
          <w:rFonts w:ascii="Times New Roman" w:hAnsi="Times New Roman" w:cs="Times New Roman"/>
          <w:sz w:val="24"/>
          <w:szCs w:val="24"/>
        </w:rPr>
        <w:t>*Wpisać tytuł prawny do dysponowania pojazdem np.: własność, leasing</w:t>
      </w:r>
    </w:p>
    <w:sectPr w:rsidR="00302C2B" w:rsidRPr="00BF6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A47E3"/>
    <w:multiLevelType w:val="hybridMultilevel"/>
    <w:tmpl w:val="50CE7D74"/>
    <w:lvl w:ilvl="0" w:tplc="592A06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16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2B"/>
    <w:rsid w:val="00201E5C"/>
    <w:rsid w:val="00302C2B"/>
    <w:rsid w:val="003C71BF"/>
    <w:rsid w:val="005242AB"/>
    <w:rsid w:val="0062386C"/>
    <w:rsid w:val="006E39C1"/>
    <w:rsid w:val="00BF63CE"/>
    <w:rsid w:val="00CB34F3"/>
    <w:rsid w:val="00E27C64"/>
    <w:rsid w:val="00E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14E6"/>
  <w15:chartTrackingRefBased/>
  <w15:docId w15:val="{8EA24A0E-755E-4261-B81C-6A206DAB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Piętal</dc:creator>
  <cp:keywords/>
  <dc:description/>
  <cp:lastModifiedBy>Elżbieta Piętal</cp:lastModifiedBy>
  <cp:revision>2</cp:revision>
  <cp:lastPrinted>2021-10-14T07:00:00Z</cp:lastPrinted>
  <dcterms:created xsi:type="dcterms:W3CDTF">2024-12-02T11:31:00Z</dcterms:created>
  <dcterms:modified xsi:type="dcterms:W3CDTF">2024-12-02T11:31:00Z</dcterms:modified>
</cp:coreProperties>
</file>