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A39B" w14:textId="4192E5FC" w:rsidR="00E75D81" w:rsidRPr="002F0AEE" w:rsidRDefault="00E75D81" w:rsidP="002F0AEE">
      <w:pPr>
        <w:ind w:left="5103" w:hanging="5103"/>
      </w:pPr>
      <w:r>
        <w:t>ZP.</w:t>
      </w:r>
      <w:r w:rsidR="009659A3">
        <w:t>272</w:t>
      </w:r>
      <w:r>
        <w:t>.</w:t>
      </w:r>
      <w:r w:rsidR="00EE42F8">
        <w:t>4</w:t>
      </w:r>
      <w:r>
        <w:t>.202</w:t>
      </w:r>
      <w:r w:rsidR="009659A3">
        <w:t>3</w:t>
      </w:r>
      <w:r w:rsidR="002F0AEE">
        <w:tab/>
      </w:r>
      <w:r w:rsidR="002F0AEE" w:rsidRPr="002F0AEE">
        <w:t xml:space="preserve">Załącznik </w:t>
      </w:r>
      <w:r w:rsidR="007F32D1">
        <w:t>N</w:t>
      </w:r>
      <w:r w:rsidR="002F0AEE" w:rsidRPr="002F0AEE">
        <w:t>r 1 do Zapytania Ofertowego</w:t>
      </w:r>
    </w:p>
    <w:p w14:paraId="6A3F3019" w14:textId="77777777" w:rsidR="00E75D81" w:rsidRDefault="00E75D81" w:rsidP="00E75D81"/>
    <w:p w14:paraId="1525112B" w14:textId="77777777" w:rsidR="00E75D81" w:rsidRPr="00D2472D" w:rsidRDefault="00E75D81" w:rsidP="00E75D81">
      <w:r w:rsidRPr="00D2472D">
        <w:t xml:space="preserve">         </w:t>
      </w:r>
    </w:p>
    <w:p w14:paraId="4A10492E" w14:textId="26FE3912" w:rsidR="00E75D81" w:rsidRDefault="00E75D81" w:rsidP="00E75D81">
      <w:pPr>
        <w:jc w:val="right"/>
      </w:pPr>
    </w:p>
    <w:p w14:paraId="01E0402F" w14:textId="130AF9FB" w:rsidR="002F0AEE" w:rsidRDefault="002F0AEE" w:rsidP="00E75D81">
      <w:pPr>
        <w:jc w:val="right"/>
      </w:pPr>
    </w:p>
    <w:p w14:paraId="2724E0CA" w14:textId="77777777" w:rsidR="002F0AEE" w:rsidRPr="00D2472D" w:rsidRDefault="002F0AEE" w:rsidP="00E75D81">
      <w:pPr>
        <w:jc w:val="right"/>
      </w:pPr>
    </w:p>
    <w:p w14:paraId="6DD44A24" w14:textId="77777777" w:rsidR="00E75D81" w:rsidRPr="00D2472D" w:rsidRDefault="00E75D81" w:rsidP="00E75D81">
      <w:pPr>
        <w:jc w:val="both"/>
      </w:pPr>
      <w:r w:rsidRPr="00D2472D">
        <w:t xml:space="preserve">  …………………………………                             ………………………. dnia …………….</w:t>
      </w:r>
    </w:p>
    <w:p w14:paraId="56C4161C" w14:textId="5F4E44CC" w:rsidR="00E75D81" w:rsidRDefault="00E75D81" w:rsidP="00C2554D">
      <w:r w:rsidRPr="00D2472D">
        <w:t xml:space="preserve">      (nazwa/pieczęć  wykonawcy)</w:t>
      </w:r>
    </w:p>
    <w:p w14:paraId="67057D7D" w14:textId="77777777" w:rsidR="00C2554D" w:rsidRDefault="00C2554D" w:rsidP="00C2554D"/>
    <w:p w14:paraId="1441B4B1" w14:textId="77777777" w:rsidR="00C2554D" w:rsidRPr="00D2472D" w:rsidRDefault="00C2554D" w:rsidP="00C2554D"/>
    <w:p w14:paraId="3B9106F0" w14:textId="77777777" w:rsidR="00E75D81" w:rsidRPr="00D2472D" w:rsidRDefault="00E75D81" w:rsidP="00E75D81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 Krasnostawski</w:t>
      </w:r>
    </w:p>
    <w:p w14:paraId="45C40C10" w14:textId="77777777" w:rsidR="00E75D81" w:rsidRPr="00D2472D" w:rsidRDefault="00E75D81" w:rsidP="00E75D81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ul. Sobieskiego 3</w:t>
      </w:r>
    </w:p>
    <w:p w14:paraId="0D0FAAB7" w14:textId="77777777" w:rsidR="00E75D81" w:rsidRPr="00D2472D" w:rsidRDefault="00E75D81" w:rsidP="00E75D81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14:paraId="16E23205" w14:textId="14F28AA3" w:rsidR="00E75D81" w:rsidRPr="00D2472D" w:rsidRDefault="00E75D81" w:rsidP="00E75D81">
      <w:pPr>
        <w:jc w:val="both"/>
      </w:pPr>
      <w:r w:rsidRPr="00D2472D">
        <w:tab/>
      </w:r>
      <w:r w:rsidRPr="00D2472D">
        <w:tab/>
      </w:r>
    </w:p>
    <w:p w14:paraId="365BAC35" w14:textId="284C5F58" w:rsidR="00E75D81" w:rsidRPr="00C2554D" w:rsidRDefault="00E75D81" w:rsidP="00C2554D">
      <w:pPr>
        <w:pStyle w:val="Nagwek2"/>
        <w:spacing w:after="24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D2472D">
        <w:rPr>
          <w:rFonts w:ascii="Times New Roman" w:hAnsi="Times New Roman"/>
          <w:color w:val="auto"/>
          <w:sz w:val="24"/>
          <w:szCs w:val="24"/>
        </w:rPr>
        <w:t>FORMULARZ OFERTY</w:t>
      </w:r>
    </w:p>
    <w:p w14:paraId="75EA3ACD" w14:textId="77777777" w:rsidR="00E75D81" w:rsidRPr="00B861B6" w:rsidRDefault="00E75D81" w:rsidP="002F0AEE">
      <w:pPr>
        <w:spacing w:after="120" w:line="360" w:lineRule="auto"/>
        <w:jc w:val="both"/>
        <w:rPr>
          <w:u w:val="single"/>
        </w:rPr>
      </w:pPr>
      <w:r w:rsidRPr="00B861B6">
        <w:rPr>
          <w:u w:val="single"/>
        </w:rPr>
        <w:t>Dane Wykonawcy/Wykonawców</w:t>
      </w:r>
    </w:p>
    <w:p w14:paraId="35DECA9A" w14:textId="77777777" w:rsidR="00E75D81" w:rsidRDefault="00E75D81" w:rsidP="002F0AEE">
      <w:pPr>
        <w:spacing w:after="120" w:line="360" w:lineRule="auto"/>
        <w:jc w:val="both"/>
      </w:pPr>
      <w:r w:rsidRPr="00B861B6">
        <w:rPr>
          <w:b/>
          <w:bCs/>
        </w:rPr>
        <w:t>Osoba upoważniona do reprezentacji Wykonawcy/-ów i składająca ofertę:</w:t>
      </w:r>
      <w:r>
        <w:t>...........................................................................................................................................</w:t>
      </w:r>
    </w:p>
    <w:p w14:paraId="3F0F40CD" w14:textId="77777777" w:rsidR="00E75D81" w:rsidRPr="00F464E7" w:rsidRDefault="00E75D81" w:rsidP="002F0AEE">
      <w:pPr>
        <w:spacing w:line="360" w:lineRule="auto"/>
        <w:jc w:val="both"/>
      </w:pPr>
      <w:r w:rsidRPr="00B861B6">
        <w:rPr>
          <w:b/>
          <w:bCs/>
          <w:color w:val="000000" w:themeColor="text1"/>
        </w:rPr>
        <w:t>Nazwa albo imię i nazwisko Wykonawcy</w:t>
      </w:r>
      <w:r w:rsidRPr="00B861B6">
        <w:rPr>
          <w:color w:val="000000" w:themeColor="text1"/>
          <w:vertAlign w:val="superscript"/>
        </w:rPr>
        <w:t>1</w:t>
      </w:r>
      <w:r>
        <w:t>(</w:t>
      </w:r>
      <w:r>
        <w:rPr>
          <w:vertAlign w:val="superscript"/>
        </w:rPr>
        <w:t>1</w:t>
      </w:r>
      <w:r>
        <w:t>Powielić tyle razy ile to potrzebne):</w:t>
      </w:r>
    </w:p>
    <w:p w14:paraId="4735BD8E" w14:textId="77777777" w:rsidR="00E75D81" w:rsidRDefault="00E75D81" w:rsidP="002F0AE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B5DC8E" w14:textId="77777777" w:rsidR="00E75D81" w:rsidRPr="00B861B6" w:rsidRDefault="00E75D81" w:rsidP="002F0AEE">
      <w:pPr>
        <w:spacing w:line="360" w:lineRule="auto"/>
        <w:jc w:val="both"/>
        <w:rPr>
          <w:b/>
          <w:bCs/>
        </w:rPr>
      </w:pPr>
      <w:r w:rsidRPr="00B861B6">
        <w:rPr>
          <w:b/>
          <w:bCs/>
        </w:rPr>
        <w:t>Siedziba albo miejsce zamieszkania i adres Wykonawcy:</w:t>
      </w:r>
    </w:p>
    <w:p w14:paraId="22DB29FA" w14:textId="77777777" w:rsidR="00E75D81" w:rsidRDefault="00E75D81" w:rsidP="002F0AEE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.............................................................................................................................................................................................................................., </w:t>
      </w:r>
      <w:r w:rsidRPr="00B861B6">
        <w:rPr>
          <w:b/>
          <w:bCs/>
        </w:rPr>
        <w:t>kraj</w:t>
      </w:r>
      <w:r>
        <w:t>.......................................................................</w:t>
      </w:r>
    </w:p>
    <w:p w14:paraId="4CE60EFF" w14:textId="77777777" w:rsidR="00E75D81" w:rsidRDefault="00E75D81" w:rsidP="002F0AEE">
      <w:pPr>
        <w:spacing w:line="360" w:lineRule="auto"/>
        <w:jc w:val="both"/>
      </w:pPr>
      <w:r w:rsidRPr="00B861B6">
        <w:rPr>
          <w:b/>
          <w:bCs/>
        </w:rPr>
        <w:t>NIP/PESEL</w:t>
      </w:r>
      <w:r>
        <w:t>..................................................................................................................................</w:t>
      </w:r>
    </w:p>
    <w:p w14:paraId="30DA28CD" w14:textId="77777777" w:rsidR="00E75D81" w:rsidRDefault="00E75D81" w:rsidP="002F0AEE">
      <w:pPr>
        <w:spacing w:line="360" w:lineRule="auto"/>
        <w:jc w:val="both"/>
      </w:pPr>
      <w:r w:rsidRPr="00B861B6">
        <w:rPr>
          <w:b/>
          <w:bCs/>
        </w:rPr>
        <w:t>REGON</w:t>
      </w:r>
      <w:r>
        <w:t>........................................................................................................................................</w:t>
      </w:r>
    </w:p>
    <w:p w14:paraId="3C5C03FC" w14:textId="77777777" w:rsidR="00E75D81" w:rsidRDefault="00E75D81" w:rsidP="002F0AEE">
      <w:pPr>
        <w:spacing w:line="360" w:lineRule="auto"/>
        <w:jc w:val="both"/>
      </w:pPr>
      <w:r w:rsidRPr="00B861B6">
        <w:rPr>
          <w:b/>
          <w:bCs/>
        </w:rPr>
        <w:t>Dane teleadresowe, na które należy przekazywać korespondencję związaną z niniejszym postępowaniem:</w:t>
      </w:r>
      <w:r>
        <w:t xml:space="preserve"> e-mail................................................................................................................</w:t>
      </w:r>
    </w:p>
    <w:p w14:paraId="3111A746" w14:textId="77777777" w:rsidR="00E75D81" w:rsidRPr="00B861B6" w:rsidRDefault="00E75D81" w:rsidP="002F0AEE">
      <w:pPr>
        <w:spacing w:line="360" w:lineRule="auto"/>
        <w:jc w:val="both"/>
        <w:rPr>
          <w:b/>
          <w:bCs/>
        </w:rPr>
      </w:pPr>
      <w:r w:rsidRPr="00B861B6">
        <w:rPr>
          <w:b/>
          <w:bCs/>
        </w:rPr>
        <w:t>Osoba odpowiedzialna za kontakty z Zamawiającym:</w:t>
      </w:r>
    </w:p>
    <w:p w14:paraId="0D4B0246" w14:textId="77777777" w:rsidR="00E75D81" w:rsidRDefault="00E75D81" w:rsidP="002F0AEE">
      <w:pPr>
        <w:spacing w:line="360" w:lineRule="auto"/>
        <w:jc w:val="both"/>
      </w:pPr>
      <w:r>
        <w:t>..............................................................................., tel..................................................................</w:t>
      </w:r>
    </w:p>
    <w:p w14:paraId="11A2E2BE" w14:textId="77777777" w:rsidR="00E75D81" w:rsidRDefault="00E75D81" w:rsidP="002F0AEE">
      <w:pPr>
        <w:spacing w:line="360" w:lineRule="auto"/>
        <w:jc w:val="both"/>
      </w:pPr>
    </w:p>
    <w:p w14:paraId="15C63EEA" w14:textId="239AD969" w:rsidR="00C2554D" w:rsidRPr="004B67B2" w:rsidRDefault="00E75D81" w:rsidP="002F0AEE">
      <w:pPr>
        <w:pStyle w:val="Tekstpodstawowy"/>
        <w:spacing w:after="0" w:line="360" w:lineRule="auto"/>
        <w:jc w:val="both"/>
      </w:pPr>
      <w:r w:rsidRPr="001E202C">
        <w:t>Oferuję wykonanie przedmiotu zamówienia:</w:t>
      </w:r>
      <w:r>
        <w:t xml:space="preserve"> </w:t>
      </w:r>
      <w:r w:rsidR="00C2554D">
        <w:t>O</w:t>
      </w:r>
      <w:r w:rsidR="00C2554D" w:rsidRPr="004B67B2">
        <w:t xml:space="preserve">pracowanie projektu, uzgodnienie z partnerami oraz wykonanie 18 sztuk zewnętrznych tablic informacyjnych o wymiarach 150 x 200 wraz </w:t>
      </w:r>
      <w:r w:rsidR="00C2554D" w:rsidRPr="004B67B2">
        <w:lastRenderedPageBreak/>
        <w:t>z dostawą i montażem, przedstawiających mapę powiatu krasnostawskiego z zaznaczonymi miejscami cennymi ze względu na walory turystyczno-rekreacyjne.</w:t>
      </w:r>
    </w:p>
    <w:p w14:paraId="73FE1E95" w14:textId="553C72B7" w:rsidR="00715561" w:rsidRPr="00715561" w:rsidRDefault="00E75D81" w:rsidP="00715561">
      <w:pPr>
        <w:pStyle w:val="Tekstpodstawowy3"/>
        <w:numPr>
          <w:ilvl w:val="0"/>
          <w:numId w:val="1"/>
        </w:numPr>
        <w:spacing w:after="240" w:line="360" w:lineRule="auto"/>
        <w:ind w:left="357" w:hanging="357"/>
        <w:jc w:val="both"/>
        <w:rPr>
          <w:sz w:val="24"/>
          <w:szCs w:val="24"/>
        </w:rPr>
      </w:pPr>
      <w:r w:rsidRPr="001E202C">
        <w:rPr>
          <w:sz w:val="24"/>
          <w:szCs w:val="24"/>
        </w:rPr>
        <w:t xml:space="preserve">zgodnie z opisem zawartym w zapytaniu ofertowym za </w:t>
      </w:r>
      <w:r w:rsidRPr="001E202C">
        <w:rPr>
          <w:bCs/>
          <w:sz w:val="24"/>
          <w:szCs w:val="24"/>
        </w:rPr>
        <w:t xml:space="preserve">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4"/>
        <w:gridCol w:w="4568"/>
      </w:tblGrid>
      <w:tr w:rsidR="00715561" w14:paraId="3BC80C25" w14:textId="77777777" w:rsidTr="00AF1B08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AF41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 xml:space="preserve">Cena ofertowa netto za 1 sztukę tablic </w:t>
            </w:r>
          </w:p>
          <w:p w14:paraId="3414116D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(cyfrowo)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6103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14:paraId="2DAF5E79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715561" w14:paraId="4A3B0987" w14:textId="77777777" w:rsidTr="00AF1B08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1A9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Stawka podatku VAT</w:t>
            </w:r>
          </w:p>
          <w:p w14:paraId="3E5A63D5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14:paraId="2CB4A823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(stawkę podatku VAT należy podać cyfrowo)</w:t>
            </w:r>
          </w:p>
          <w:p w14:paraId="29A324AD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 xml:space="preserve">za 1 sztukę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224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14:paraId="3704B25A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715561" w14:paraId="006D6C9D" w14:textId="77777777" w:rsidTr="00AF1B08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9EC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Cena ofertowa brutto za 1 sztukę tablic</w:t>
            </w:r>
          </w:p>
          <w:p w14:paraId="71C5C051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(cyfrowo)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E9C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14:paraId="40BBD1D3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715561" w14:paraId="1C9A984A" w14:textId="77777777" w:rsidTr="00AF1B08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82A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Cena ofertowa netto za cały przedmiot zamówienia za 18 sztuk tablic</w:t>
            </w:r>
          </w:p>
          <w:p w14:paraId="0ACA8E6C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(cyfrowo i słownie)</w:t>
            </w:r>
          </w:p>
          <w:p w14:paraId="17C675D3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33A2EDC7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8AA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14:paraId="71BB2C2A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14:paraId="349A401E" w14:textId="77777777" w:rsidR="00715561" w:rsidRDefault="00715561" w:rsidP="00AF1B08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715561" w14:paraId="52D021F1" w14:textId="77777777" w:rsidTr="00AF1B08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D1B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14:paraId="7E5686EC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14:paraId="5882FE26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(stawkę i kwotę podatku VAT należy podać cyfrowo)</w:t>
            </w:r>
          </w:p>
          <w:p w14:paraId="345CDFBB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za cały przedmiot  zamówienia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E04C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14:paraId="184CBBDF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715561" w14:paraId="2C2BD39F" w14:textId="77777777" w:rsidTr="00AF1B08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02C7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 xml:space="preserve">Cena ofertowa brutto za cały przedmiot zamówienia 18 sztuk tablic </w:t>
            </w:r>
          </w:p>
          <w:p w14:paraId="0F7E592C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E65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14:paraId="2942487C" w14:textId="77777777" w:rsidR="00715561" w:rsidRDefault="00715561" w:rsidP="00AF1B08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14:paraId="6EE3972F" w14:textId="77777777" w:rsidR="00715561" w:rsidRDefault="00715561" w:rsidP="00AF1B08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</w:tbl>
    <w:p w14:paraId="55E1A9F4" w14:textId="77777777" w:rsidR="00F539F5" w:rsidRDefault="00F539F5" w:rsidP="00F539F5">
      <w:pPr>
        <w:pStyle w:val="Tekstpodstawowy3"/>
        <w:spacing w:after="0" w:line="360" w:lineRule="auto"/>
        <w:jc w:val="both"/>
        <w:rPr>
          <w:sz w:val="24"/>
          <w:szCs w:val="24"/>
        </w:rPr>
      </w:pPr>
    </w:p>
    <w:p w14:paraId="391E69D2" w14:textId="511CB892" w:rsidR="00E75D81" w:rsidRPr="005E57E1" w:rsidRDefault="00E75D81" w:rsidP="002F0AEE">
      <w:pPr>
        <w:pStyle w:val="Tekstpodstawowy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E57E1">
        <w:rPr>
          <w:sz w:val="24"/>
          <w:szCs w:val="24"/>
        </w:rPr>
        <w:t>Oświadczam, że:</w:t>
      </w:r>
    </w:p>
    <w:p w14:paraId="5ECE685E" w14:textId="77777777" w:rsidR="00E75D81" w:rsidRDefault="00E75D81" w:rsidP="002F0AEE">
      <w:pPr>
        <w:pStyle w:val="Tekstpodstawowy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złożona przez nas oferta spełnia wszystkie wymogi dotyczące przedmiotu zamówienia zawarte w zapytaniu ofertowym;</w:t>
      </w:r>
    </w:p>
    <w:p w14:paraId="2F86B823" w14:textId="77777777" w:rsidR="00E75D81" w:rsidRPr="00F464E7" w:rsidRDefault="00E75D81" w:rsidP="002F0AEE">
      <w:pPr>
        <w:pStyle w:val="Tekstpodstawowy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464E7">
        <w:rPr>
          <w:bCs/>
          <w:sz w:val="24"/>
          <w:szCs w:val="24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14:paraId="5E52F652" w14:textId="48AAA9FE" w:rsidR="00E75D81" w:rsidRDefault="00E75D81" w:rsidP="002F0AEE">
      <w:pPr>
        <w:pStyle w:val="Tekstpodstawowy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(gwarant) udziela Zamawiającemu gwaranc</w:t>
      </w:r>
      <w:r w:rsidR="0007026A">
        <w:rPr>
          <w:sz w:val="24"/>
          <w:szCs w:val="24"/>
        </w:rPr>
        <w:t>j</w:t>
      </w:r>
      <w:r>
        <w:rPr>
          <w:sz w:val="24"/>
          <w:szCs w:val="24"/>
        </w:rPr>
        <w:t xml:space="preserve">i na przedmiot umowy na warunkach określonych w opisie przedmiotu zamówienia tj.: na okres </w:t>
      </w:r>
      <w:r w:rsidR="003808EB">
        <w:rPr>
          <w:sz w:val="24"/>
          <w:szCs w:val="24"/>
        </w:rPr>
        <w:t>5 lat</w:t>
      </w:r>
      <w:r>
        <w:rPr>
          <w:sz w:val="24"/>
          <w:szCs w:val="24"/>
        </w:rPr>
        <w:t>.</w:t>
      </w:r>
    </w:p>
    <w:p w14:paraId="2FC09F4D" w14:textId="77777777" w:rsidR="00E75D81" w:rsidRPr="00B861B6" w:rsidRDefault="00E75D81" w:rsidP="002F0AEE">
      <w:pPr>
        <w:pStyle w:val="Tekstpodstawowy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wypełniłem obowiązki informacyjne przewidziane w art. 13 lub art. 14 RODO (Rozporządzenie Parlamentu Europejskiego i Rady (UE) 2016/679 z dnia 27 kwietnia 2016 r. w sprawie ochrony osób fizycznych </w:t>
      </w:r>
      <w:r w:rsidRPr="00396059">
        <w:rPr>
          <w:bCs/>
          <w:color w:val="000000" w:themeColor="text1"/>
          <w:sz w:val="24"/>
          <w:szCs w:val="24"/>
        </w:rPr>
        <w:t xml:space="preserve">w związku z przetwarzaniem danych osobowych i w sprawie swobodnego przepływu takich danych oraz uchylenia dyrektywy </w:t>
      </w:r>
      <w:r w:rsidRPr="00396059">
        <w:rPr>
          <w:bCs/>
          <w:color w:val="000000" w:themeColor="text1"/>
          <w:sz w:val="24"/>
          <w:szCs w:val="24"/>
        </w:rPr>
        <w:lastRenderedPageBreak/>
        <w:t>95/46/WE (ogólne rozporządzenie o ochronie danych) (Dz. Urz. UE L 119 z 04.05.2016, str. 1)  wobec osób fizycznych, od których dane osobowe bezpośrednio lub pośrednio pozyskałem w celu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396059">
        <w:rPr>
          <w:bCs/>
          <w:color w:val="000000" w:themeColor="text1"/>
          <w:sz w:val="24"/>
          <w:szCs w:val="24"/>
        </w:rPr>
        <w:t>ubiegania się o udzielenie zamówienia publicznego w niniejszym postępowaniu.*</w:t>
      </w:r>
    </w:p>
    <w:p w14:paraId="0BAC1BF3" w14:textId="77777777" w:rsidR="00E75D81" w:rsidRPr="00B861B6" w:rsidRDefault="00E75D81" w:rsidP="002F0AEE">
      <w:pPr>
        <w:pStyle w:val="Tekstpodstawowy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Oświadczam,  że </w:t>
      </w:r>
      <w:r w:rsidRPr="007A045D">
        <w:rPr>
          <w:color w:val="000000" w:themeColor="text1"/>
          <w:sz w:val="24"/>
          <w:szCs w:val="24"/>
        </w:rPr>
        <w:t>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2023 r. poz. 129).</w:t>
      </w:r>
    </w:p>
    <w:p w14:paraId="5827C170" w14:textId="37BD9F20" w:rsidR="00E75D81" w:rsidRDefault="00E75D81" w:rsidP="002F0AEE">
      <w:pPr>
        <w:spacing w:line="360" w:lineRule="auto"/>
      </w:pPr>
    </w:p>
    <w:p w14:paraId="008E6AA4" w14:textId="4CD05E41" w:rsidR="00C2554D" w:rsidRDefault="00C2554D" w:rsidP="00E75D81">
      <w:pPr>
        <w:pStyle w:val="Akapitzlist"/>
      </w:pPr>
    </w:p>
    <w:p w14:paraId="70BCB848" w14:textId="77777777" w:rsidR="002F0AEE" w:rsidRPr="00D2472D" w:rsidRDefault="002F0AEE" w:rsidP="00E75D81">
      <w:pPr>
        <w:pStyle w:val="Akapitzlist"/>
      </w:pPr>
    </w:p>
    <w:p w14:paraId="27F49C0B" w14:textId="77777777" w:rsidR="00E75D81" w:rsidRPr="00D2472D" w:rsidRDefault="00E75D81" w:rsidP="00E75D81">
      <w:pPr>
        <w:ind w:left="3540"/>
      </w:pPr>
      <w:r w:rsidRPr="00D2472D">
        <w:t xml:space="preserve">      ..................................................................</w:t>
      </w:r>
    </w:p>
    <w:p w14:paraId="6E131042" w14:textId="77777777" w:rsidR="00E75D81" w:rsidRPr="00D2472D" w:rsidRDefault="00E75D81" w:rsidP="00E75D81">
      <w:r w:rsidRPr="00D2472D">
        <w:t xml:space="preserve">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  <w:t xml:space="preserve">    podpis osoby upoważnionej </w:t>
      </w:r>
    </w:p>
    <w:p w14:paraId="62629E05" w14:textId="079620C0" w:rsidR="00C2554D" w:rsidRDefault="00E75D81" w:rsidP="005E57E1">
      <w:pPr>
        <w:ind w:left="3540"/>
      </w:pPr>
      <w:r w:rsidRPr="00D2472D">
        <w:t>do składania oświadczeń woli w imieniu Wykonawcy</w:t>
      </w:r>
    </w:p>
    <w:p w14:paraId="1099C124" w14:textId="12F685BD" w:rsidR="00703105" w:rsidRDefault="00703105" w:rsidP="005E57E1">
      <w:pPr>
        <w:ind w:left="3540"/>
      </w:pPr>
    </w:p>
    <w:p w14:paraId="16756693" w14:textId="30ECD0BF" w:rsidR="002F0AEE" w:rsidRDefault="002F0AEE" w:rsidP="005E57E1">
      <w:pPr>
        <w:ind w:left="3540"/>
      </w:pPr>
    </w:p>
    <w:p w14:paraId="081103D6" w14:textId="0FCCD10F" w:rsidR="002F0AEE" w:rsidRDefault="002F0AEE" w:rsidP="005E57E1">
      <w:pPr>
        <w:ind w:left="3540"/>
      </w:pPr>
    </w:p>
    <w:p w14:paraId="3F7CD549" w14:textId="330F2B23" w:rsidR="002F0AEE" w:rsidRDefault="002F0AEE" w:rsidP="005E57E1">
      <w:pPr>
        <w:ind w:left="3540"/>
      </w:pPr>
    </w:p>
    <w:p w14:paraId="67F69A7B" w14:textId="7A91466F" w:rsidR="002F0AEE" w:rsidRDefault="002F0AEE" w:rsidP="005E57E1">
      <w:pPr>
        <w:ind w:left="3540"/>
      </w:pPr>
    </w:p>
    <w:p w14:paraId="324803CA" w14:textId="0FC632C7" w:rsidR="002F0AEE" w:rsidRDefault="002F0AEE" w:rsidP="005E57E1">
      <w:pPr>
        <w:ind w:left="3540"/>
      </w:pPr>
    </w:p>
    <w:p w14:paraId="4196C054" w14:textId="4F5D2DA8" w:rsidR="002F0AEE" w:rsidRDefault="002F0AEE" w:rsidP="005E57E1">
      <w:pPr>
        <w:ind w:left="3540"/>
      </w:pPr>
    </w:p>
    <w:p w14:paraId="44AD6963" w14:textId="4BB0CF42" w:rsidR="002F0AEE" w:rsidRDefault="002F0AEE" w:rsidP="005E57E1">
      <w:pPr>
        <w:ind w:left="3540"/>
      </w:pPr>
    </w:p>
    <w:p w14:paraId="590BFE14" w14:textId="3C1F1CB5" w:rsidR="002F0AEE" w:rsidRDefault="002F0AEE" w:rsidP="005E57E1">
      <w:pPr>
        <w:ind w:left="3540"/>
      </w:pPr>
    </w:p>
    <w:p w14:paraId="109D249F" w14:textId="7792AB92" w:rsidR="002F0AEE" w:rsidRDefault="002F0AEE" w:rsidP="005E57E1">
      <w:pPr>
        <w:ind w:left="3540"/>
      </w:pPr>
    </w:p>
    <w:p w14:paraId="50CCE8A3" w14:textId="6005A4EE" w:rsidR="002F0AEE" w:rsidRDefault="002F0AEE" w:rsidP="005E57E1">
      <w:pPr>
        <w:ind w:left="3540"/>
      </w:pPr>
    </w:p>
    <w:p w14:paraId="539537FE" w14:textId="1E91FCF1" w:rsidR="002F0AEE" w:rsidRDefault="002F0AEE" w:rsidP="005E57E1">
      <w:pPr>
        <w:ind w:left="3540"/>
      </w:pPr>
    </w:p>
    <w:p w14:paraId="0F50795C" w14:textId="77777777" w:rsidR="00715561" w:rsidRDefault="00715561" w:rsidP="00715561"/>
    <w:p w14:paraId="6211314D" w14:textId="489D2F63" w:rsidR="002F0AEE" w:rsidRDefault="002F0AEE" w:rsidP="005E57E1">
      <w:pPr>
        <w:ind w:left="3540"/>
      </w:pPr>
    </w:p>
    <w:p w14:paraId="512FCFB1" w14:textId="323F9444" w:rsidR="002F0AEE" w:rsidRDefault="002F0AEE" w:rsidP="005E57E1">
      <w:pPr>
        <w:ind w:left="3540"/>
      </w:pPr>
    </w:p>
    <w:p w14:paraId="4C27BBCF" w14:textId="2B5CDC80" w:rsidR="002F0AEE" w:rsidRDefault="002F0AEE" w:rsidP="005E57E1">
      <w:pPr>
        <w:ind w:left="3540"/>
      </w:pPr>
    </w:p>
    <w:p w14:paraId="2483EE59" w14:textId="745B899F" w:rsidR="002F0AEE" w:rsidRDefault="002F0AEE" w:rsidP="005E57E1">
      <w:pPr>
        <w:ind w:left="3540"/>
      </w:pPr>
    </w:p>
    <w:p w14:paraId="76BB88ED" w14:textId="1380E928" w:rsidR="002F0AEE" w:rsidRDefault="002F0AEE" w:rsidP="005E57E1">
      <w:pPr>
        <w:ind w:left="3540"/>
      </w:pPr>
    </w:p>
    <w:p w14:paraId="537D5D26" w14:textId="0B6B6ECC" w:rsidR="002F0AEE" w:rsidRDefault="002F0AEE" w:rsidP="005E57E1">
      <w:pPr>
        <w:ind w:left="3540"/>
      </w:pPr>
    </w:p>
    <w:p w14:paraId="3386427B" w14:textId="40B12F44" w:rsidR="002F0AEE" w:rsidRDefault="002F0AEE" w:rsidP="005E57E1">
      <w:pPr>
        <w:ind w:left="3540"/>
      </w:pPr>
    </w:p>
    <w:p w14:paraId="686F2196" w14:textId="0A686830" w:rsidR="002F0AEE" w:rsidRDefault="002F0AEE" w:rsidP="005E57E1">
      <w:pPr>
        <w:ind w:left="3540"/>
      </w:pPr>
    </w:p>
    <w:p w14:paraId="7CBBC81A" w14:textId="77777777" w:rsidR="002F0AEE" w:rsidRDefault="002F0AEE" w:rsidP="005E57E1">
      <w:pPr>
        <w:ind w:left="3540"/>
      </w:pPr>
    </w:p>
    <w:p w14:paraId="23C7BD84" w14:textId="77777777" w:rsidR="00E75D81" w:rsidRDefault="00E75D81" w:rsidP="00E75D81"/>
    <w:p w14:paraId="48D71CEC" w14:textId="4C024A65" w:rsidR="0055126C" w:rsidRPr="00E75D81" w:rsidRDefault="00E75D81" w:rsidP="00E75D81">
      <w:pPr>
        <w:pStyle w:val="Tekstpodstawowy3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861B6">
        <w:rPr>
          <w:rFonts w:ascii="Arial" w:hAnsi="Arial" w:cs="Arial"/>
          <w:color w:val="000000" w:themeColor="text1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5126C" w:rsidRPr="00E75D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3F1C" w14:textId="77777777" w:rsidR="007A549D" w:rsidRDefault="007A549D" w:rsidP="00B11007">
      <w:r>
        <w:separator/>
      </w:r>
    </w:p>
  </w:endnote>
  <w:endnote w:type="continuationSeparator" w:id="0">
    <w:p w14:paraId="0CBFEE45" w14:textId="77777777" w:rsidR="007A549D" w:rsidRDefault="007A549D" w:rsidP="00B1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CF57" w14:textId="77777777" w:rsidR="007A549D" w:rsidRDefault="007A549D" w:rsidP="00B11007">
      <w:r>
        <w:separator/>
      </w:r>
    </w:p>
  </w:footnote>
  <w:footnote w:type="continuationSeparator" w:id="0">
    <w:p w14:paraId="24540E96" w14:textId="77777777" w:rsidR="007A549D" w:rsidRDefault="007A549D" w:rsidP="00B1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73D0" w14:textId="23154FFE" w:rsidR="00B11007" w:rsidRDefault="00B11007">
    <w:pPr>
      <w:pStyle w:val="Nagwek"/>
    </w:pPr>
    <w:r w:rsidRPr="00085184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BECC6F" wp14:editId="493D47FA">
              <wp:simplePos x="0" y="0"/>
              <wp:positionH relativeFrom="column">
                <wp:posOffset>-518795</wp:posOffset>
              </wp:positionH>
              <wp:positionV relativeFrom="paragraph">
                <wp:posOffset>512445</wp:posOffset>
              </wp:positionV>
              <wp:extent cx="6753225" cy="276225"/>
              <wp:effectExtent l="0" t="0" r="9525" b="9525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CE897" w14:textId="77777777" w:rsidR="00B11007" w:rsidRPr="00085184" w:rsidRDefault="00B11007" w:rsidP="00B1100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18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„Europejski Fundusz Rolny na rzecz Rozwoju Obszarów Wiejskich: Europa inwestująca w obszary wiejskie”</w:t>
                          </w:r>
                        </w:p>
                        <w:p w14:paraId="7683CFCE" w14:textId="77777777" w:rsidR="00B11007" w:rsidRPr="00085184" w:rsidRDefault="00B11007" w:rsidP="00B110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ECC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0.85pt;margin-top:40.35pt;width:531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6uCgIAAPYDAAAOAAAAZHJzL2Uyb0RvYy54bWysU9tu2zAMfR+wfxD0vjjJkrQ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" stroked="f">
              <v:textbox>
                <w:txbxContent>
                  <w:p w14:paraId="594CE897" w14:textId="77777777" w:rsidR="00B11007" w:rsidRPr="00085184" w:rsidRDefault="00B11007" w:rsidP="00B1100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184">
                      <w:rPr>
                        <w:rFonts w:ascii="Arial" w:hAnsi="Arial" w:cs="Arial"/>
                        <w:sz w:val="18"/>
                        <w:szCs w:val="18"/>
                      </w:rPr>
                      <w:t>„Europejski Fundusz Rolny na rzecz Rozwoju Obszarów Wiejskich: Europa inwestująca w obszary wiejskie”</w:t>
                    </w:r>
                  </w:p>
                  <w:p w14:paraId="7683CFCE" w14:textId="77777777" w:rsidR="00B11007" w:rsidRPr="00085184" w:rsidRDefault="00B11007" w:rsidP="00B1100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BDCBC9" wp14:editId="03AA9852">
              <wp:simplePos x="0" y="0"/>
              <wp:positionH relativeFrom="column">
                <wp:posOffset>-518795</wp:posOffset>
              </wp:positionH>
              <wp:positionV relativeFrom="paragraph">
                <wp:posOffset>-221615</wp:posOffset>
              </wp:positionV>
              <wp:extent cx="6753225" cy="676275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3C3C5" w14:textId="6129F67E" w:rsidR="00B11007" w:rsidRDefault="00B1100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5705AC" wp14:editId="457FE438">
                                <wp:extent cx="950179" cy="576000"/>
                                <wp:effectExtent l="0" t="0" r="2540" b="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 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0179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 w:rsidR="00942E83"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31BA7B" wp14:editId="2BBF2F0B">
                                <wp:extent cx="1327147" cy="576000"/>
                                <wp:effectExtent l="0" t="0" r="6985" b="0"/>
                                <wp:docPr id="1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009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7147" cy="576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9F63D9" wp14:editId="7B810A06">
                                <wp:extent cx="552430" cy="540000"/>
                                <wp:effectExtent l="0" t="0" r="635" b="0"/>
                                <wp:docPr id="20" name="Obraz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az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2430" cy="54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9F0CB2" wp14:editId="0F26D4AB">
                                <wp:extent cx="925714" cy="576000"/>
                                <wp:effectExtent l="0" t="0" r="8255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571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BDCBC9" id="_x0000_s1027" type="#_x0000_t202" style="position:absolute;margin-left:-40.85pt;margin-top:-17.45pt;width:531.7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" stroked="f">
              <v:textbox>
                <w:txbxContent>
                  <w:p w14:paraId="73E3C3C5" w14:textId="6129F67E" w:rsidR="00B11007" w:rsidRDefault="00B11007">
                    <w:r>
                      <w:rPr>
                        <w:noProof/>
                      </w:rPr>
                      <w:drawing>
                        <wp:inline distT="0" distB="0" distL="0" distR="0" wp14:anchorId="5C5705AC" wp14:editId="457FE438">
                          <wp:extent cx="950179" cy="576000"/>
                          <wp:effectExtent l="0" t="0" r="2540" b="0"/>
                          <wp:docPr id="18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0179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 w:rsidR="00942E83">
                      <w:tab/>
                    </w:r>
                    <w:r>
                      <w:tab/>
                    </w:r>
                    <w:r>
                      <w:rPr>
                        <w:noProof/>
                      </w:rPr>
                      <w:drawing>
                        <wp:inline distT="0" distB="0" distL="0" distR="0" wp14:anchorId="4A31BA7B" wp14:editId="2BBF2F0B">
                          <wp:extent cx="1327147" cy="576000"/>
                          <wp:effectExtent l="0" t="0" r="6985" b="0"/>
                          <wp:docPr id="1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9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009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27147" cy="57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</w:rPr>
                      <w:drawing>
                        <wp:inline distT="0" distB="0" distL="0" distR="0" wp14:anchorId="659F63D9" wp14:editId="7B810A06">
                          <wp:extent cx="552430" cy="540000"/>
                          <wp:effectExtent l="0" t="0" r="635" b="0"/>
                          <wp:docPr id="20" name="Obraz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braz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2430" cy="54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</w:rPr>
                      <w:drawing>
                        <wp:inline distT="0" distB="0" distL="0" distR="0" wp14:anchorId="309F0CB2" wp14:editId="0F26D4AB">
                          <wp:extent cx="925714" cy="576000"/>
                          <wp:effectExtent l="0" t="0" r="8255" b="0"/>
                          <wp:docPr id="21" name="Obraz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571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52E2D"/>
    <w:multiLevelType w:val="hybridMultilevel"/>
    <w:tmpl w:val="5A34DCB8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37129">
    <w:abstractNumId w:val="1"/>
  </w:num>
  <w:num w:numId="2" w16cid:durableId="149691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6F"/>
    <w:rsid w:val="0007026A"/>
    <w:rsid w:val="00102317"/>
    <w:rsid w:val="001157A9"/>
    <w:rsid w:val="001C4A23"/>
    <w:rsid w:val="002B7B67"/>
    <w:rsid w:val="002E0950"/>
    <w:rsid w:val="002F0AEE"/>
    <w:rsid w:val="003808EB"/>
    <w:rsid w:val="003C6ECD"/>
    <w:rsid w:val="0055126C"/>
    <w:rsid w:val="00582A5A"/>
    <w:rsid w:val="005E57E1"/>
    <w:rsid w:val="00650D30"/>
    <w:rsid w:val="00703105"/>
    <w:rsid w:val="00715561"/>
    <w:rsid w:val="007A549D"/>
    <w:rsid w:val="007B6AF7"/>
    <w:rsid w:val="007C096F"/>
    <w:rsid w:val="007F32D1"/>
    <w:rsid w:val="008A49A3"/>
    <w:rsid w:val="00942E83"/>
    <w:rsid w:val="009659A3"/>
    <w:rsid w:val="009E2522"/>
    <w:rsid w:val="00B11007"/>
    <w:rsid w:val="00B22239"/>
    <w:rsid w:val="00B47500"/>
    <w:rsid w:val="00B974A8"/>
    <w:rsid w:val="00BA4D6B"/>
    <w:rsid w:val="00C2554D"/>
    <w:rsid w:val="00CA7292"/>
    <w:rsid w:val="00CB51C9"/>
    <w:rsid w:val="00CE03A1"/>
    <w:rsid w:val="00D51E04"/>
    <w:rsid w:val="00E75D81"/>
    <w:rsid w:val="00EE42F8"/>
    <w:rsid w:val="00F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C1E5"/>
  <w15:chartTrackingRefBased/>
  <w15:docId w15:val="{B3483468-7E28-4B66-94FF-7EDB0D1A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D81"/>
    <w:pPr>
      <w:spacing w:before="480" w:after="120" w:line="276" w:lineRule="auto"/>
      <w:outlineLvl w:val="1"/>
    </w:pPr>
    <w:rPr>
      <w:rFonts w:ascii="Calibri" w:hAnsi="Calibri"/>
      <w:b/>
      <w:bCs/>
      <w:color w:val="53565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007"/>
  </w:style>
  <w:style w:type="paragraph" w:styleId="Stopka">
    <w:name w:val="footer"/>
    <w:basedOn w:val="Normalny"/>
    <w:link w:val="StopkaZnak"/>
    <w:uiPriority w:val="99"/>
    <w:unhideWhenUsed/>
    <w:rsid w:val="00B11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007"/>
  </w:style>
  <w:style w:type="character" w:customStyle="1" w:styleId="Nagwek2Znak">
    <w:name w:val="Nagłówek 2 Znak"/>
    <w:basedOn w:val="Domylnaczcionkaakapitu"/>
    <w:link w:val="Nagwek2"/>
    <w:uiPriority w:val="9"/>
    <w:rsid w:val="00E75D81"/>
    <w:rPr>
      <w:rFonts w:ascii="Calibri" w:eastAsia="Times New Roman" w:hAnsi="Calibri" w:cs="Times New Roman"/>
      <w:b/>
      <w:bCs/>
      <w:color w:val="53565A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75D81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odstawowy3">
    <w:name w:val="Body Text 3"/>
    <w:basedOn w:val="Normalny"/>
    <w:link w:val="Tekstpodstawowy3Znak"/>
    <w:uiPriority w:val="99"/>
    <w:unhideWhenUsed/>
    <w:rsid w:val="00E75D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5D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5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5D8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5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image" Target="media/image3.png"/><Relationship Id="rId7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20.png"/><Relationship Id="rId5" Type="http://schemas.openxmlformats.org/officeDocument/2006/relationships/image" Target="media/image1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Soczyńska</dc:creator>
  <cp:keywords/>
  <dc:description/>
  <cp:lastModifiedBy>Dorota Soczyńska</cp:lastModifiedBy>
  <cp:revision>20</cp:revision>
  <dcterms:created xsi:type="dcterms:W3CDTF">2023-03-01T12:53:00Z</dcterms:created>
  <dcterms:modified xsi:type="dcterms:W3CDTF">2023-03-28T11:20:00Z</dcterms:modified>
</cp:coreProperties>
</file>