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F37F" w14:textId="77777777" w:rsidR="00A77B3E" w:rsidRDefault="00D905E8">
      <w:pPr>
        <w:jc w:val="center"/>
        <w:rPr>
          <w:b/>
          <w:caps/>
        </w:rPr>
      </w:pPr>
      <w:r>
        <w:rPr>
          <w:b/>
          <w:caps/>
        </w:rPr>
        <w:t>Zarządzenie Nr 54/2021</w:t>
      </w:r>
      <w:r>
        <w:rPr>
          <w:b/>
          <w:caps/>
        </w:rPr>
        <w:br/>
        <w:t>Starosty Krasnostawskiego</w:t>
      </w:r>
    </w:p>
    <w:p w14:paraId="21131113" w14:textId="77777777" w:rsidR="00A77B3E" w:rsidRDefault="00D905E8">
      <w:pPr>
        <w:spacing w:before="280" w:after="280"/>
        <w:jc w:val="center"/>
        <w:rPr>
          <w:b/>
          <w:caps/>
        </w:rPr>
      </w:pPr>
      <w:r>
        <w:t>z dnia 29 października 2021 r.</w:t>
      </w:r>
    </w:p>
    <w:p w14:paraId="7382D9BF" w14:textId="77777777" w:rsidR="00A77B3E" w:rsidRDefault="00D905E8">
      <w:pPr>
        <w:keepNext/>
        <w:spacing w:after="480"/>
        <w:jc w:val="center"/>
      </w:pPr>
      <w:r>
        <w:rPr>
          <w:b/>
        </w:rPr>
        <w:t>zmieniające zarządzenie w sprawie zasad wykonywania zadań przez Starostwo Powiatowe w Krasnymstawie w związku z wystąpieniem stanu epidemii</w:t>
      </w:r>
    </w:p>
    <w:p w14:paraId="7DE8580A" w14:textId="77777777" w:rsidR="00A77B3E" w:rsidRDefault="00D905E8">
      <w:pPr>
        <w:keepLines/>
        <w:spacing w:before="120" w:after="120"/>
        <w:ind w:firstLine="227"/>
      </w:pPr>
      <w:r>
        <w:t xml:space="preserve">Na podstawie art. 34 ust. 1 </w:t>
      </w:r>
      <w:r>
        <w:t>ustawy z dnia 5 czerwca 1998 r. o samorządzie powiatowym (Dz. U. z 2020 r. poz. 920 z </w:t>
      </w:r>
      <w:proofErr w:type="spellStart"/>
      <w:r>
        <w:t>późn</w:t>
      </w:r>
      <w:proofErr w:type="spellEnd"/>
      <w:r>
        <w:t>. zm.) w związku z § 21 ust. 5 rozporządzenia Rady Ministrów z dnia 6 maja 2021 r. w sprawie ustanowienia określonych ograniczeń, nakazów i zakazów w związku z wystąp</w:t>
      </w:r>
      <w:r>
        <w:t>ieniem stanu epidemii (Dz.U. z 2021 r. poz. 861 z </w:t>
      </w:r>
      <w:proofErr w:type="spellStart"/>
      <w:r>
        <w:t>późn</w:t>
      </w:r>
      <w:proofErr w:type="spellEnd"/>
      <w:r>
        <w:t>. zm.)  zarządza się, co następuje:</w:t>
      </w:r>
    </w:p>
    <w:p w14:paraId="558667F3" w14:textId="08AD75D7" w:rsidR="00A77B3E" w:rsidRDefault="00D905E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 zarządzeniu nr 24/2021 Starosty Krasnostawskiego z dnia 7 maja 2021 r. w sprawie zasad wykonywania zadań przez Starostwo Powiatowe w Krasnymstawie w związku z </w:t>
      </w:r>
      <w:r>
        <w:t>wystąpieniem stanu epidemii, zmienionym zarządzeniem nr 26/2021 Starosty Krasnostawskiego z dnia 5 czerwca 2021 r. zmieniającym zarządzenie w sprawie zasad wykonywania zadań przez Starostwo Powiatowe w Krasnymstawie w związku z wystąpieniem stanu epidemii,</w:t>
      </w:r>
      <w:r>
        <w:t xml:space="preserve"> zmienionym zarządzeniem nr 30/2021 Starosty Krasnostawskiego z dnia 16 czerwca 2021 r. zmieniającym zarządzenie w sprawie zasad wykonywania zadań przez Starostwo Powiatowe w Krasnymstawie w związku z wystąpieniem stanu epidemii, zmienionym zarządzeniem nr</w:t>
      </w:r>
      <w:r>
        <w:t> 38/2021 Starosty Krasnostawskiego z dnia 31 sierpnia 2021 r. zmieniającym zarządzenie w sprawie zasad wykonywania zadań przez Starostwo Powiatowe w Krasnymstawie w związku z wystąpieniem stanu epidemii, zmienionym zarządzeniem nr 46/2021 Starosty Krasnost</w:t>
      </w:r>
      <w:r>
        <w:t xml:space="preserve">awskiego z dnia </w:t>
      </w:r>
      <w:r w:rsidR="00385840">
        <w:t>29</w:t>
      </w:r>
      <w:r>
        <w:t xml:space="preserve"> września 2021 r. zmieniającym zarządzenie w sprawie zasad wykonywania zadań przez Starostwo Powiatowe w Krasnymstawie w związku z wystąpieniem stanu epidemii, użyte w § 1 wyrazy </w:t>
      </w:r>
      <w:r>
        <w:rPr>
          <w:b/>
          <w:color w:val="000000"/>
          <w:u w:color="000000"/>
        </w:rPr>
        <w:t>„31 października 2021 r.”</w:t>
      </w:r>
      <w:r>
        <w:rPr>
          <w:color w:val="000000"/>
          <w:u w:color="000000"/>
        </w:rPr>
        <w:t xml:space="preserve"> zastępuje się wyrazami </w:t>
      </w:r>
      <w:r w:rsidR="00A47D7A">
        <w:rPr>
          <w:color w:val="000000"/>
          <w:u w:color="000000"/>
        </w:rPr>
        <w:br/>
      </w:r>
      <w:r>
        <w:rPr>
          <w:b/>
          <w:color w:val="000000"/>
          <w:u w:color="000000"/>
        </w:rPr>
        <w:t>„30 listop</w:t>
      </w:r>
      <w:r>
        <w:rPr>
          <w:b/>
          <w:color w:val="000000"/>
          <w:u w:color="000000"/>
        </w:rPr>
        <w:t>ada 2021 r.”.</w:t>
      </w:r>
    </w:p>
    <w:p w14:paraId="204EB9E9" w14:textId="77777777" w:rsidR="00A77B3E" w:rsidRDefault="00D905E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kierownikom komórek organizacyjnych Starostwa.</w:t>
      </w:r>
    </w:p>
    <w:p w14:paraId="073ED0F3" w14:textId="77777777" w:rsidR="00A77B3E" w:rsidRDefault="00D905E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Nadzór nad realizacją zarządzenia powierzam Sekretarzowi Powiatu.</w:t>
      </w:r>
    </w:p>
    <w:p w14:paraId="0FE2C1B0" w14:textId="77777777" w:rsidR="00A77B3E" w:rsidRDefault="00D905E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31 października 2021 r.</w:t>
      </w:r>
    </w:p>
    <w:p w14:paraId="092D3463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263F7D54" w14:textId="77777777" w:rsidR="00A77B3E" w:rsidRDefault="00D905E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E377F" w14:paraId="5E4011D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B7BE4E" w14:textId="77777777" w:rsidR="004E377F" w:rsidRDefault="004E377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0C986A" w14:textId="77777777" w:rsidR="004E377F" w:rsidRDefault="00D905E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Starosta </w:t>
            </w:r>
            <w:r>
              <w:rPr>
                <w:b/>
                <w:color w:val="000000"/>
                <w:szCs w:val="22"/>
              </w:rPr>
              <w:t>Krasnostawski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Andrzej </w:t>
            </w:r>
            <w:proofErr w:type="spellStart"/>
            <w:r>
              <w:t>Leńczuk</w:t>
            </w:r>
            <w:proofErr w:type="spellEnd"/>
          </w:p>
        </w:tc>
      </w:tr>
    </w:tbl>
    <w:p w14:paraId="5AFA590C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D8C1" w14:textId="77777777" w:rsidR="00D905E8" w:rsidRDefault="00D905E8">
      <w:r>
        <w:separator/>
      </w:r>
    </w:p>
  </w:endnote>
  <w:endnote w:type="continuationSeparator" w:id="0">
    <w:p w14:paraId="752C4089" w14:textId="77777777" w:rsidR="00D905E8" w:rsidRDefault="00D9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E377F" w14:paraId="081ED1B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2ADFAC3" w14:textId="77777777" w:rsidR="004E377F" w:rsidRDefault="00D905E8">
          <w:pPr>
            <w:jc w:val="left"/>
            <w:rPr>
              <w:sz w:val="18"/>
            </w:rPr>
          </w:pPr>
          <w:r>
            <w:rPr>
              <w:sz w:val="18"/>
            </w:rPr>
            <w:t>Id: A0D6E3DF-25CE-4B91-B045-520EBF29DFC4.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779D64B" w14:textId="77777777" w:rsidR="004E377F" w:rsidRDefault="00D905E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47D7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160247C" w14:textId="77777777" w:rsidR="004E377F" w:rsidRDefault="004E377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04B54" w14:textId="77777777" w:rsidR="00D905E8" w:rsidRDefault="00D905E8">
      <w:r>
        <w:separator/>
      </w:r>
    </w:p>
  </w:footnote>
  <w:footnote w:type="continuationSeparator" w:id="0">
    <w:p w14:paraId="022123C8" w14:textId="77777777" w:rsidR="00D905E8" w:rsidRDefault="00D90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85840"/>
    <w:rsid w:val="004E377F"/>
    <w:rsid w:val="00A47D7A"/>
    <w:rsid w:val="00A77B3E"/>
    <w:rsid w:val="00CA2A55"/>
    <w:rsid w:val="00D9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DADF8"/>
  <w15:docId w15:val="{E90DDF7A-8F19-4BE3-95E0-7822B4FA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54/2021 z dnia 29 października 2021 r.</vt:lpstr>
      <vt:lpstr/>
    </vt:vector>
  </TitlesOfParts>
  <Company>Starosta Krasnostawski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54/2021 z dnia 29 października 2021 r.</dc:title>
  <dc:subject>zmieniające zarządzenie w^sprawie zasad wykonywania zadań przez Starostwo Powiatowe w^Krasnymstawie w^związku z^wystąpieniem stanu epidemii</dc:subject>
  <dc:creator>ewa.gajewska</dc:creator>
  <cp:lastModifiedBy>Ewa Gajewska</cp:lastModifiedBy>
  <cp:revision>2</cp:revision>
  <cp:lastPrinted>2021-10-29T10:06:00Z</cp:lastPrinted>
  <dcterms:created xsi:type="dcterms:W3CDTF">2021-10-29T08:23:00Z</dcterms:created>
  <dcterms:modified xsi:type="dcterms:W3CDTF">2021-10-29T10:07:00Z</dcterms:modified>
  <cp:category>Akt prawny</cp:category>
</cp:coreProperties>
</file>