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30/2021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Starosty Krasnostawskiego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16 czerwca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zmieniające zarządzenie w sprawie zasad wykonywania zadań przez Starostwo Powiatowe w Krasnymstawie w związku z wystąpieniem stanu epidemii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920)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rozporządzenia Rady Ministrów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ustanowienia określonych ograniczeń, nakazów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zakazów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wystąpieniem stanu epidemii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861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  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zarządzeniu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24/2021 Starosty Krasnostawskiego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zasad wykonywania zadań przez Starostwo Powiatowe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Krasnymstawie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wystąpieniem stanu epidemii zmienionym zarządzeniem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26/2021 Starosty Krasnostawskiego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zmieniającym zarządzenie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zasad wykonywania zadań przez Starostwo Powiatowe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Krasnymstawie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wystąpieniem stanu epidemii,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użyte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wyrazy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„25 czerwca 2021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r.”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zastępuje się wyrazami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„31 sierpnia 2021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r.”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otrzymuje brzmienie:</w:t>
      </w:r>
    </w:p>
    <w:p w:rsidR="00A77B3E">
      <w:pPr>
        <w:keepNext w:val="0"/>
        <w:keepLines/>
        <w:spacing w:before="120" w:after="120" w:line="240" w:lineRule="auto"/>
        <w:ind w:left="45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Bezpośrednia obsługa interesantów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Krasnymstawie przy ul. Sobieskiego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godzinach pracy Starostwa przy uwzględnieniu obowiązujących restrykcji sanitarnych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prawnych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zastosowaniem ograniczeń,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3:</w:t>
      </w:r>
    </w:p>
    <w:p w:rsidR="00A77B3E">
      <w:pPr>
        <w:keepNext w:val="0"/>
        <w:keepLines w:val="0"/>
        <w:spacing w:before="12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wydawania praw jazdy, dowodów rejestracyjnych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dokumentów komunikacyjnych na drugim piętrze, na stanowiskach obsługi interesanta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Wydziale Komunikacji, Transportu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Dróg Publicznych wyposażonych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przezroczyste przesłony,</w:t>
      </w:r>
    </w:p>
    <w:p w:rsidR="00A77B3E">
      <w:pPr>
        <w:keepNext w:val="0"/>
        <w:keepLines w:val="0"/>
        <w:spacing w:before="12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pozostałych sprawach:</w:t>
      </w:r>
    </w:p>
    <w:p w:rsidR="00A77B3E">
      <w:pPr>
        <w:keepNext w:val="0"/>
        <w:keepLines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parterze budynku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holu przy wejściu głównym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Punkcie Obsługi Klienta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stanowiskach obsługi interesanta wyposażonych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przezroczyste przesłony,</w:t>
      </w:r>
    </w:p>
    <w:p w:rsidR="00A77B3E">
      <w:pPr>
        <w:keepNext w:val="0"/>
        <w:keepLines/>
        <w:spacing w:before="12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innych pomieszczeniach wskazanych przez Starostę Krasnostawskiego, przeznaczonych czasowo do wykonywania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obsługi interesanta czynności urzędowej lub zapoznania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dokumentacją.</w:t>
      </w:r>
      <w:r>
        <w:rPr>
          <w:b w:val="0"/>
          <w:i w:val="0"/>
          <w:u w:val="none"/>
        </w:rPr>
        <w:t>”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kierownikom komórek organizacyjnych Starostwa.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nad realizacją zarządzenia powierzam Sekretarzowi Powiatu.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następującym po dniu podpisania.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493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Starosta Krasnostawski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 w:val="0"/>
                <w:i w:val="0"/>
              </w:rPr>
              <w:t>Andrzej Leńczuk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3D811645-F500-40B9-9252-194D7CB92426.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Krasnostawski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30/2021 z dnia 16 czerwca 2021 r.</dc:title>
  <dc:subject>zmieniające zarządzenie w^sprawie zasad wykonywania zadań przez Starostwo Powiatowe w^Krasnymstawie w^związku z^wystąpieniem stanu epidemii</dc:subject>
  <dc:creator>ewa.gajewska</dc:creator>
  <cp:lastModifiedBy>ewa.gajewska</cp:lastModifiedBy>
  <cp:revision>1</cp:revision>
  <dcterms:created xsi:type="dcterms:W3CDTF">2021-06-16T08:28:36Z</dcterms:created>
  <dcterms:modified xsi:type="dcterms:W3CDTF">2021-06-16T08:28:36Z</dcterms:modified>
  <cp:category>Akt prawny</cp:category>
</cp:coreProperties>
</file>