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0C36" w14:textId="5866D7D4" w:rsidR="002B6AB0" w:rsidRDefault="002B6AB0" w:rsidP="002B6AB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</w:t>
      </w:r>
      <w:r w:rsidR="000274F8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Krasnystaw, dnia </w:t>
      </w:r>
      <w:r>
        <w:rPr>
          <w:b/>
          <w:color w:val="000000" w:themeColor="text1"/>
        </w:rPr>
        <w:t>11</w:t>
      </w:r>
      <w:r>
        <w:rPr>
          <w:b/>
          <w:color w:val="000000" w:themeColor="text1"/>
        </w:rPr>
        <w:t xml:space="preserve"> czerwca 2021r.</w:t>
      </w:r>
    </w:p>
    <w:p w14:paraId="24AE5CBE" w14:textId="77777777" w:rsidR="002B6AB0" w:rsidRDefault="002B6AB0" w:rsidP="002B6AB0">
      <w:pPr>
        <w:rPr>
          <w:b/>
          <w:color w:val="000000" w:themeColor="text1"/>
        </w:rPr>
      </w:pPr>
    </w:p>
    <w:p w14:paraId="5028B8DE" w14:textId="308F3EB3" w:rsidR="002B6AB0" w:rsidRDefault="002B6AB0" w:rsidP="002B6AB0">
      <w:pPr>
        <w:rPr>
          <w:b/>
          <w:color w:val="000000" w:themeColor="text1"/>
        </w:rPr>
      </w:pPr>
      <w:r>
        <w:rPr>
          <w:b/>
          <w:color w:val="000000" w:themeColor="text1"/>
        </w:rPr>
        <w:t>AB.6740.</w:t>
      </w:r>
      <w:r>
        <w:rPr>
          <w:b/>
          <w:color w:val="000000" w:themeColor="text1"/>
        </w:rPr>
        <w:t>10245</w:t>
      </w:r>
      <w:r>
        <w:rPr>
          <w:b/>
          <w:color w:val="000000" w:themeColor="text1"/>
        </w:rPr>
        <w:t>.2021.DG-2</w:t>
      </w:r>
    </w:p>
    <w:p w14:paraId="4549004E" w14:textId="77777777" w:rsidR="002B6AB0" w:rsidRDefault="002B6AB0" w:rsidP="002B6AB0">
      <w:pPr>
        <w:rPr>
          <w:b/>
          <w:color w:val="000000" w:themeColor="text1"/>
        </w:rPr>
      </w:pPr>
    </w:p>
    <w:p w14:paraId="1C9D7A25" w14:textId="77777777" w:rsidR="002B6AB0" w:rsidRDefault="002B6AB0" w:rsidP="002B6AB0">
      <w:pPr>
        <w:jc w:val="center"/>
        <w:rPr>
          <w:b/>
          <w:color w:val="000000" w:themeColor="text1"/>
        </w:rPr>
      </w:pPr>
    </w:p>
    <w:p w14:paraId="60638DB2" w14:textId="77777777" w:rsidR="002B6AB0" w:rsidRDefault="002B6AB0" w:rsidP="002B6AB0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OBWIESZCZENIE STAROSTY KRASNOSTAWSKIEGO</w:t>
      </w:r>
    </w:p>
    <w:p w14:paraId="663FBE9A" w14:textId="77777777" w:rsidR="002B6AB0" w:rsidRDefault="002B6AB0" w:rsidP="002B6AB0">
      <w:pPr>
        <w:jc w:val="both"/>
        <w:rPr>
          <w:color w:val="000000" w:themeColor="text1"/>
        </w:rPr>
      </w:pPr>
    </w:p>
    <w:p w14:paraId="36800B17" w14:textId="77777777" w:rsidR="002B6AB0" w:rsidRDefault="002B6AB0" w:rsidP="002B6AB0">
      <w:pPr>
        <w:jc w:val="both"/>
      </w:pPr>
    </w:p>
    <w:p w14:paraId="66A15D31" w14:textId="0EF77885" w:rsidR="002B6AB0" w:rsidRPr="002B6AB0" w:rsidRDefault="002B6AB0" w:rsidP="002B6AB0">
      <w:pPr>
        <w:ind w:firstLine="708"/>
        <w:jc w:val="both"/>
        <w:rPr>
          <w:b/>
        </w:rPr>
      </w:pPr>
      <w:r w:rsidRPr="00495B76">
        <w:t xml:space="preserve">Zgodnie z art. 11d ust. 5 ustawy z dnia 10 kwietnia 2003 r. o szczególnych zasadach przygotowania i realizacji inwestycji w zakresie dróg publicznych </w:t>
      </w:r>
      <w:r w:rsidRPr="00495B76">
        <w:br/>
        <w:t>(Dz. U. z 2020 r. poz.1363) oraz z</w:t>
      </w:r>
      <w:r w:rsidRPr="00495B76">
        <w:rPr>
          <w:rFonts w:ascii="Arial" w:hAnsi="Arial" w:cs="Arial"/>
        </w:rPr>
        <w:t xml:space="preserve"> </w:t>
      </w:r>
      <w:r w:rsidRPr="00495B76">
        <w:t xml:space="preserve">art. 49 Kodeksu postępowania administracyjnego (Dz. U. z 2021 r. </w:t>
      </w:r>
      <w:r w:rsidRPr="00495B76">
        <w:rPr>
          <w:color w:val="000000" w:themeColor="text1"/>
        </w:rPr>
        <w:t xml:space="preserve">poz. 735) Starosta Krasnostawski zawiadamia, że zostało wszczęte postępowanie administracyjne na wniosek Dyrektora Zarządu Dróg Powiatowych w Krasnymstawie ul. Borowa 6, 22-300 Krasnystaw w sprawie zmiany decyzji Starosty Krasnostawskiego z dnia </w:t>
      </w:r>
      <w:r>
        <w:rPr>
          <w:color w:val="000000" w:themeColor="text1"/>
        </w:rPr>
        <w:t>26</w:t>
      </w:r>
      <w:r w:rsidRPr="00495B76">
        <w:rPr>
          <w:color w:val="000000" w:themeColor="text1"/>
        </w:rPr>
        <w:t>.0</w:t>
      </w:r>
      <w:r>
        <w:rPr>
          <w:color w:val="000000" w:themeColor="text1"/>
        </w:rPr>
        <w:t>4</w:t>
      </w:r>
      <w:r w:rsidRPr="00495B76">
        <w:rPr>
          <w:color w:val="000000" w:themeColor="text1"/>
        </w:rPr>
        <w:t>.20</w:t>
      </w:r>
      <w:r>
        <w:rPr>
          <w:color w:val="000000" w:themeColor="text1"/>
        </w:rPr>
        <w:t>2</w:t>
      </w:r>
      <w:r w:rsidRPr="00495B76">
        <w:rPr>
          <w:color w:val="000000" w:themeColor="text1"/>
        </w:rPr>
        <w:t>1r. nr AB.6740.</w:t>
      </w:r>
      <w:r>
        <w:rPr>
          <w:color w:val="000000" w:themeColor="text1"/>
        </w:rPr>
        <w:t>115</w:t>
      </w:r>
      <w:r w:rsidRPr="00495B76">
        <w:rPr>
          <w:color w:val="000000" w:themeColor="text1"/>
        </w:rPr>
        <w:t>.20</w:t>
      </w:r>
      <w:r>
        <w:rPr>
          <w:color w:val="000000" w:themeColor="text1"/>
        </w:rPr>
        <w:t>2</w:t>
      </w:r>
      <w:r w:rsidRPr="00495B76">
        <w:rPr>
          <w:color w:val="000000" w:themeColor="text1"/>
        </w:rPr>
        <w:t xml:space="preserve">1 o zezwoleniu na realizację inwestycji drogowej pn.: </w:t>
      </w:r>
      <w:bookmarkStart w:id="0" w:name="_Hlk32393214"/>
      <w:r w:rsidRPr="002B6AB0">
        <w:rPr>
          <w:rFonts w:eastAsiaTheme="minorHAnsi"/>
          <w:b/>
          <w:lang w:eastAsia="en-US"/>
        </w:rPr>
        <w:t>,,</w:t>
      </w:r>
      <w:r w:rsidRPr="002B6AB0">
        <w:rPr>
          <w:rFonts w:eastAsiaTheme="minorHAnsi"/>
          <w:b/>
          <w:bCs/>
          <w:lang w:eastAsia="en-US"/>
        </w:rPr>
        <w:t xml:space="preserve">Rozbudowa drogi powiatowej nr 3120L Zakręcie – Jaślików- Majdan </w:t>
      </w:r>
      <w:proofErr w:type="spellStart"/>
      <w:r w:rsidRPr="002B6AB0">
        <w:rPr>
          <w:rFonts w:eastAsiaTheme="minorHAnsi"/>
          <w:b/>
          <w:bCs/>
          <w:lang w:eastAsia="en-US"/>
        </w:rPr>
        <w:t>Krzywski</w:t>
      </w:r>
      <w:proofErr w:type="spellEnd"/>
      <w:r w:rsidRPr="002B6AB0">
        <w:rPr>
          <w:rFonts w:eastAsiaTheme="minorHAnsi"/>
          <w:b/>
          <w:bCs/>
          <w:lang w:eastAsia="en-US"/>
        </w:rPr>
        <w:t>- Kolonia Krzywe od km 5+792 do km 8+232”</w:t>
      </w:r>
      <w:bookmarkEnd w:id="0"/>
      <w:r w:rsidR="00F43A00">
        <w:rPr>
          <w:rFonts w:eastAsiaTheme="minorHAnsi"/>
          <w:b/>
          <w:bCs/>
          <w:lang w:eastAsia="en-US"/>
        </w:rPr>
        <w:t>,</w:t>
      </w:r>
    </w:p>
    <w:p w14:paraId="5747370C" w14:textId="77777777" w:rsidR="00000E79" w:rsidRPr="00495B76" w:rsidRDefault="00000E79" w:rsidP="00000E79">
      <w:pPr>
        <w:pStyle w:val="Nagwek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części dotyczącej</w:t>
      </w:r>
      <w:r w:rsidRPr="00495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niżej wymienionych </w:t>
      </w:r>
      <w:r w:rsidRPr="00495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nieruchomości:</w:t>
      </w:r>
    </w:p>
    <w:p w14:paraId="6217BC52" w14:textId="77777777" w:rsidR="00000E79" w:rsidRPr="00495B76" w:rsidRDefault="00000E79" w:rsidP="00000E79">
      <w:pPr>
        <w:spacing w:line="300" w:lineRule="exact"/>
        <w:jc w:val="both"/>
        <w:rPr>
          <w:bCs/>
        </w:rPr>
      </w:pPr>
      <w:r w:rsidRPr="00495B76">
        <w:rPr>
          <w:bCs/>
        </w:rPr>
        <w:t>- obręb ewidencyjny 00</w:t>
      </w:r>
      <w:r>
        <w:rPr>
          <w:bCs/>
        </w:rPr>
        <w:t>11</w:t>
      </w:r>
      <w:r w:rsidRPr="00495B76">
        <w:rPr>
          <w:bCs/>
        </w:rPr>
        <w:t xml:space="preserve"> </w:t>
      </w:r>
      <w:r>
        <w:rPr>
          <w:bCs/>
        </w:rPr>
        <w:t xml:space="preserve">Majdan </w:t>
      </w:r>
      <w:proofErr w:type="spellStart"/>
      <w:r>
        <w:rPr>
          <w:bCs/>
        </w:rPr>
        <w:t>Krzywski</w:t>
      </w:r>
      <w:proofErr w:type="spellEnd"/>
      <w:r w:rsidRPr="00495B76">
        <w:rPr>
          <w:bCs/>
        </w:rPr>
        <w:t>, jednostka ewidencyjna 06060</w:t>
      </w:r>
      <w:r>
        <w:rPr>
          <w:bCs/>
        </w:rPr>
        <w:t>7</w:t>
      </w:r>
      <w:r w:rsidRPr="00495B76">
        <w:rPr>
          <w:bCs/>
        </w:rPr>
        <w:t xml:space="preserve">_2 </w:t>
      </w:r>
      <w:r>
        <w:rPr>
          <w:bCs/>
        </w:rPr>
        <w:t>Łopiennik Górny</w:t>
      </w:r>
      <w:r w:rsidRPr="00495B76">
        <w:rPr>
          <w:bCs/>
        </w:rPr>
        <w:t>:</w:t>
      </w:r>
    </w:p>
    <w:p w14:paraId="43A08462" w14:textId="77777777" w:rsidR="00000E79" w:rsidRPr="00495B76" w:rsidRDefault="00000E79" w:rsidP="00000E79">
      <w:pPr>
        <w:jc w:val="both"/>
      </w:pPr>
      <w:r w:rsidRPr="00495B76">
        <w:t xml:space="preserve">działka nr </w:t>
      </w:r>
      <w:proofErr w:type="spellStart"/>
      <w:r w:rsidRPr="00495B76">
        <w:t>ewid</w:t>
      </w:r>
      <w:proofErr w:type="spellEnd"/>
      <w:r w:rsidRPr="00495B76">
        <w:t xml:space="preserve">. </w:t>
      </w:r>
      <w:r>
        <w:t>350/2</w:t>
      </w:r>
      <w:r w:rsidRPr="00495B76">
        <w:t xml:space="preserve"> </w:t>
      </w:r>
      <w:r>
        <w:t>(zgodnie z załączoną mapą  przedstawiającą proponowany przebieg drogi nieruchomość przeznaczona pod budowę drogi)</w:t>
      </w:r>
    </w:p>
    <w:p w14:paraId="00038157" w14:textId="77777777" w:rsidR="00000E79" w:rsidRDefault="00000E79" w:rsidP="00000E79">
      <w:pPr>
        <w:jc w:val="both"/>
      </w:pPr>
      <w:r>
        <w:t xml:space="preserve">działka 350/3 </w:t>
      </w:r>
      <w:r w:rsidRPr="00495B76">
        <w:t> </w:t>
      </w:r>
      <w:bookmarkStart w:id="1" w:name="_Hlk34822344"/>
      <w:r>
        <w:t xml:space="preserve">(zgodnie z załączoną mapą  przedstawiającą proponowany przebieg drogi nieruchomość </w:t>
      </w:r>
      <w:r w:rsidRPr="001A3FEC">
        <w:rPr>
          <w:u w:val="single"/>
        </w:rPr>
        <w:t>nie jest przeznaczona pod budowę drogi</w:t>
      </w:r>
      <w:r>
        <w:t xml:space="preserve">). </w:t>
      </w:r>
    </w:p>
    <w:bookmarkEnd w:id="1"/>
    <w:p w14:paraId="2185A300" w14:textId="77777777" w:rsidR="00000E79" w:rsidRPr="006F19F1" w:rsidRDefault="00000E79" w:rsidP="00000E79">
      <w:pPr>
        <w:jc w:val="both"/>
      </w:pPr>
    </w:p>
    <w:p w14:paraId="78B189FD" w14:textId="77777777" w:rsidR="002B6AB0" w:rsidRPr="00495B76" w:rsidRDefault="002B6AB0" w:rsidP="002B6AB0">
      <w:pPr>
        <w:ind w:firstLine="708"/>
        <w:jc w:val="both"/>
      </w:pPr>
      <w:r w:rsidRPr="00495B76">
        <w:t>Jednocześnie zawiadamia się strony postępowania, że z dokumentacją można zapoznać się, a także składać uwagi i wnioski w przedmiotowej sprawie, w trakcie prowadzenia w/w postępowania w Wydziale Architektury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p w14:paraId="4E0796E9" w14:textId="77777777" w:rsidR="002B6AB0" w:rsidRDefault="002B6AB0" w:rsidP="002B6AB0"/>
    <w:p w14:paraId="3EA6E4B8" w14:textId="77777777" w:rsidR="002831A7" w:rsidRDefault="002831A7"/>
    <w:sectPr w:rsidR="002831A7" w:rsidSect="0058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B0"/>
    <w:rsid w:val="00000E79"/>
    <w:rsid w:val="000274F8"/>
    <w:rsid w:val="002831A7"/>
    <w:rsid w:val="002B6AB0"/>
    <w:rsid w:val="00D65F09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E6A9"/>
  <w15:chartTrackingRefBased/>
  <w15:docId w15:val="{1FD4DD4F-BE72-4727-BE38-3827246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A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A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1</cp:revision>
  <cp:lastPrinted>2021-06-11T11:55:00Z</cp:lastPrinted>
  <dcterms:created xsi:type="dcterms:W3CDTF">2021-06-11T11:11:00Z</dcterms:created>
  <dcterms:modified xsi:type="dcterms:W3CDTF">2021-06-11T13:29:00Z</dcterms:modified>
</cp:coreProperties>
</file>