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7D" w:rsidRDefault="0006787D" w:rsidP="0006787D">
      <w:pPr>
        <w:jc w:val="right"/>
      </w:pPr>
      <w:r>
        <w:t>…………………………., dnia ………………</w:t>
      </w:r>
    </w:p>
    <w:p w:rsidR="0006787D" w:rsidRDefault="0006787D" w:rsidP="0006787D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</w:rPr>
        <w:t>(miejscowość)</w:t>
      </w:r>
    </w:p>
    <w:p w:rsidR="0006787D" w:rsidRDefault="0006787D" w:rsidP="0006787D">
      <w:pPr>
        <w:tabs>
          <w:tab w:val="left" w:pos="5820"/>
        </w:tabs>
      </w:pPr>
    </w:p>
    <w:p w:rsidR="0006787D" w:rsidRDefault="0006787D" w:rsidP="0006787D">
      <w:r>
        <w:t>……………………………….</w:t>
      </w:r>
    </w:p>
    <w:p w:rsidR="0006787D" w:rsidRDefault="0006787D" w:rsidP="0006787D">
      <w:pPr>
        <w:rPr>
          <w:sz w:val="16"/>
          <w:szCs w:val="16"/>
        </w:rPr>
      </w:pPr>
      <w:r>
        <w:rPr>
          <w:sz w:val="16"/>
          <w:szCs w:val="16"/>
        </w:rPr>
        <w:t xml:space="preserve">       (imię i nazwisko/nazwa podmiotu )</w:t>
      </w:r>
    </w:p>
    <w:p w:rsidR="0006787D" w:rsidRDefault="0006787D" w:rsidP="0006787D">
      <w:r>
        <w:t>……………………………….</w:t>
      </w:r>
    </w:p>
    <w:p w:rsidR="0006787D" w:rsidRDefault="0006787D" w:rsidP="0006787D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(adres)</w:t>
      </w:r>
    </w:p>
    <w:p w:rsidR="0006787D" w:rsidRDefault="0006787D" w:rsidP="0006787D">
      <w:r>
        <w:t>……………………………….</w:t>
      </w:r>
    </w:p>
    <w:p w:rsidR="0006787D" w:rsidRDefault="0006787D" w:rsidP="0006787D"/>
    <w:p w:rsidR="0006787D" w:rsidRDefault="0006787D" w:rsidP="0006787D"/>
    <w:p w:rsidR="0006787D" w:rsidRDefault="0006787D" w:rsidP="0006787D"/>
    <w:p w:rsidR="0006787D" w:rsidRDefault="0006787D" w:rsidP="0006787D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Urząd Gminy Krasnystaw</w:t>
      </w:r>
    </w:p>
    <w:p w:rsidR="0006787D" w:rsidRDefault="0006787D" w:rsidP="0006787D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Konopnickiej 4</w:t>
      </w:r>
    </w:p>
    <w:p w:rsidR="0006787D" w:rsidRDefault="0006787D" w:rsidP="0006787D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22-300 Krasnystaw</w:t>
      </w:r>
    </w:p>
    <w:p w:rsidR="0006787D" w:rsidRDefault="0006787D" w:rsidP="0006787D">
      <w:pPr>
        <w:jc w:val="both"/>
        <w:rPr>
          <w:b/>
          <w:sz w:val="28"/>
          <w:szCs w:val="28"/>
        </w:rPr>
      </w:pP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spacing w:line="360" w:lineRule="auto"/>
        <w:jc w:val="both"/>
      </w:pPr>
      <w:r>
        <w:tab/>
        <w:t>W związku ze sprawą nr GG.683.</w:t>
      </w:r>
      <w:r w:rsidR="00A01705">
        <w:t>3</w:t>
      </w:r>
      <w:r>
        <w:t xml:space="preserve">.2021.KB dotyczącą ustalenia odszkodowania </w:t>
      </w:r>
      <w:r>
        <w:br/>
        <w:t>za działkę nr 209/</w:t>
      </w:r>
      <w:r w:rsidR="00A01705">
        <w:t>29</w:t>
      </w:r>
      <w:r>
        <w:t xml:space="preserve"> położoną w obrębie nr 0017-Siennica Nadolna, jednostka ewidencyjna 060605_2 Krasnystaw, zajętą pod realizację inwestycji drogowej, na mocy decyzji Starosty Krasnostawskiego z dnia 26 sierpnia 2020 roku, znak: AB.6740.306.2020, przedkładam </w:t>
      </w:r>
      <w:r>
        <w:br/>
        <w:t>nr rachunku bankowego właściwego do wypłaty w/w odszkodowania:</w:t>
      </w: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jc w:val="both"/>
      </w:pPr>
      <w:r>
        <w:t>…………………………………………</w:t>
      </w:r>
    </w:p>
    <w:p w:rsidR="0006787D" w:rsidRDefault="0006787D" w:rsidP="0006787D">
      <w:pPr>
        <w:jc w:val="both"/>
      </w:pPr>
      <w:r>
        <w:rPr>
          <w:sz w:val="16"/>
          <w:szCs w:val="16"/>
        </w:rPr>
        <w:t>(imię i nazwisko</w:t>
      </w:r>
      <w:r w:rsidR="00862F9A">
        <w:rPr>
          <w:sz w:val="16"/>
          <w:szCs w:val="16"/>
        </w:rPr>
        <w:t>/nazwa</w:t>
      </w:r>
      <w:r>
        <w:rPr>
          <w:sz w:val="16"/>
          <w:szCs w:val="16"/>
        </w:rPr>
        <w:t xml:space="preserve"> właściciela rachunku)</w:t>
      </w: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spacing w:line="360" w:lineRule="auto"/>
        <w:ind w:left="708"/>
        <w:jc w:val="both"/>
        <w:rPr>
          <w:sz w:val="18"/>
          <w:szCs w:val="18"/>
        </w:rPr>
      </w:pPr>
    </w:p>
    <w:p w:rsidR="0006787D" w:rsidRDefault="0006787D" w:rsidP="0006787D">
      <w:pPr>
        <w:spacing w:line="360" w:lineRule="auto"/>
        <w:ind w:left="708"/>
        <w:jc w:val="both"/>
        <w:rPr>
          <w:sz w:val="18"/>
          <w:szCs w:val="18"/>
        </w:rPr>
      </w:pPr>
    </w:p>
    <w:tbl>
      <w:tblPr>
        <w:tblStyle w:val="Tabela-Siatka"/>
        <w:tblW w:w="9314" w:type="dxa"/>
        <w:tblLook w:val="01E0"/>
      </w:tblPr>
      <w:tblGrid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06787D" w:rsidTr="000D463C">
        <w:trPr>
          <w:trHeight w:val="44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D" w:rsidRDefault="0006787D" w:rsidP="000D463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06787D" w:rsidRDefault="0006787D" w:rsidP="0006787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/numer konta/</w:t>
      </w:r>
    </w:p>
    <w:p w:rsidR="0006787D" w:rsidRDefault="0006787D" w:rsidP="0006787D">
      <w:pPr>
        <w:spacing w:line="360" w:lineRule="auto"/>
        <w:ind w:left="708"/>
        <w:jc w:val="both"/>
        <w:rPr>
          <w:sz w:val="18"/>
          <w:szCs w:val="18"/>
        </w:rPr>
      </w:pPr>
    </w:p>
    <w:p w:rsidR="0006787D" w:rsidRDefault="0006787D" w:rsidP="0006787D">
      <w:pPr>
        <w:spacing w:line="360" w:lineRule="auto"/>
        <w:ind w:left="708"/>
        <w:jc w:val="both"/>
        <w:rPr>
          <w:sz w:val="18"/>
          <w:szCs w:val="18"/>
        </w:rPr>
      </w:pP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spacing w:line="360" w:lineRule="auto"/>
        <w:jc w:val="both"/>
      </w:pPr>
    </w:p>
    <w:p w:rsidR="0006787D" w:rsidRDefault="0006787D" w:rsidP="0006787D">
      <w:pPr>
        <w:jc w:val="right"/>
      </w:pPr>
      <w:r>
        <w:t>…………………………………</w:t>
      </w:r>
    </w:p>
    <w:p w:rsidR="0006787D" w:rsidRDefault="0006787D" w:rsidP="0006787D">
      <w:pPr>
        <w:ind w:left="6372" w:firstLine="708"/>
        <w:jc w:val="both"/>
      </w:pPr>
      <w:r>
        <w:rPr>
          <w:sz w:val="16"/>
          <w:szCs w:val="16"/>
        </w:rPr>
        <w:t>(podpis)</w:t>
      </w:r>
    </w:p>
    <w:p w:rsidR="0006787D" w:rsidRDefault="0006787D" w:rsidP="0006787D"/>
    <w:p w:rsidR="0006787D" w:rsidRDefault="0006787D" w:rsidP="0006787D"/>
    <w:p w:rsidR="0006787D" w:rsidRPr="006B7D57" w:rsidRDefault="0006787D" w:rsidP="0006787D"/>
    <w:p w:rsidR="007A582B" w:rsidRDefault="007A582B"/>
    <w:sectPr w:rsidR="007A582B" w:rsidSect="0093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87D"/>
    <w:rsid w:val="0000297E"/>
    <w:rsid w:val="0006787D"/>
    <w:rsid w:val="003B53E5"/>
    <w:rsid w:val="007A582B"/>
    <w:rsid w:val="00862F9A"/>
    <w:rsid w:val="008F5083"/>
    <w:rsid w:val="00A0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7E"/>
    <w:pPr>
      <w:ind w:left="720"/>
      <w:contextualSpacing/>
    </w:pPr>
  </w:style>
  <w:style w:type="table" w:styleId="Tabela-Siatka">
    <w:name w:val="Table Grid"/>
    <w:basedOn w:val="Standardowy"/>
    <w:rsid w:val="0006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katarzyna.berent</cp:lastModifiedBy>
  <cp:revision>3</cp:revision>
  <cp:lastPrinted>2021-05-13T12:38:00Z</cp:lastPrinted>
  <dcterms:created xsi:type="dcterms:W3CDTF">2021-05-13T12:26:00Z</dcterms:created>
  <dcterms:modified xsi:type="dcterms:W3CDTF">2021-05-17T07:40:00Z</dcterms:modified>
</cp:coreProperties>
</file>