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29" w:rsidRPr="009F1329" w:rsidRDefault="009F1329" w:rsidP="00D439A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Uchwała Nr</w:t>
      </w:r>
      <w:r w:rsidR="00212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 w:rsidR="00544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XXV/105</w:t>
      </w:r>
      <w:r w:rsidR="00212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A40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</w:t>
      </w:r>
      <w:r w:rsidR="003F6F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212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</w:p>
    <w:p w:rsidR="009F1329" w:rsidRPr="009F1329" w:rsidRDefault="009F1329" w:rsidP="009F1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Zarządu Powiatu </w:t>
      </w:r>
      <w:r w:rsidR="003B0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Krasnostawskiego</w:t>
      </w:r>
    </w:p>
    <w:p w:rsidR="009F1329" w:rsidRPr="009F1329" w:rsidRDefault="00212C62" w:rsidP="009F1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 dnia 16</w:t>
      </w:r>
      <w:r w:rsidR="00437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września </w:t>
      </w:r>
      <w:r w:rsidR="003F6F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201</w:t>
      </w:r>
      <w:r w:rsidR="006D0F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="009F1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</w:p>
    <w:p w:rsidR="009F1329" w:rsidRPr="009F1329" w:rsidRDefault="009F1329" w:rsidP="009F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</w:p>
    <w:p w:rsidR="009F1329" w:rsidRPr="009F1329" w:rsidRDefault="00571A5D" w:rsidP="009F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sprawie</w:t>
      </w:r>
      <w:r w:rsidR="009F1329" w:rsidRPr="009F1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ogłoszenia konsultacji projektu rocznego Prog</w:t>
      </w:r>
      <w:r w:rsidR="009F1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ramu w</w:t>
      </w:r>
      <w:r w:rsidR="00D439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spółpracy powiatu krasnostawskiego</w:t>
      </w:r>
      <w:r w:rsidR="009F1329" w:rsidRPr="009F1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 organizacjami pozarządowymi oraz podmiotami wymienionymi </w:t>
      </w:r>
      <w:r w:rsidR="00D439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9F1329" w:rsidRPr="009F1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art. 3 ust. 3 ustawy  o działalności pożytku publicznego </w:t>
      </w:r>
      <w:r w:rsidR="009F1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o wolontariacie na rok 201</w:t>
      </w:r>
      <w:r w:rsidR="00212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</w:t>
      </w:r>
    </w:p>
    <w:p w:rsidR="009F1329" w:rsidRDefault="009F1329" w:rsidP="009F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</w:p>
    <w:p w:rsidR="009F1329" w:rsidRPr="009F1329" w:rsidRDefault="00953AB3" w:rsidP="009F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</w:t>
      </w:r>
      <w:r w:rsidR="009F1329" w:rsidRPr="00AD7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5 czerwca 1998r. o samor</w:t>
      </w:r>
      <w:r w:rsidR="009F1329">
        <w:rPr>
          <w:rFonts w:ascii="Times New Roman" w:eastAsia="Times New Roman" w:hAnsi="Times New Roman" w:cs="Times New Roman"/>
          <w:sz w:val="24"/>
          <w:szCs w:val="24"/>
          <w:lang w:eastAsia="pl-PL"/>
        </w:rPr>
        <w:t>ządz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powiatowym (Dz. U. z 2013 r.</w:t>
      </w:r>
      <w:r w:rsidR="009F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595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F1329" w:rsidRPr="00AD7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9F1329" w:rsidRPr="00AD71D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9F1329" w:rsidRPr="00AD71D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art.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F1329" w:rsidRPr="00AD7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5 ustawy z dnia 24 kwietnia 2003 r. </w:t>
      </w:r>
      <w:r w:rsidR="009F13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F1329" w:rsidRPr="00AD71D7"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działalności pożytku publicznego i</w:t>
      </w:r>
      <w:r w:rsidR="00F34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wolontariacie (Dz. U. z 2010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9F1329" w:rsidRPr="00AD7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234, </w:t>
      </w:r>
      <w:r w:rsidR="009F1329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1536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F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3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F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9F132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9F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zm.)oraz Uchwały Nr XLII/291/2010 Rady Powiatu w Krasnymstawie z dnia </w:t>
      </w:r>
      <w:r w:rsidR="009F13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 listopada  2010</w:t>
      </w:r>
      <w:r w:rsidR="009F1329" w:rsidRPr="00AD71D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9F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Lub.</w:t>
      </w:r>
      <w:r w:rsidR="00F34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2010r., Nr 145, poz. </w:t>
      </w:r>
      <w:r w:rsidR="009F1329">
        <w:rPr>
          <w:rFonts w:ascii="Times New Roman" w:eastAsia="Times New Roman" w:hAnsi="Times New Roman" w:cs="Times New Roman"/>
          <w:sz w:val="24"/>
          <w:szCs w:val="24"/>
          <w:lang w:eastAsia="pl-PL"/>
        </w:rPr>
        <w:t>2427</w:t>
      </w:r>
      <w:r w:rsidR="00F34C91" w:rsidRPr="00F34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4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F34C9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34C9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9F132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F132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F1329" w:rsidRPr="00AD7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określenia szczegółowego sposobu konsultowania </w:t>
      </w:r>
      <w:r w:rsidR="009F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organizacjami pozarządowymi  </w:t>
      </w:r>
      <w:r w:rsidR="00F34C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F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podmiotami wymienionymi </w:t>
      </w:r>
      <w:r w:rsidR="009F1329" w:rsidRPr="00AD7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3 ust. 3 ustawy o działalności pożytku publicznego </w:t>
      </w:r>
      <w:r w:rsidR="00F34C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F1329" w:rsidRPr="00AD71D7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 projektów aktów prawa miejscowego w dziedzinach dotyczących działalnośc</w:t>
      </w:r>
      <w:r w:rsidR="009F1329">
        <w:rPr>
          <w:rFonts w:ascii="Times New Roman" w:eastAsia="Times New Roman" w:hAnsi="Times New Roman" w:cs="Times New Roman"/>
          <w:sz w:val="24"/>
          <w:szCs w:val="24"/>
          <w:lang w:eastAsia="pl-PL"/>
        </w:rPr>
        <w:t>i statutowej tych organizacji</w:t>
      </w:r>
      <w:r w:rsidR="009F1329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 Powiatu Krasnostawskiego</w:t>
      </w:r>
      <w:r w:rsidR="009F1329"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uchwala, co następuje:</w:t>
      </w:r>
    </w:p>
    <w:p w:rsidR="009F1329" w:rsidRPr="009F1329" w:rsidRDefault="009F1329" w:rsidP="009F1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</w:p>
    <w:p w:rsidR="009F1329" w:rsidRDefault="009F1329" w:rsidP="009F1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F1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:rsidR="00F34C91" w:rsidRPr="009F1329" w:rsidRDefault="00F34C91" w:rsidP="009F1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1329" w:rsidRPr="009F1329" w:rsidRDefault="009F1329" w:rsidP="009F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Ogłasza się </w:t>
      </w:r>
      <w:r w:rsidR="00742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konsultacje</w:t>
      </w: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projektu rocznego Prog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ramu współpracy powiatu krasnostawskiego</w:t>
      </w: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43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organizacjami pozarządowymi oraz podmiotami wymienionymi  w art. 3 ust. 3 ustawy  </w:t>
      </w:r>
      <w:r w:rsidR="00742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działalności pożytku publicznego i o wolontariacie na rok 201</w:t>
      </w:r>
      <w:r w:rsidR="00212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E10C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stanowiący załącznik</w:t>
      </w:r>
      <w:r w:rsidR="00D43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uchwały.</w:t>
      </w:r>
    </w:p>
    <w:p w:rsidR="009F1329" w:rsidRPr="009F1329" w:rsidRDefault="009F1329" w:rsidP="009F1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</w:p>
    <w:p w:rsidR="00F34C91" w:rsidRPr="00D439A4" w:rsidRDefault="009F1329" w:rsidP="00D43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F1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:rsidR="009F1329" w:rsidRPr="009F1329" w:rsidRDefault="009F1329" w:rsidP="009F1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1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 Przedmiot konsultacji</w:t>
      </w:r>
    </w:p>
    <w:p w:rsidR="009F1329" w:rsidRPr="009F1329" w:rsidRDefault="009F1329" w:rsidP="009F1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konsultacji jest projekt rocznego Prog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ramu współpracy powiatu krasnostawskiego</w:t>
      </w: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organizacjami pozarządowymi oraz podmiotami wymienionymi w art. 3 ust. 3 ustawy   o działalności pożytku publicznego i o wolontariacie na</w:t>
      </w:r>
      <w:r w:rsidR="00212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 2016</w:t>
      </w: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F1329" w:rsidRPr="009F1329" w:rsidRDefault="009F1329" w:rsidP="009F1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9F1329" w:rsidRPr="009F1329" w:rsidRDefault="009F1329" w:rsidP="009F1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 Czas rozpoczęcia i zakończenia konsultacji</w:t>
      </w:r>
    </w:p>
    <w:p w:rsidR="009F1329" w:rsidRPr="009F1329" w:rsidRDefault="009F1329" w:rsidP="009F1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Konsultacje trwają od </w:t>
      </w:r>
      <w:r w:rsidR="00212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</w:t>
      </w:r>
      <w:r w:rsidR="00437F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września</w:t>
      </w: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12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2015r. do 6 </w:t>
      </w:r>
      <w:r w:rsidR="006D0F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października 2015</w:t>
      </w: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</w:p>
    <w:p w:rsidR="009F1329" w:rsidRPr="009F1329" w:rsidRDefault="009F1329" w:rsidP="009F1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9F1329" w:rsidRPr="009F1329" w:rsidRDefault="009F1329" w:rsidP="009F1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 Forma i miejsce konsultacji</w:t>
      </w:r>
    </w:p>
    <w:p w:rsidR="009F1329" w:rsidRPr="009F1329" w:rsidRDefault="009F1329" w:rsidP="009F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rocznego Prog</w:t>
      </w:r>
      <w:r w:rsidR="00C92B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ramu współpracy powiatu krasnostawskiego</w:t>
      </w: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organizacjami pozarządowymi oraz podmiotami wymienionymi w art. 3 ust. 3 ustawy  o działalności pożytku publicznego </w:t>
      </w:r>
      <w:r w:rsidR="00212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o wolontariacie na rok 2016</w:t>
      </w: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zostanie umieszczony na stron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 internetowej powiatu krasnostawskiego</w:t>
      </w: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Biuletynie Informacji Publicznej oraz na tablicy ogłoszeń w siedzibie urzędu.</w:t>
      </w:r>
    </w:p>
    <w:p w:rsidR="009F1329" w:rsidRPr="009F1329" w:rsidRDefault="009F1329" w:rsidP="009F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Uwagi i opinie należy przesyłać w terminie do dnia </w:t>
      </w:r>
      <w:r w:rsidR="00212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 października 2015</w:t>
      </w: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na adres e-mail: </w:t>
      </w:r>
      <w:hyperlink r:id="rId5" w:history="1">
        <w:r w:rsidRPr="00FF128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promocja@krasnystaw-powiat.pl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faxem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numer: 82 5767289</w:t>
      </w: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na adres: Starostwo Powiatowe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Krasnymstawie, ul. Sobieskiego 3, 22-300 Krasnystaw</w:t>
      </w: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 </w:t>
      </w:r>
    </w:p>
    <w:p w:rsidR="009F1329" w:rsidRPr="009F1329" w:rsidRDefault="009F1329" w:rsidP="009F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F34C91" w:rsidRPr="00D439A4" w:rsidRDefault="009F1329" w:rsidP="009F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 przeprowadzenie konsultacji projektu rocznego Prog</w:t>
      </w:r>
      <w:r w:rsidR="003B0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ramu współpracy powiatu krasnostawskiego</w:t>
      </w: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organizacjami pozarządowymi oraz podmiotami wymienionymi w art. 3 ust. 3 ustawy  o działalności pożytku publiczne</w:t>
      </w:r>
      <w:r w:rsidR="00212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 i o wolontariacie na rok 2016</w:t>
      </w: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odpowiada </w:t>
      </w:r>
      <w:r w:rsidR="003F6F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St.</w:t>
      </w:r>
      <w:r w:rsidR="003B0DC7" w:rsidRPr="003B0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ds. Promocji Powiatu </w:t>
      </w: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Starostwa </w:t>
      </w:r>
      <w:r w:rsidR="003B0DC7" w:rsidRPr="003B0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Powiatowego w Krasnymstawie</w:t>
      </w: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1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do kontaktu </w:t>
      </w:r>
      <w:r w:rsidR="003B0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Sławomir Kamiński tel. 82 5767287 wew. 154.</w:t>
      </w:r>
    </w:p>
    <w:p w:rsidR="009F1329" w:rsidRDefault="009F1329" w:rsidP="009F1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F1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 3</w:t>
      </w:r>
    </w:p>
    <w:p w:rsidR="00F34C91" w:rsidRPr="009F1329" w:rsidRDefault="00F34C91" w:rsidP="009F1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4C91" w:rsidRDefault="00F34C91" w:rsidP="003B0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uchwały powierz</w:t>
      </w:r>
      <w:r w:rsidR="00571A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się Przewodniczącemu Zarządu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34C91" w:rsidRDefault="00F34C91" w:rsidP="00F34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4</w:t>
      </w:r>
    </w:p>
    <w:p w:rsidR="00F34C91" w:rsidRDefault="00F34C91" w:rsidP="00F34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34C91" w:rsidRDefault="00F34C91" w:rsidP="00F34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1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 podjęcia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34C91" w:rsidRDefault="00F34C91" w:rsidP="00F34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34C91" w:rsidRDefault="00C337B5" w:rsidP="003B0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337B5" w:rsidRDefault="00C337B5" w:rsidP="003B0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Przewodniczący Zarządu</w:t>
      </w:r>
    </w:p>
    <w:p w:rsidR="00C337B5" w:rsidRDefault="00C337B5" w:rsidP="003B0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7B5" w:rsidRDefault="00C337B5" w:rsidP="003B0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Janusz Szpak</w:t>
      </w:r>
    </w:p>
    <w:p w:rsidR="007B5724" w:rsidRDefault="007B5724" w:rsidP="003B0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B5724" w:rsidRDefault="007B5724" w:rsidP="003B0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5724" w:rsidRDefault="00C337B5" w:rsidP="00C337B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Henryk Czerniej </w:t>
      </w:r>
    </w:p>
    <w:p w:rsidR="00C337B5" w:rsidRDefault="00212C62" w:rsidP="00C337B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Korkosz</w:t>
      </w:r>
    </w:p>
    <w:p w:rsidR="00C337B5" w:rsidRDefault="00212C62" w:rsidP="00C337B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Janusz Pędzisz</w:t>
      </w:r>
    </w:p>
    <w:p w:rsidR="00C337B5" w:rsidRPr="00C337B5" w:rsidRDefault="00212C62" w:rsidP="00C337B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Zając</w:t>
      </w:r>
    </w:p>
    <w:sectPr w:rsidR="00C337B5" w:rsidRPr="00C337B5" w:rsidSect="00633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6288A"/>
    <w:multiLevelType w:val="hybridMultilevel"/>
    <w:tmpl w:val="5240D294"/>
    <w:lvl w:ilvl="0" w:tplc="034234A4">
      <w:start w:val="1"/>
      <w:numFmt w:val="decimal"/>
      <w:lvlText w:val="%1."/>
      <w:lvlJc w:val="left"/>
      <w:pPr>
        <w:ind w:left="531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>
    <w:nsid w:val="416A4BDA"/>
    <w:multiLevelType w:val="hybridMultilevel"/>
    <w:tmpl w:val="88C80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/>
  <w:rsids>
    <w:rsidRoot w:val="009F1329"/>
    <w:rsid w:val="00094A1B"/>
    <w:rsid w:val="00157821"/>
    <w:rsid w:val="0017008C"/>
    <w:rsid w:val="00212C62"/>
    <w:rsid w:val="002175AC"/>
    <w:rsid w:val="002C095D"/>
    <w:rsid w:val="003B0DC7"/>
    <w:rsid w:val="003F6FE6"/>
    <w:rsid w:val="00437F46"/>
    <w:rsid w:val="004972D2"/>
    <w:rsid w:val="004E14CB"/>
    <w:rsid w:val="005445C2"/>
    <w:rsid w:val="00571A5D"/>
    <w:rsid w:val="00583F69"/>
    <w:rsid w:val="005D3D20"/>
    <w:rsid w:val="00615C29"/>
    <w:rsid w:val="0063301D"/>
    <w:rsid w:val="006C3BED"/>
    <w:rsid w:val="006D0FC2"/>
    <w:rsid w:val="007036FE"/>
    <w:rsid w:val="007425C8"/>
    <w:rsid w:val="007B5724"/>
    <w:rsid w:val="0083579E"/>
    <w:rsid w:val="008C3884"/>
    <w:rsid w:val="00953AB3"/>
    <w:rsid w:val="00955F22"/>
    <w:rsid w:val="009F1329"/>
    <w:rsid w:val="00A40F90"/>
    <w:rsid w:val="00AC1790"/>
    <w:rsid w:val="00C337B5"/>
    <w:rsid w:val="00C92B36"/>
    <w:rsid w:val="00CB52C6"/>
    <w:rsid w:val="00CB69D7"/>
    <w:rsid w:val="00D439A4"/>
    <w:rsid w:val="00E10C3D"/>
    <w:rsid w:val="00E83FD9"/>
    <w:rsid w:val="00F10A8B"/>
    <w:rsid w:val="00F34C91"/>
    <w:rsid w:val="00FA0767"/>
    <w:rsid w:val="00FF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0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13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5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krasnystaw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slawomir.kaminski</dc:creator>
  <cp:lastModifiedBy>andrzej.kostrzanowsk</cp:lastModifiedBy>
  <cp:revision>6</cp:revision>
  <cp:lastPrinted>2014-09-22T07:51:00Z</cp:lastPrinted>
  <dcterms:created xsi:type="dcterms:W3CDTF">2015-09-15T10:31:00Z</dcterms:created>
  <dcterms:modified xsi:type="dcterms:W3CDTF">2015-09-17T11:24:00Z</dcterms:modified>
</cp:coreProperties>
</file>