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851" w14:textId="77777777" w:rsidR="000425B0" w:rsidRDefault="000425B0" w:rsidP="00466739">
      <w:pPr>
        <w:ind w:left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55768354" w14:textId="3BDCA84D" w:rsidR="00466739" w:rsidRPr="002064A2" w:rsidRDefault="00466739" w:rsidP="002064A2">
      <w:pPr>
        <w:ind w:left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Załącznik nr 1 do zapytania ofertowego 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>IZD.042.</w:t>
      </w:r>
      <w:r w:rsidR="00276A1B">
        <w:rPr>
          <w:rFonts w:asciiTheme="minorHAnsi" w:hAnsiTheme="minorHAnsi" w:cstheme="minorHAnsi"/>
          <w:i/>
          <w:iCs/>
          <w:sz w:val="20"/>
          <w:szCs w:val="20"/>
        </w:rPr>
        <w:t>10</w:t>
      </w:r>
      <w:r w:rsidR="002064A2" w:rsidRPr="002064A2">
        <w:rPr>
          <w:rFonts w:asciiTheme="minorHAnsi" w:hAnsiTheme="minorHAnsi" w:cstheme="minorHAnsi"/>
          <w:i/>
          <w:iCs/>
          <w:sz w:val="20"/>
          <w:szCs w:val="20"/>
        </w:rPr>
        <w:t xml:space="preserve">.2025 </w:t>
      </w:r>
    </w:p>
    <w:p w14:paraId="7F8DC95F" w14:textId="77777777" w:rsidR="0096519B" w:rsidRDefault="0096519B" w:rsidP="0096519B">
      <w:pPr>
        <w:ind w:left="0"/>
        <w:jc w:val="center"/>
        <w:rPr>
          <w:rFonts w:ascii="Bookman Old Style" w:hAnsi="Bookman Old Style" w:cstheme="minorHAnsi"/>
          <w:b/>
          <w:bCs/>
          <w:sz w:val="36"/>
          <w:szCs w:val="44"/>
        </w:rPr>
      </w:pPr>
    </w:p>
    <w:p w14:paraId="722B4B7A" w14:textId="6EF6725A" w:rsidR="00466739" w:rsidRPr="000425B0" w:rsidRDefault="00466739" w:rsidP="0096519B">
      <w:pPr>
        <w:ind w:left="0"/>
        <w:jc w:val="center"/>
        <w:rPr>
          <w:rFonts w:ascii="Bookman Old Style" w:hAnsi="Bookman Old Style" w:cstheme="minorHAnsi"/>
          <w:b/>
          <w:bCs/>
          <w:sz w:val="28"/>
          <w:szCs w:val="36"/>
        </w:rPr>
      </w:pPr>
      <w:r w:rsidRPr="000425B0">
        <w:rPr>
          <w:rFonts w:ascii="Bookman Old Style" w:hAnsi="Bookman Old Style" w:cstheme="minorHAnsi"/>
          <w:b/>
          <w:bCs/>
          <w:sz w:val="28"/>
          <w:szCs w:val="36"/>
        </w:rPr>
        <w:t>FORMULARZ OFERTOWY</w:t>
      </w:r>
    </w:p>
    <w:p w14:paraId="500008C2" w14:textId="3E991405" w:rsidR="003A3E6C" w:rsidRDefault="003A3E6C"/>
    <w:p w14:paraId="4AF48C7C" w14:textId="77777777" w:rsidR="0096519B" w:rsidRPr="002064A2" w:rsidRDefault="0096519B" w:rsidP="000425B0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E73A9F9" w14:textId="3012905E" w:rsidR="0096519B" w:rsidRPr="00F56786" w:rsidRDefault="0096519B" w:rsidP="0096519B">
      <w:pPr>
        <w:pStyle w:val="Akapitzlist"/>
        <w:numPr>
          <w:ilvl w:val="0"/>
          <w:numId w:val="1"/>
        </w:numPr>
        <w:autoSpaceDE w:val="0"/>
        <w:ind w:left="284" w:hanging="28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56786">
        <w:rPr>
          <w:rFonts w:asciiTheme="minorHAnsi" w:hAnsiTheme="minorHAnsi" w:cstheme="minorHAnsi"/>
          <w:b/>
          <w:sz w:val="22"/>
          <w:szCs w:val="22"/>
          <w:lang w:eastAsia="pl-PL"/>
        </w:rPr>
        <w:t>DANE WYKONAWCY:</w:t>
      </w:r>
    </w:p>
    <w:p w14:paraId="164C9D63" w14:textId="77777777" w:rsidR="0096519B" w:rsidRPr="002064A2" w:rsidRDefault="0096519B" w:rsidP="0096519B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43EA6F9" w14:textId="77777777" w:rsidR="0096519B" w:rsidRPr="002064A2" w:rsidRDefault="0096519B" w:rsidP="0096519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6BBF4AA3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674A" w14:textId="77777777" w:rsidR="0096519B" w:rsidRPr="002064A2" w:rsidRDefault="0096519B" w:rsidP="00276A1B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F375E" w14:textId="77777777" w:rsidR="0096519B" w:rsidRPr="002064A2" w:rsidRDefault="0096519B" w:rsidP="00276A1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461BDFB9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D736" w14:textId="77777777" w:rsidR="0096519B" w:rsidRPr="002064A2" w:rsidRDefault="0096519B" w:rsidP="00276A1B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A362" w14:textId="77777777" w:rsidR="0096519B" w:rsidRPr="002064A2" w:rsidRDefault="0096519B" w:rsidP="00276A1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DECD8D6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C504" w14:textId="77777777" w:rsidR="0096519B" w:rsidRPr="002064A2" w:rsidRDefault="0096519B" w:rsidP="00276A1B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74DED" w14:textId="77777777" w:rsidR="0096519B" w:rsidRPr="002064A2" w:rsidRDefault="0096519B" w:rsidP="00276A1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7DCD6FB8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6DAE" w14:textId="77777777" w:rsidR="0096519B" w:rsidRPr="002064A2" w:rsidRDefault="0096519B" w:rsidP="00276A1B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43D8EF" w14:textId="77777777" w:rsidR="0096519B" w:rsidRPr="002064A2" w:rsidRDefault="0096519B" w:rsidP="00276A1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DCCA56F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22AA" w14:textId="77777777" w:rsidR="0096519B" w:rsidRPr="002064A2" w:rsidRDefault="0096519B" w:rsidP="00276A1B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3465A" w14:textId="77777777" w:rsidR="0096519B" w:rsidRPr="002064A2" w:rsidRDefault="0096519B" w:rsidP="00276A1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 xml:space="preserve">Osoba odpowiedzialna za kontakty z Zamawiającym </w:t>
      </w:r>
      <w:r w:rsidRPr="002064A2">
        <w:rPr>
          <w:rFonts w:asciiTheme="minorHAnsi" w:hAnsiTheme="minorHAnsi" w:cstheme="minorHAnsi"/>
          <w:bCs/>
          <w:i/>
          <w:iCs/>
          <w:sz w:val="20"/>
          <w:szCs w:val="20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2C69017D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B8EB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AE463" w14:textId="77777777" w:rsidR="0096519B" w:rsidRPr="002064A2" w:rsidRDefault="0096519B" w:rsidP="0096519B">
      <w:pPr>
        <w:autoSpaceDE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6837B5B" w14:textId="77777777" w:rsidR="0096519B" w:rsidRPr="002064A2" w:rsidRDefault="0096519B" w:rsidP="00077AA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20015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Osoba upoważniona do reprezentacji Wykonawcy/ów i podpisująca ofertę:</w:t>
      </w:r>
    </w:p>
    <w:p w14:paraId="5B0DA8BE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E031AF" w14:textId="02C502EB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1F59D3EC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E090" w14:textId="77777777" w:rsidR="0096519B" w:rsidRPr="002064A2" w:rsidRDefault="0096519B" w:rsidP="006E5D89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23D5E1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815D9F9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0E13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581506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96519B" w:rsidRPr="002064A2" w14:paraId="54DF0FD6" w14:textId="77777777" w:rsidTr="00276A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72C7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F72E4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A9748C1" w14:textId="77777777" w:rsidR="0096519B" w:rsidRPr="00865C31" w:rsidRDefault="0096519B" w:rsidP="0096519B">
      <w:pPr>
        <w:pStyle w:val="Akapitzlist"/>
        <w:autoSpaceDE w:val="0"/>
        <w:ind w:left="284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08CEE93C" w14:textId="77777777" w:rsidR="0096519B" w:rsidRPr="00F56786" w:rsidRDefault="0096519B" w:rsidP="0096519B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56786">
        <w:rPr>
          <w:rFonts w:asciiTheme="minorHAnsi" w:hAnsiTheme="minorHAnsi" w:cstheme="minorHAnsi"/>
          <w:b/>
          <w:sz w:val="22"/>
          <w:szCs w:val="22"/>
          <w:lang w:eastAsia="pl-PL"/>
        </w:rPr>
        <w:t>OFERTA</w:t>
      </w:r>
    </w:p>
    <w:p w14:paraId="04D66377" w14:textId="77777777" w:rsidR="0096519B" w:rsidRPr="00865C31" w:rsidRDefault="0096519B" w:rsidP="0096519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27657" w14:textId="5C43328B" w:rsidR="0096519B" w:rsidRPr="002064A2" w:rsidRDefault="0096519B" w:rsidP="00276A1B">
      <w:pPr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Nawiązując do zapytania ofertowego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IZD.042.</w:t>
      </w:r>
      <w:r w:rsidR="00276A1B">
        <w:rPr>
          <w:rFonts w:asciiTheme="minorHAnsi" w:hAnsiTheme="minorHAnsi" w:cstheme="minorHAnsi"/>
          <w:sz w:val="20"/>
          <w:szCs w:val="20"/>
        </w:rPr>
        <w:t>10</w:t>
      </w:r>
      <w:r w:rsidR="002064A2" w:rsidRPr="002064A2">
        <w:rPr>
          <w:rFonts w:asciiTheme="minorHAnsi" w:hAnsiTheme="minorHAnsi" w:cstheme="minorHAnsi"/>
          <w:sz w:val="20"/>
          <w:szCs w:val="20"/>
        </w:rPr>
        <w:t>.2025 z dnia</w:t>
      </w:r>
      <w:r w:rsidR="00935E58">
        <w:rPr>
          <w:rFonts w:asciiTheme="minorHAnsi" w:hAnsiTheme="minorHAnsi" w:cstheme="minorHAnsi"/>
          <w:sz w:val="20"/>
          <w:szCs w:val="20"/>
        </w:rPr>
        <w:t xml:space="preserve"> </w:t>
      </w:r>
      <w:r w:rsidR="00276A1B">
        <w:rPr>
          <w:rFonts w:asciiTheme="minorHAnsi" w:hAnsiTheme="minorHAnsi" w:cstheme="minorHAnsi"/>
          <w:sz w:val="20"/>
          <w:szCs w:val="20"/>
        </w:rPr>
        <w:t>25</w:t>
      </w:r>
      <w:r w:rsidR="00935E58">
        <w:rPr>
          <w:rFonts w:asciiTheme="minorHAnsi" w:hAnsiTheme="minorHAnsi" w:cstheme="minorHAnsi"/>
          <w:sz w:val="20"/>
          <w:szCs w:val="20"/>
        </w:rPr>
        <w:t xml:space="preserve"> czerwca</w:t>
      </w:r>
      <w:r w:rsidR="002064A2" w:rsidRPr="002064A2">
        <w:rPr>
          <w:rFonts w:asciiTheme="minorHAnsi" w:hAnsiTheme="minorHAnsi" w:cstheme="minorHAnsi"/>
          <w:sz w:val="20"/>
          <w:szCs w:val="20"/>
        </w:rPr>
        <w:t xml:space="preserve"> 2025 roku </w:t>
      </w:r>
      <w:r w:rsidRPr="002064A2">
        <w:rPr>
          <w:rFonts w:asciiTheme="minorHAnsi" w:hAnsiTheme="minorHAnsi" w:cstheme="minorHAnsi"/>
          <w:sz w:val="20"/>
          <w:szCs w:val="20"/>
        </w:rPr>
        <w:t xml:space="preserve">na </w:t>
      </w:r>
      <w:r w:rsidR="002064A2" w:rsidRPr="002064A2">
        <w:rPr>
          <w:rFonts w:asciiTheme="minorHAnsi" w:hAnsiTheme="minorHAnsi" w:cstheme="minorHAnsi"/>
          <w:sz w:val="20"/>
          <w:szCs w:val="20"/>
        </w:rPr>
        <w:t>realizację zadania pn.:</w:t>
      </w:r>
      <w:r w:rsidR="002064A2">
        <w:rPr>
          <w:rFonts w:asciiTheme="minorHAnsi" w:hAnsiTheme="minorHAnsi" w:cstheme="minorHAnsi"/>
          <w:sz w:val="20"/>
          <w:szCs w:val="20"/>
        </w:rPr>
        <w:t xml:space="preserve"> </w:t>
      </w:r>
      <w:r w:rsidR="002064A2" w:rsidRPr="00935E5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76A1B" w:rsidRPr="00276A1B">
        <w:rPr>
          <w:rFonts w:asciiTheme="minorHAnsi" w:hAnsiTheme="minorHAnsi" w:cstheme="minorHAnsi"/>
          <w:b/>
          <w:sz w:val="20"/>
          <w:szCs w:val="20"/>
        </w:rPr>
        <w:t>Przeciwdziałanie sytuacjom kryzysowym na terenie Gminy Nur poprzez zakup mobilnego agregatu prądotwórczego</w:t>
      </w:r>
      <w:r w:rsidR="002064A2" w:rsidRPr="002064A2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2064A2">
        <w:rPr>
          <w:rFonts w:asciiTheme="minorHAnsi" w:hAnsiTheme="minorHAnsi" w:cstheme="minorHAnsi"/>
          <w:sz w:val="20"/>
          <w:szCs w:val="20"/>
        </w:rPr>
        <w:t>oferuję wykonanie przedmiotu zamówienia w pełnym rzeczowym zakresie określonym w zapytaniu ofertowym, oraz zgodnie z poniższymi warunkami:</w:t>
      </w:r>
    </w:p>
    <w:p w14:paraId="7A62E1BF" w14:textId="77777777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9ECBEA8" w14:textId="540751CD" w:rsidR="0096519B" w:rsidRPr="002064A2" w:rsidRDefault="0096519B" w:rsidP="0096519B">
      <w:pPr>
        <w:autoSpaceDE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2064A2">
        <w:rPr>
          <w:rFonts w:asciiTheme="minorHAnsi" w:hAnsiTheme="minorHAnsi" w:cstheme="minorHAnsi"/>
          <w:b/>
          <w:sz w:val="20"/>
          <w:szCs w:val="20"/>
        </w:rPr>
        <w:t>OFEROWANA CENA</w:t>
      </w:r>
    </w:p>
    <w:p w14:paraId="5A5AF8CA" w14:textId="77777777" w:rsidR="0096519B" w:rsidRPr="002064A2" w:rsidRDefault="0096519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073B57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57EBBDB0" w14:textId="77777777" w:rsidTr="00276A1B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7045" w14:textId="77777777" w:rsidR="0096519B" w:rsidRPr="002064A2" w:rsidRDefault="0096519B" w:rsidP="00276A1B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8F2BD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E5026B" w14:textId="73230063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stawka podatku VAT (%):                                       </w:t>
      </w:r>
      <w:r w:rsidRPr="002064A2">
        <w:rPr>
          <w:rFonts w:asciiTheme="minorHAnsi" w:hAnsiTheme="minorHAnsi" w:cstheme="minorHAnsi"/>
          <w:sz w:val="20"/>
          <w:szCs w:val="20"/>
        </w:rPr>
        <w:tab/>
        <w:t>kwota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96519B" w:rsidRPr="002064A2" w14:paraId="7518DCAC" w14:textId="77777777" w:rsidTr="006E5D89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A0D6" w14:textId="633E21EC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96519B" w:rsidRPr="002064A2" w14:paraId="2907B64F" w14:textId="77777777" w:rsidTr="006E5D89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B5C2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E9BE95" w14:textId="77777777" w:rsidR="0096519B" w:rsidRPr="002064A2" w:rsidRDefault="0096519B" w:rsidP="00965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41115A" w14:textId="77777777" w:rsidR="0096519B" w:rsidRPr="002064A2" w:rsidRDefault="0096519B" w:rsidP="0096519B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b/>
          <w:bCs/>
          <w:sz w:val="20"/>
          <w:szCs w:val="20"/>
        </w:rPr>
        <w:t>cena brutto</w:t>
      </w:r>
      <w:r w:rsidRPr="002064A2">
        <w:rPr>
          <w:rFonts w:asciiTheme="minorHAnsi" w:hAnsiTheme="minorHAnsi" w:cstheme="minorHAnsi"/>
          <w:sz w:val="20"/>
          <w:szCs w:val="20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96519B" w:rsidRPr="002064A2" w14:paraId="3C59591B" w14:textId="77777777" w:rsidTr="00276A1B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7E83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BC41C4" w14:textId="5CA64B23" w:rsidR="0096519B" w:rsidRPr="00276A1B" w:rsidRDefault="00276A1B" w:rsidP="00276A1B">
      <w:pPr>
        <w:widowControl w:val="0"/>
        <w:suppressAutoHyphens/>
        <w:spacing w:after="0" w:line="240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276A1B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Nazwa i model agregatu prądotwórczego: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A1B" w:rsidRPr="002064A2" w14:paraId="29A5B1FA" w14:textId="77777777" w:rsidTr="006E5D89">
        <w:trPr>
          <w:trHeight w:val="455"/>
        </w:trPr>
        <w:tc>
          <w:tcPr>
            <w:tcW w:w="9080" w:type="dxa"/>
            <w:vAlign w:val="center"/>
          </w:tcPr>
          <w:p w14:paraId="4E839987" w14:textId="77777777" w:rsidR="00276A1B" w:rsidRPr="002064A2" w:rsidRDefault="00276A1B" w:rsidP="006E5D89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A986CE" w14:textId="77777777" w:rsidR="00276A1B" w:rsidRPr="002064A2" w:rsidRDefault="00276A1B" w:rsidP="00276A1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333D7B1" w14:textId="7B8408BD" w:rsidR="0096519B" w:rsidRPr="00276A1B" w:rsidRDefault="00276A1B" w:rsidP="00276A1B">
      <w:pPr>
        <w:widowControl w:val="0"/>
        <w:suppressAutoHyphens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76A1B">
        <w:rPr>
          <w:rFonts w:asciiTheme="minorHAnsi" w:hAnsiTheme="minorHAnsi" w:cstheme="minorHAnsi"/>
          <w:b/>
          <w:bCs/>
          <w:sz w:val="20"/>
          <w:szCs w:val="20"/>
        </w:rPr>
        <w:t>Nazwa i model przyczepy samochodowej do transportu agregatu: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A1B" w:rsidRPr="002064A2" w14:paraId="6D36337C" w14:textId="77777777" w:rsidTr="006E5D89">
        <w:trPr>
          <w:trHeight w:val="468"/>
        </w:trPr>
        <w:tc>
          <w:tcPr>
            <w:tcW w:w="9080" w:type="dxa"/>
            <w:vAlign w:val="center"/>
          </w:tcPr>
          <w:p w14:paraId="67316680" w14:textId="77777777" w:rsidR="00276A1B" w:rsidRPr="002064A2" w:rsidRDefault="00276A1B" w:rsidP="006E5D8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6206F8" w14:textId="77777777" w:rsidR="00276A1B" w:rsidRPr="002064A2" w:rsidRDefault="00276A1B" w:rsidP="00276A1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BF2A5BD" w14:textId="77777777" w:rsidR="00276A1B" w:rsidRPr="002064A2" w:rsidRDefault="00276A1B" w:rsidP="0096519B">
      <w:pPr>
        <w:widowControl w:val="0"/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7C103F" w14:textId="52A768DA" w:rsidR="00276A1B" w:rsidRPr="00F56786" w:rsidRDefault="00276A1B" w:rsidP="00276A1B">
      <w:pPr>
        <w:widowControl w:val="0"/>
        <w:spacing w:after="120"/>
        <w:ind w:left="0"/>
        <w:rPr>
          <w:rFonts w:asciiTheme="minorHAnsi" w:hAnsiTheme="minorHAnsi" w:cstheme="minorHAnsi"/>
          <w:sz w:val="24"/>
          <w:szCs w:val="24"/>
        </w:rPr>
      </w:pPr>
      <w:r w:rsidRPr="00F56786">
        <w:rPr>
          <w:rFonts w:asciiTheme="minorHAnsi" w:hAnsiTheme="minorHAnsi" w:cstheme="minorHAnsi"/>
          <w:b/>
          <w:sz w:val="22"/>
        </w:rPr>
        <w:t>OKRES GWARANCJI</w:t>
      </w:r>
    </w:p>
    <w:p w14:paraId="66E672D2" w14:textId="625BA955" w:rsidR="0096519B" w:rsidRPr="00276A1B" w:rsidRDefault="0096519B" w:rsidP="0096519B">
      <w:pPr>
        <w:widowControl w:val="0"/>
        <w:ind w:left="0" w:firstLine="0"/>
        <w:rPr>
          <w:rFonts w:asciiTheme="minorHAnsi" w:hAnsiTheme="minorHAnsi" w:cstheme="minorHAnsi"/>
          <w:sz w:val="22"/>
        </w:rPr>
      </w:pPr>
      <w:r w:rsidRPr="00276A1B">
        <w:rPr>
          <w:rFonts w:asciiTheme="minorHAnsi" w:hAnsiTheme="minorHAnsi" w:cstheme="minorHAnsi"/>
          <w:sz w:val="22"/>
        </w:rPr>
        <w:t xml:space="preserve">Oświadczam, że </w:t>
      </w:r>
      <w:r w:rsidRPr="00276A1B">
        <w:rPr>
          <w:rFonts w:asciiTheme="minorHAnsi" w:hAnsiTheme="minorHAnsi" w:cstheme="minorHAnsi"/>
          <w:b/>
          <w:sz w:val="22"/>
        </w:rPr>
        <w:t xml:space="preserve">okres gwarancji </w:t>
      </w:r>
      <w:r w:rsidRPr="00276A1B">
        <w:rPr>
          <w:rFonts w:asciiTheme="minorHAnsi" w:hAnsiTheme="minorHAnsi" w:cstheme="minorHAnsi"/>
          <w:sz w:val="22"/>
        </w:rPr>
        <w:t>na wykonany przedmiot zamówienia będzie wynosił:</w:t>
      </w:r>
    </w:p>
    <w:p w14:paraId="3A5D620C" w14:textId="594F89EA" w:rsidR="00276A1B" w:rsidRPr="002064A2" w:rsidRDefault="00276A1B" w:rsidP="00276A1B">
      <w:pPr>
        <w:widowControl w:val="0"/>
        <w:spacing w:before="12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agregat prądotwórczy: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19B" w:rsidRPr="002064A2" w14:paraId="0D08E647" w14:textId="77777777" w:rsidTr="006E5D89">
        <w:trPr>
          <w:trHeight w:val="440"/>
        </w:trPr>
        <w:tc>
          <w:tcPr>
            <w:tcW w:w="9080" w:type="dxa"/>
            <w:vAlign w:val="center"/>
          </w:tcPr>
          <w:p w14:paraId="31CFD41B" w14:textId="77777777" w:rsidR="0096519B" w:rsidRPr="002064A2" w:rsidRDefault="0096519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CE1BBE2" w14:textId="77777777" w:rsidR="0096519B" w:rsidRPr="002064A2" w:rsidRDefault="0096519B" w:rsidP="0096519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953D946" w14:textId="0D10A6C0" w:rsidR="00276A1B" w:rsidRPr="002064A2" w:rsidRDefault="00276A1B" w:rsidP="00276A1B">
      <w:pPr>
        <w:widowControl w:val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</w:t>
      </w:r>
      <w:r w:rsidRPr="00276A1B">
        <w:rPr>
          <w:rFonts w:asciiTheme="minorHAnsi" w:hAnsiTheme="minorHAnsi" w:cstheme="minorHAnsi"/>
          <w:sz w:val="20"/>
          <w:szCs w:val="20"/>
        </w:rPr>
        <w:t>przyczep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276A1B">
        <w:rPr>
          <w:rFonts w:asciiTheme="minorHAnsi" w:hAnsiTheme="minorHAnsi" w:cstheme="minorHAnsi"/>
          <w:sz w:val="20"/>
          <w:szCs w:val="20"/>
        </w:rPr>
        <w:t xml:space="preserve"> samochodow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276A1B">
        <w:rPr>
          <w:rFonts w:asciiTheme="minorHAnsi" w:hAnsiTheme="minorHAnsi" w:cstheme="minorHAnsi"/>
          <w:sz w:val="20"/>
          <w:szCs w:val="20"/>
        </w:rPr>
        <w:t xml:space="preserve"> do transportu agregatu: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A1B" w:rsidRPr="002064A2" w14:paraId="4A49C774" w14:textId="77777777" w:rsidTr="006E5D89">
        <w:trPr>
          <w:trHeight w:val="468"/>
        </w:trPr>
        <w:tc>
          <w:tcPr>
            <w:tcW w:w="9080" w:type="dxa"/>
            <w:vAlign w:val="center"/>
          </w:tcPr>
          <w:p w14:paraId="30C32AB2" w14:textId="77777777" w:rsidR="00276A1B" w:rsidRPr="002064A2" w:rsidRDefault="00276A1B" w:rsidP="006E5D89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1BBEC7" w14:textId="77777777" w:rsidR="0096519B" w:rsidRDefault="0096519B" w:rsidP="00276A1B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9A03011" w14:textId="77777777" w:rsidR="00276A1B" w:rsidRPr="002064A2" w:rsidRDefault="00276A1B">
      <w:pPr>
        <w:rPr>
          <w:rFonts w:asciiTheme="minorHAnsi" w:hAnsiTheme="minorHAnsi" w:cstheme="minorHAnsi"/>
          <w:sz w:val="20"/>
          <w:szCs w:val="20"/>
        </w:rPr>
      </w:pPr>
    </w:p>
    <w:p w14:paraId="30DB8841" w14:textId="77777777" w:rsidR="0096519B" w:rsidRPr="00F56786" w:rsidRDefault="0096519B" w:rsidP="00077AAD">
      <w:pPr>
        <w:widowControl w:val="0"/>
        <w:spacing w:after="120"/>
        <w:ind w:left="0"/>
        <w:rPr>
          <w:rFonts w:asciiTheme="minorHAnsi" w:hAnsiTheme="minorHAnsi" w:cstheme="minorHAnsi"/>
          <w:b/>
          <w:sz w:val="22"/>
        </w:rPr>
      </w:pPr>
      <w:r w:rsidRPr="00F56786">
        <w:rPr>
          <w:rFonts w:asciiTheme="minorHAnsi" w:hAnsiTheme="minorHAnsi" w:cstheme="minorHAnsi"/>
          <w:b/>
          <w:sz w:val="22"/>
        </w:rPr>
        <w:t>TERMIN REALIZACJI</w:t>
      </w:r>
    </w:p>
    <w:p w14:paraId="7106EEBE" w14:textId="1BE760B4" w:rsidR="0096519B" w:rsidRPr="002064A2" w:rsidRDefault="0096519B" w:rsidP="00F56786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theme="minorHAnsi"/>
          <w:b w:val="0"/>
          <w:sz w:val="20"/>
        </w:rPr>
      </w:pP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Zobowiązuję się do wykonania przedmiotu zamówienia w terminie wskazanym w zapytaniu ofertowym </w:t>
      </w:r>
      <w:r w:rsidR="002064A2">
        <w:rPr>
          <w:rFonts w:asciiTheme="minorHAnsi" w:hAnsiTheme="minorHAnsi" w:cstheme="minorHAnsi"/>
          <w:b w:val="0"/>
          <w:sz w:val="20"/>
          <w:lang w:eastAsia="pl-PL"/>
        </w:rPr>
        <w:br/>
      </w:r>
      <w:r w:rsidRPr="002064A2">
        <w:rPr>
          <w:rFonts w:asciiTheme="minorHAnsi" w:hAnsiTheme="minorHAnsi" w:cstheme="minorHAnsi"/>
          <w:b w:val="0"/>
          <w:sz w:val="20"/>
          <w:lang w:eastAsia="pl-PL"/>
        </w:rPr>
        <w:t xml:space="preserve">tj. </w:t>
      </w:r>
      <w:r w:rsidR="00276A1B">
        <w:rPr>
          <w:rFonts w:asciiTheme="minorHAnsi" w:hAnsiTheme="minorHAnsi" w:cstheme="minorHAnsi"/>
          <w:sz w:val="20"/>
          <w:lang w:eastAsia="pl-PL"/>
        </w:rPr>
        <w:t>w ciągu 2 miesięcy od podpisania umowy.</w:t>
      </w:r>
    </w:p>
    <w:p w14:paraId="2AC62AED" w14:textId="0C95ECAD" w:rsidR="00077AAD" w:rsidRPr="002064A2" w:rsidRDefault="00077AAD" w:rsidP="00077AAD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CD4620" w14:textId="77777777" w:rsidR="00077AAD" w:rsidRPr="002064A2" w:rsidRDefault="00077AAD" w:rsidP="00077A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B081AA8" w14:textId="037273D3" w:rsidR="00077AAD" w:rsidRPr="00F56786" w:rsidRDefault="00077AAD" w:rsidP="00077AA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F56786">
        <w:rPr>
          <w:rFonts w:asciiTheme="minorHAnsi" w:hAnsiTheme="minorHAnsi" w:cstheme="minorHAnsi"/>
          <w:b/>
          <w:sz w:val="22"/>
          <w:szCs w:val="22"/>
        </w:rPr>
        <w:t>Oświadczenia Wykonawcy:</w:t>
      </w:r>
    </w:p>
    <w:p w14:paraId="10F3817D" w14:textId="77777777" w:rsidR="00077AAD" w:rsidRPr="002064A2" w:rsidRDefault="00077AAD" w:rsidP="00F56786">
      <w:pPr>
        <w:pStyle w:val="Tekstpodstawowy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14:paraId="68BB65CF" w14:textId="77777777" w:rsidR="00077AAD" w:rsidRPr="002064A2" w:rsidRDefault="00077AAD" w:rsidP="00F56786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uważam się za związanego ofertą przez 30 dni od upływu terminu składania ofert.</w:t>
      </w:r>
    </w:p>
    <w:p w14:paraId="783DA863" w14:textId="38256140" w:rsidR="00077AAD" w:rsidRPr="002064A2" w:rsidRDefault="00077AAD" w:rsidP="00F56786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 xml:space="preserve">Zobowiązuję się w przypadku wyboru mojej oferty do zawarcia umowy w miejscu i terminie wyznaczonym przez </w:t>
      </w:r>
      <w:r w:rsidR="00276A1B">
        <w:rPr>
          <w:rFonts w:asciiTheme="minorHAnsi" w:hAnsiTheme="minorHAnsi" w:cstheme="minorHAnsi"/>
          <w:sz w:val="20"/>
          <w:szCs w:val="20"/>
        </w:rPr>
        <w:t>Z</w:t>
      </w:r>
      <w:r w:rsidRPr="002064A2">
        <w:rPr>
          <w:rFonts w:asciiTheme="minorHAnsi" w:hAnsiTheme="minorHAnsi" w:cstheme="minorHAnsi"/>
          <w:sz w:val="20"/>
          <w:szCs w:val="20"/>
        </w:rPr>
        <w:t>amawiającego.</w:t>
      </w:r>
    </w:p>
    <w:p w14:paraId="7071D745" w14:textId="77777777" w:rsidR="00077AAD" w:rsidRPr="002064A2" w:rsidRDefault="00077AAD" w:rsidP="00F56786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iż oferowany przez nas przedmiot zamówienia spełnia wymagania określone w zapytaniu ofertowym.</w:t>
      </w:r>
    </w:p>
    <w:p w14:paraId="5A5C7544" w14:textId="77777777" w:rsidR="00077AAD" w:rsidRPr="002064A2" w:rsidRDefault="00077AAD" w:rsidP="00F56786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Zobowiązujemy się do wykonania zamówienia w terminie oraz w sposób zgodny z warunkami i wymaganiami określonymi w zapytaniu ofertowym.</w:t>
      </w:r>
    </w:p>
    <w:p w14:paraId="280B8DA4" w14:textId="77777777" w:rsidR="00077AAD" w:rsidRPr="002064A2" w:rsidRDefault="00077AAD" w:rsidP="00F56786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64A2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E45A18C" w14:textId="77777777" w:rsidR="00077AAD" w:rsidRPr="002064A2" w:rsidRDefault="00077AAD" w:rsidP="00077AAD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305350F3" w14:textId="77777777" w:rsidR="00077AAD" w:rsidRPr="002064A2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A45C5DB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E459E22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94F64E3" w14:textId="77777777" w:rsidR="00077AAD" w:rsidRPr="00865C31" w:rsidRDefault="00077AAD" w:rsidP="00077AAD">
      <w:pPr>
        <w:pStyle w:val="Tekstpodstawowy"/>
        <w:spacing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F5A165B" w14:textId="5F41E37A" w:rsidR="00077AAD" w:rsidRPr="00865C31" w:rsidRDefault="00077AAD" w:rsidP="00077AA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0425B0">
        <w:rPr>
          <w:rFonts w:asciiTheme="minorHAnsi" w:hAnsiTheme="minorHAnsi" w:cstheme="minorHAnsi"/>
          <w:sz w:val="18"/>
          <w:szCs w:val="18"/>
        </w:rPr>
        <w:t>...</w:t>
      </w:r>
      <w:r w:rsidRPr="00865C31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14:paraId="2E186D90" w14:textId="3F4F2E72" w:rsidR="00077AAD" w:rsidRPr="00865C31" w:rsidRDefault="00077AAD" w:rsidP="00077AAD">
      <w:pPr>
        <w:widowControl w:val="0"/>
        <w:autoSpaceDE w:val="0"/>
        <w:autoSpaceDN w:val="0"/>
        <w:adjustRightInd w:val="0"/>
        <w:ind w:left="5940" w:firstLine="0"/>
        <w:rPr>
          <w:rFonts w:asciiTheme="minorHAnsi" w:hAnsiTheme="minorHAnsi" w:cstheme="minorHAnsi"/>
          <w:sz w:val="18"/>
          <w:szCs w:val="18"/>
        </w:rPr>
      </w:pPr>
      <w:r w:rsidRPr="00865C31">
        <w:rPr>
          <w:rFonts w:asciiTheme="minorHAnsi" w:hAnsiTheme="minorHAnsi" w:cstheme="minorHAnsi"/>
          <w:sz w:val="18"/>
          <w:szCs w:val="18"/>
        </w:rPr>
        <w:t xml:space="preserve"> </w:t>
      </w:r>
      <w:r w:rsidR="000425B0">
        <w:rPr>
          <w:rFonts w:asciiTheme="minorHAnsi" w:hAnsiTheme="minorHAnsi" w:cstheme="minorHAnsi"/>
          <w:sz w:val="18"/>
          <w:szCs w:val="18"/>
        </w:rPr>
        <w:tab/>
      </w:r>
      <w:r w:rsidRPr="00865C31">
        <w:rPr>
          <w:rFonts w:asciiTheme="minorHAnsi" w:hAnsiTheme="minorHAnsi" w:cstheme="minorHAnsi"/>
          <w:sz w:val="18"/>
          <w:szCs w:val="18"/>
        </w:rPr>
        <w:t>(data i czytelny podpis wykonawcy)</w:t>
      </w:r>
    </w:p>
    <w:p w14:paraId="4BDB2306" w14:textId="77777777" w:rsidR="0096519B" w:rsidRPr="00865C31" w:rsidRDefault="0096519B" w:rsidP="00077AAD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p w14:paraId="1A68C828" w14:textId="77777777" w:rsidR="00865C31" w:rsidRPr="00865C31" w:rsidRDefault="00865C31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sz w:val="18"/>
          <w:szCs w:val="18"/>
        </w:rPr>
      </w:pPr>
    </w:p>
    <w:sectPr w:rsidR="00865C31" w:rsidRPr="00865C31" w:rsidSect="00276A1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0E1"/>
    <w:multiLevelType w:val="hybridMultilevel"/>
    <w:tmpl w:val="0C428DEE"/>
    <w:lvl w:ilvl="0" w:tplc="5C56DD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62122384">
    <w:abstractNumId w:val="0"/>
  </w:num>
  <w:num w:numId="2" w16cid:durableId="1865752340">
    <w:abstractNumId w:val="3"/>
  </w:num>
  <w:num w:numId="3" w16cid:durableId="911161029">
    <w:abstractNumId w:val="4"/>
  </w:num>
  <w:num w:numId="4" w16cid:durableId="371223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76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9"/>
    <w:rsid w:val="000425B0"/>
    <w:rsid w:val="00056851"/>
    <w:rsid w:val="00077AAD"/>
    <w:rsid w:val="002064A2"/>
    <w:rsid w:val="00276A1B"/>
    <w:rsid w:val="002C0E71"/>
    <w:rsid w:val="0031233F"/>
    <w:rsid w:val="003A3E6C"/>
    <w:rsid w:val="00466739"/>
    <w:rsid w:val="00482D99"/>
    <w:rsid w:val="004850B3"/>
    <w:rsid w:val="005353F5"/>
    <w:rsid w:val="006035A8"/>
    <w:rsid w:val="006E5D89"/>
    <w:rsid w:val="007936C4"/>
    <w:rsid w:val="007E1EFB"/>
    <w:rsid w:val="00865C31"/>
    <w:rsid w:val="00935E58"/>
    <w:rsid w:val="00947B8D"/>
    <w:rsid w:val="0096519B"/>
    <w:rsid w:val="009E7559"/>
    <w:rsid w:val="00AB25D1"/>
    <w:rsid w:val="00B438AA"/>
    <w:rsid w:val="00BC2240"/>
    <w:rsid w:val="00C412D7"/>
    <w:rsid w:val="00C85B6A"/>
    <w:rsid w:val="00D53F13"/>
    <w:rsid w:val="00DA13FA"/>
    <w:rsid w:val="00E9175A"/>
    <w:rsid w:val="00F56786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01C"/>
  <w15:chartTrackingRefBased/>
  <w15:docId w15:val="{2949EE91-4D50-4323-BA25-92EC835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39"/>
    <w:pPr>
      <w:spacing w:after="4" w:line="247" w:lineRule="auto"/>
      <w:ind w:left="2638" w:hanging="10"/>
    </w:pPr>
    <w:rPr>
      <w:rFonts w:ascii="Times New Roman" w:eastAsia="Times New Roman" w:hAnsi="Times New Roman" w:cs="Times New Roman"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1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6519B"/>
    <w:pPr>
      <w:suppressAutoHyphens/>
      <w:spacing w:after="0" w:line="240" w:lineRule="auto"/>
      <w:ind w:left="708" w:firstLine="0"/>
    </w:pPr>
    <w:rPr>
      <w:color w:val="auto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6519B"/>
    <w:pPr>
      <w:suppressAutoHyphens/>
      <w:overflowPunct w:val="0"/>
      <w:autoSpaceDE w:val="0"/>
      <w:spacing w:after="0" w:line="240" w:lineRule="auto"/>
      <w:ind w:left="360" w:firstLine="0"/>
      <w:jc w:val="both"/>
      <w:textAlignment w:val="baseline"/>
    </w:pPr>
    <w:rPr>
      <w:b/>
      <w:color w:val="auto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519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96519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AAD"/>
    <w:rPr>
      <w:rFonts w:ascii="Times New Roman" w:eastAsia="Times New Roman" w:hAnsi="Times New Roman" w:cs="Times New Roman"/>
      <w:color w:val="000000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Zdalna Szkoła</cp:lastModifiedBy>
  <cp:revision>3</cp:revision>
  <cp:lastPrinted>2025-06-25T10:01:00Z</cp:lastPrinted>
  <dcterms:created xsi:type="dcterms:W3CDTF">2025-06-25T09:55:00Z</dcterms:created>
  <dcterms:modified xsi:type="dcterms:W3CDTF">2025-06-25T10:27:00Z</dcterms:modified>
</cp:coreProperties>
</file>