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87" w:rsidRDefault="000774C7" w:rsidP="008C7B1A">
      <w:pPr>
        <w:jc w:val="center"/>
      </w:pPr>
      <w:r>
        <w:t>Zestawienie załączonych Faktur VAT i paragonów z NIP</w:t>
      </w:r>
    </w:p>
    <w:p w:rsidR="000774C7" w:rsidRDefault="000774C7" w:rsidP="008C7B1A">
      <w:pPr>
        <w:jc w:val="center"/>
      </w:pPr>
      <w:r>
        <w:t>do wniosku o zwrot podatku akcyzowego zawartego w cenie oleju napędowego wykorzystywanego do produkcji rolnej</w:t>
      </w:r>
    </w:p>
    <w:p w:rsidR="008C7B1A" w:rsidRPr="00CF0C39" w:rsidRDefault="008C7B1A" w:rsidP="008C7B1A">
      <w:pPr>
        <w:jc w:val="center"/>
        <w:rPr>
          <w:b/>
          <w:sz w:val="28"/>
          <w:szCs w:val="28"/>
        </w:rPr>
      </w:pPr>
      <w:r w:rsidRPr="00CF0C39">
        <w:rPr>
          <w:b/>
          <w:sz w:val="28"/>
          <w:szCs w:val="28"/>
        </w:rPr>
        <w:t>rok ………………………….    miesiąc luty/sierpień</w:t>
      </w:r>
      <w:r w:rsidRPr="00CF0C39">
        <w:rPr>
          <w:b/>
          <w:sz w:val="28"/>
          <w:szCs w:val="28"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  <w:p w:rsidR="008C7B1A" w:rsidRDefault="00CF0C39" w:rsidP="008C7B1A">
            <w:pPr>
              <w:jc w:val="center"/>
            </w:pPr>
            <w:r>
              <w:t>Lp.</w:t>
            </w: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  <w:p w:rsidR="00CF0C39" w:rsidRDefault="00CF0C39" w:rsidP="008C7B1A">
            <w:pPr>
              <w:jc w:val="center"/>
            </w:pPr>
            <w:r>
              <w:t>Nr Faktury VAT lub paragonu z NIP</w:t>
            </w:r>
          </w:p>
        </w:tc>
        <w:tc>
          <w:tcPr>
            <w:tcW w:w="3021" w:type="dxa"/>
          </w:tcPr>
          <w:p w:rsidR="00CF0C39" w:rsidRDefault="00CF0C39" w:rsidP="008C7B1A">
            <w:pPr>
              <w:jc w:val="center"/>
            </w:pPr>
          </w:p>
          <w:p w:rsidR="008C7B1A" w:rsidRDefault="00CF0C39" w:rsidP="008C7B1A">
            <w:pPr>
              <w:jc w:val="center"/>
            </w:pPr>
            <w:r>
              <w:t>Data zakupu paliwa</w:t>
            </w: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  <w:tr w:rsidR="008C7B1A" w:rsidTr="00CF0C39">
        <w:tc>
          <w:tcPr>
            <w:tcW w:w="988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5053" w:type="dxa"/>
          </w:tcPr>
          <w:p w:rsidR="008C7B1A" w:rsidRDefault="008C7B1A" w:rsidP="008C7B1A">
            <w:pPr>
              <w:jc w:val="center"/>
            </w:pPr>
          </w:p>
        </w:tc>
        <w:tc>
          <w:tcPr>
            <w:tcW w:w="3021" w:type="dxa"/>
          </w:tcPr>
          <w:p w:rsidR="008C7B1A" w:rsidRDefault="008C7B1A" w:rsidP="008C7B1A">
            <w:pPr>
              <w:jc w:val="center"/>
            </w:pPr>
          </w:p>
        </w:tc>
      </w:tr>
    </w:tbl>
    <w:p w:rsidR="008C7B1A" w:rsidRDefault="008C7B1A" w:rsidP="008C7B1A">
      <w:pPr>
        <w:jc w:val="center"/>
      </w:pPr>
    </w:p>
    <w:p w:rsidR="00960478" w:rsidRDefault="008C7B1A" w:rsidP="008C7B1A">
      <w:pPr>
        <w:jc w:val="center"/>
      </w:pPr>
      <w:r>
        <w:t>Oświadczam, że zakupiony olej napędowy wykorzystany</w:t>
      </w:r>
      <w:r w:rsidR="00960478">
        <w:t xml:space="preserve"> został do produkcji rolnej oraz, że znane mi są skutki składania fałszywych oświadczeń wynikające z art. 297 § 1 Kodeksu karnego.</w:t>
      </w:r>
    </w:p>
    <w:p w:rsidR="00960478" w:rsidRDefault="00960478" w:rsidP="008C7B1A">
      <w:pPr>
        <w:jc w:val="center"/>
      </w:pPr>
    </w:p>
    <w:p w:rsidR="008C7B1A" w:rsidRDefault="00960478" w:rsidP="00960478">
      <w:r>
        <w:t xml:space="preserve">………………………………………………………….                                          …………………….…………………………………… </w:t>
      </w:r>
    </w:p>
    <w:p w:rsidR="00960478" w:rsidRDefault="00960478" w:rsidP="00960478">
      <w:r>
        <w:t xml:space="preserve">                ( data )                                                                                        ( podpis producenta rolnego)</w:t>
      </w:r>
    </w:p>
    <w:p w:rsidR="00CF0C39" w:rsidRPr="008C7B1A" w:rsidRDefault="00CF0C39" w:rsidP="00CF0C39">
      <w:r>
        <w:t>*niepotrzebne sk</w:t>
      </w:r>
      <w:r w:rsidR="00701364">
        <w:t>r</w:t>
      </w:r>
      <w:bookmarkStart w:id="0" w:name="_GoBack"/>
      <w:bookmarkEnd w:id="0"/>
      <w:r>
        <w:t>eślić</w:t>
      </w:r>
    </w:p>
    <w:sectPr w:rsidR="00CF0C39" w:rsidRPr="008C7B1A" w:rsidSect="000774C7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F367A"/>
    <w:multiLevelType w:val="hybridMultilevel"/>
    <w:tmpl w:val="F92C94EE"/>
    <w:lvl w:ilvl="0" w:tplc="4058B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87"/>
    <w:rsid w:val="00036970"/>
    <w:rsid w:val="000774C7"/>
    <w:rsid w:val="0032530F"/>
    <w:rsid w:val="00404160"/>
    <w:rsid w:val="0047563F"/>
    <w:rsid w:val="004B0BB3"/>
    <w:rsid w:val="005E441B"/>
    <w:rsid w:val="006E22A2"/>
    <w:rsid w:val="00701364"/>
    <w:rsid w:val="0070333A"/>
    <w:rsid w:val="00721B63"/>
    <w:rsid w:val="008C7B1A"/>
    <w:rsid w:val="008D66B6"/>
    <w:rsid w:val="0093021E"/>
    <w:rsid w:val="009508DB"/>
    <w:rsid w:val="00960478"/>
    <w:rsid w:val="009824F5"/>
    <w:rsid w:val="009914EF"/>
    <w:rsid w:val="00996CC5"/>
    <w:rsid w:val="00AC7BD7"/>
    <w:rsid w:val="00AF64AD"/>
    <w:rsid w:val="00C63187"/>
    <w:rsid w:val="00C73E35"/>
    <w:rsid w:val="00CA19D1"/>
    <w:rsid w:val="00CF0C39"/>
    <w:rsid w:val="00D33F83"/>
    <w:rsid w:val="00D946E1"/>
    <w:rsid w:val="00DF5972"/>
    <w:rsid w:val="00E3324F"/>
    <w:rsid w:val="00E468D4"/>
    <w:rsid w:val="00F43AE8"/>
    <w:rsid w:val="00F76490"/>
    <w:rsid w:val="00FB484A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5823-A73A-45DF-8396-8D73243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A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5</cp:revision>
  <cp:lastPrinted>2023-01-20T08:39:00Z</cp:lastPrinted>
  <dcterms:created xsi:type="dcterms:W3CDTF">2023-01-20T08:35:00Z</dcterms:created>
  <dcterms:modified xsi:type="dcterms:W3CDTF">2025-01-20T08:31:00Z</dcterms:modified>
</cp:coreProperties>
</file>