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8F75" w14:textId="6CF451FE" w:rsidR="00163B20" w:rsidRPr="001E19FD" w:rsidRDefault="00151159" w:rsidP="008602D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>
        <w:rPr>
          <w:rFonts w:cs="Arial"/>
          <w:color w:val="000000"/>
          <w:highlight w:val="white"/>
        </w:rPr>
        <w:t xml:space="preserve">     </w:t>
      </w:r>
      <w:r w:rsidR="00163B20"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DB47BE">
        <w:rPr>
          <w:rFonts w:asciiTheme="minorHAnsi" w:hAnsiTheme="minorHAnsi" w:cs="Arial"/>
          <w:i/>
          <w:color w:val="000000"/>
        </w:rPr>
        <w:t>2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14:paraId="29B95E30" w14:textId="77777777"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14:paraId="475F1361" w14:textId="77777777"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5775611" w14:textId="1E1061B4" w:rsidR="00151159" w:rsidRPr="00A66E23" w:rsidRDefault="00353F08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IZD.271.2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762A08">
        <w:rPr>
          <w:rFonts w:asciiTheme="minorHAnsi" w:hAnsiTheme="minorHAnsi" w:cs="Arial"/>
          <w:color w:val="000000"/>
        </w:rPr>
        <w:t>5</w:t>
      </w:r>
      <w:r w:rsidR="00151159" w:rsidRPr="00A66E23">
        <w:rPr>
          <w:rFonts w:asciiTheme="minorHAnsi" w:hAnsiTheme="minorHAnsi" w:cs="Arial"/>
          <w:color w:val="000000"/>
        </w:rPr>
        <w:t>.20</w:t>
      </w:r>
      <w:r w:rsidR="008602DB">
        <w:rPr>
          <w:rFonts w:asciiTheme="minorHAnsi" w:hAnsiTheme="minorHAnsi" w:cs="Arial"/>
          <w:color w:val="000000"/>
        </w:rPr>
        <w:t>2</w:t>
      </w:r>
      <w:r w:rsidR="00DB47BE">
        <w:rPr>
          <w:rFonts w:asciiTheme="minorHAnsi" w:hAnsiTheme="minorHAnsi" w:cs="Arial"/>
          <w:color w:val="000000"/>
        </w:rPr>
        <w:t>3</w:t>
      </w:r>
    </w:p>
    <w:p w14:paraId="6E2D9E3E" w14:textId="77777777"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14:paraId="671CA915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18F6E82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068F4FF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42FA747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1D51ED1E" w14:textId="77777777"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14:paraId="6B02581C" w14:textId="77777777"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53FB1D90" w14:textId="77777777"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14:paraId="63A9ECA9" w14:textId="77777777"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14:paraId="08E8F6F3" w14:textId="77777777"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6C567CCD" w14:textId="77777777"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14:paraId="4CFEAAF9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14:paraId="7EE38891" w14:textId="77777777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FEE0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D135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56F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3EB5F" w14:textId="7EB343B1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  <w:r w:rsidR="00DB47B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DB47BE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  <w:t>(w latach)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041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4582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01F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14:paraId="189065D1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1E14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EBC3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37A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1FCEEC7" w14:textId="77777777"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131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C2E8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C509C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D40EB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A0BF7" w:rsidRPr="00A66E23" w14:paraId="14CA49DA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865C" w14:textId="77777777" w:rsidR="003A0BF7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46F333F5" w14:textId="2F7FE8C4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131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734A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AAE6E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295EA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17A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F8124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A0BF7" w:rsidRPr="00A66E23" w14:paraId="32E000C3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2EA1" w14:textId="77777777" w:rsidR="003A0BF7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2FC64F88" w14:textId="568A12D4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D31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3E61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2DB38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0ADDD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ACBCE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49737B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769ED2B9" w14:textId="77777777" w:rsidR="00634C28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606EE34" w14:textId="77777777" w:rsidR="008602DB" w:rsidRPr="00A66E23" w:rsidRDefault="008602D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12ED296B" w14:textId="77777777"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2F5AB042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528AB45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14:paraId="443F40FF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14:paraId="49AD42B0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6E441CA" w14:textId="77777777"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  <w:lang w:val="pl-PL"/>
        </w:rPr>
      </w:pPr>
    </w:p>
    <w:p w14:paraId="4DBCB2C8" w14:textId="77777777"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  <w:lang w:val="pl-PL"/>
        </w:rPr>
      </w:pPr>
      <w:r w:rsidRPr="00151159">
        <w:rPr>
          <w:rFonts w:asciiTheme="minorHAnsi" w:hAnsiTheme="minorHAnsi" w:cs="Arial"/>
          <w:b/>
          <w:i/>
          <w:szCs w:val="16"/>
          <w:lang w:val="pl-PL"/>
        </w:rPr>
        <w:t>UWAGA!</w:t>
      </w:r>
      <w:r w:rsidRPr="00151159">
        <w:rPr>
          <w:rFonts w:asciiTheme="minorHAnsi" w:hAnsiTheme="minorHAnsi" w:cs="Arial"/>
          <w:i/>
          <w:szCs w:val="16"/>
          <w:lang w:val="pl-PL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  <w:lang w:val="pl-PL"/>
        </w:rPr>
        <w:br/>
      </w:r>
      <w:r w:rsidRPr="00151159">
        <w:rPr>
          <w:rFonts w:asciiTheme="minorHAnsi" w:hAnsiTheme="minorHAnsi" w:cs="Arial"/>
          <w:i/>
          <w:szCs w:val="16"/>
          <w:lang w:val="pl-PL"/>
        </w:rPr>
        <w:t>i potwierdzające spełnienie warunku udziału w postępowaniu.</w:t>
      </w:r>
    </w:p>
    <w:p w14:paraId="5B2378AC" w14:textId="77777777"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B6628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5FF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3F08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0BF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A73BF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036E"/>
    <w:rsid w:val="005B10A8"/>
    <w:rsid w:val="005B1ACB"/>
    <w:rsid w:val="005B280C"/>
    <w:rsid w:val="005C298E"/>
    <w:rsid w:val="005C3290"/>
    <w:rsid w:val="005C46D9"/>
    <w:rsid w:val="005C7DB5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2A08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02DB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1D85"/>
    <w:rsid w:val="00B82E5A"/>
    <w:rsid w:val="00B83B05"/>
    <w:rsid w:val="00B85116"/>
    <w:rsid w:val="00B85FB3"/>
    <w:rsid w:val="00B87D1E"/>
    <w:rsid w:val="00B90D37"/>
    <w:rsid w:val="00B9578E"/>
    <w:rsid w:val="00BA06B6"/>
    <w:rsid w:val="00BA07AF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B47BE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F729"/>
  <w15:chartTrackingRefBased/>
  <w15:docId w15:val="{2956973A-1E95-4451-8F09-27A35F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val="x-none"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5E54-61E2-4C69-B950-E9F040E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dcterms:created xsi:type="dcterms:W3CDTF">2023-05-18T11:45:00Z</dcterms:created>
  <dcterms:modified xsi:type="dcterms:W3CDTF">2023-05-18T11:45:00Z</dcterms:modified>
</cp:coreProperties>
</file>