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762E" w14:textId="77777777" w:rsidR="00151159" w:rsidRPr="001E19FD" w:rsidRDefault="00151159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                                                                                    </w:t>
      </w:r>
    </w:p>
    <w:p w14:paraId="7BBF84A5" w14:textId="77777777" w:rsidR="00163B20" w:rsidRPr="001E19FD" w:rsidRDefault="00163B20" w:rsidP="001E19FD">
      <w:pPr>
        <w:widowControl w:val="0"/>
        <w:autoSpaceDE w:val="0"/>
        <w:autoSpaceDN w:val="0"/>
        <w:adjustRightInd w:val="0"/>
        <w:ind w:left="8256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151159" w:rsidRPr="001E19FD">
        <w:rPr>
          <w:rFonts w:asciiTheme="minorHAnsi" w:hAnsiTheme="minorHAnsi" w:cs="Arial"/>
          <w:i/>
          <w:color w:val="000000"/>
        </w:rPr>
        <w:t>6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7D50A826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1A4FA913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D160DB3" w14:textId="2EE0D309" w:rsidR="00151159" w:rsidRPr="00A66E23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>IZD.271.1.</w:t>
      </w:r>
      <w:r w:rsidR="001F0286">
        <w:rPr>
          <w:rFonts w:asciiTheme="minorHAnsi" w:hAnsiTheme="minorHAnsi" w:cs="Arial"/>
          <w:color w:val="000000"/>
        </w:rPr>
        <w:t>5</w:t>
      </w:r>
      <w:r w:rsidRPr="00A66E23">
        <w:rPr>
          <w:rFonts w:asciiTheme="minorHAnsi" w:hAnsiTheme="minorHAnsi" w:cs="Arial"/>
          <w:color w:val="000000"/>
        </w:rPr>
        <w:t>.20</w:t>
      </w:r>
      <w:r w:rsidR="00FA35B6">
        <w:rPr>
          <w:rFonts w:asciiTheme="minorHAnsi" w:hAnsiTheme="minorHAnsi" w:cs="Arial"/>
          <w:color w:val="000000"/>
        </w:rPr>
        <w:t>2</w:t>
      </w:r>
      <w:r w:rsidR="001F0286">
        <w:rPr>
          <w:rFonts w:asciiTheme="minorHAnsi" w:hAnsiTheme="minorHAnsi" w:cs="Arial"/>
          <w:color w:val="000000"/>
        </w:rPr>
        <w:t>2</w:t>
      </w:r>
    </w:p>
    <w:p w14:paraId="52187706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0F9B09B5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9D02724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17A675E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FDC7270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271F251B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70DF3E4B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3F65BA02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3C9DB4D2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092EAAD1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5E5BD530" w14:textId="77777777" w:rsidR="000D4801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</w:t>
      </w:r>
      <w:r w:rsidR="000D4801" w:rsidRPr="000D4801">
        <w:rPr>
          <w:rFonts w:asciiTheme="minorHAnsi" w:hAnsiTheme="minorHAnsi" w:cs="Arial"/>
          <w:color w:val="000000"/>
        </w:rPr>
        <w:t>osób, 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040E744C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199CA8D1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43A1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3DEB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56A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54A38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2D9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B0598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8F3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145766C0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151F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0CC6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B87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4E583B7F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F57DF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ACC98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7C11A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7F32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84EBE" w:rsidRPr="00A66E23" w14:paraId="2B2C8E97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8FD7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1EDF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1CE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682F16EB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F345F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D91C25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98631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DDBF8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51159" w:rsidRPr="00A66E23" w14:paraId="65A52D9D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F3FF" w14:textId="77777777" w:rsidR="00151159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73AB5FDD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A683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A192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4176F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3DC68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B6EE0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597332" w14:textId="77777777"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0CD3C1D2" w14:textId="77777777" w:rsidR="00634C28" w:rsidRPr="00A66E23" w:rsidRDefault="00634C28" w:rsidP="00634C28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2BF4A57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6F93B628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0C01279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33915BD6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6A7CFD34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580A9346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8C0C709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06A07F9C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564C4742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4801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0286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C298E"/>
    <w:rsid w:val="005C3290"/>
    <w:rsid w:val="005C46D9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D7594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35B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FD633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CA66-D89B-41FC-B00A-06A557F4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2022-07-01T07:15:00Z</dcterms:created>
  <dcterms:modified xsi:type="dcterms:W3CDTF">2022-07-01T07:15:00Z</dcterms:modified>
</cp:coreProperties>
</file>