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0A515F">
        <w:rPr>
          <w:rFonts w:ascii="Calibri" w:hAnsi="Calibri" w:cs="Arial"/>
          <w:i/>
          <w:color w:val="000000"/>
          <w:sz w:val="22"/>
        </w:rPr>
        <w:t>2</w:t>
      </w:r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IZD.271.2.1</w:t>
      </w:r>
      <w:r w:rsidR="008B1032">
        <w:rPr>
          <w:rFonts w:ascii="Calibri" w:hAnsi="Calibri" w:cs="Arial"/>
          <w:color w:val="000000"/>
          <w:sz w:val="22"/>
        </w:rPr>
        <w:t>5</w:t>
      </w:r>
      <w:r w:rsidRPr="00AD5EFA">
        <w:rPr>
          <w:rFonts w:ascii="Calibri" w:hAnsi="Calibri" w:cs="Arial"/>
          <w:color w:val="000000"/>
          <w:sz w:val="22"/>
        </w:rPr>
        <w:t>.20</w:t>
      </w:r>
      <w:r w:rsidR="000A515F">
        <w:rPr>
          <w:rFonts w:ascii="Calibri" w:hAnsi="Calibri" w:cs="Arial"/>
          <w:color w:val="000000"/>
          <w:sz w:val="22"/>
        </w:rPr>
        <w:t>20</w:t>
      </w:r>
    </w:p>
    <w:p w:rsidR="00AD5EFA" w:rsidRPr="00AD5EFA" w:rsidRDefault="00AD5EFA" w:rsidP="00AD5EFA">
      <w:pPr>
        <w:pStyle w:val="Default"/>
        <w:rPr>
          <w:rFonts w:ascii="Calibri" w:hAnsi="Calibri"/>
        </w:rPr>
      </w:pPr>
    </w:p>
    <w:p w:rsidR="004D76D1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0A515F" w:rsidRPr="00D953B9" w:rsidRDefault="000A515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8B1032">
        <w:rPr>
          <w:rFonts w:ascii="Calibri" w:hAnsi="Calibri"/>
          <w:b/>
          <w:i/>
          <w:sz w:val="28"/>
        </w:rPr>
        <w:t>3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:rsidR="001D32AE" w:rsidRPr="00D953B9" w:rsidRDefault="008B1032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>
        <w:rPr>
          <w:rFonts w:ascii="Calibri" w:hAnsi="Calibri"/>
          <w:b/>
          <w:i/>
          <w:sz w:val="28"/>
        </w:rPr>
        <w:t xml:space="preserve">w </w:t>
      </w:r>
      <w:r w:rsidR="009D2D4F" w:rsidRPr="00D953B9">
        <w:rPr>
          <w:rFonts w:ascii="Calibri" w:hAnsi="Calibri"/>
          <w:b/>
          <w:i/>
          <w:sz w:val="28"/>
        </w:rPr>
        <w:t xml:space="preserve">zakresie </w:t>
      </w:r>
      <w:r>
        <w:rPr>
          <w:rFonts w:ascii="Calibri" w:hAnsi="Calibri"/>
          <w:b/>
          <w:i/>
          <w:sz w:val="28"/>
        </w:rPr>
        <w:t>sporządzenia projektu studium  lub projektu zmiany studium uwarunkowań i kierunków zagospodarowania przestrzennego gminy</w:t>
      </w:r>
    </w:p>
    <w:p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42"/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2087"/>
        <w:gridCol w:w="2976"/>
        <w:gridCol w:w="1985"/>
        <w:gridCol w:w="1559"/>
      </w:tblGrid>
      <w:tr w:rsidR="009D2D4F" w:rsidRPr="009D2D4F" w:rsidTr="009D2D4F"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:rsidR="009D2D4F" w:rsidRPr="009D2D4F" w:rsidRDefault="009D2D4F" w:rsidP="008B1032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</w:t>
            </w:r>
            <w:r w:rsidR="008B1032">
              <w:rPr>
                <w:rFonts w:ascii="Calibri" w:hAnsi="Calibri"/>
                <w:b/>
                <w:sz w:val="22"/>
              </w:rPr>
              <w:t>,</w:t>
            </w:r>
            <w:bookmarkStart w:id="0" w:name="_GoBack"/>
            <w:bookmarkEnd w:id="0"/>
            <w:r w:rsidRPr="009D2D4F">
              <w:rPr>
                <w:rFonts w:ascii="Calibri" w:hAnsi="Calibri"/>
                <w:b/>
                <w:sz w:val="22"/>
              </w:rPr>
              <w:t xml:space="preserve"> zakres prac)</w:t>
            </w: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WARTOŚĆ</w:t>
            </w:r>
          </w:p>
          <w:p w:rsidR="009D2D4F" w:rsidRPr="009D2D4F" w:rsidRDefault="008B1032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 xml:space="preserve"> </w:t>
            </w:r>
            <w:r w:rsidR="009D2D4F"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 (odbioru robót)</w:t>
            </w: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:rsidR="009C7AEA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poświadczenie potwierdzające należyte wykonanie usług wykazanych w powyższej tabeli. Brak dokumentu lub dokument nie potwierdzający należytego wykonania usługi skutkuje nieuznaniem jej za należycie wykonaną. </w:t>
      </w:r>
    </w:p>
    <w:p w:rsidR="000A515F" w:rsidRDefault="000A515F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</w:p>
    <w:p w:rsidR="000A515F" w:rsidRPr="000A515F" w:rsidRDefault="000A515F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</w:p>
    <w:p w:rsidR="001D32AE" w:rsidRPr="00D953B9" w:rsidRDefault="001D32AE" w:rsidP="001D32AE">
      <w:pPr>
        <w:rPr>
          <w:rFonts w:ascii="Calibri" w:hAnsi="Calibri"/>
        </w:rPr>
      </w:pPr>
    </w:p>
    <w:p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4D76D1">
      <w:headerReference w:type="first" r:id="rId7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55" w:rsidRDefault="00246455">
      <w:r>
        <w:separator/>
      </w:r>
    </w:p>
  </w:endnote>
  <w:endnote w:type="continuationSeparator" w:id="0">
    <w:p w:rsidR="00246455" w:rsidRDefault="002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55" w:rsidRDefault="00246455">
      <w:r>
        <w:separator/>
      </w:r>
    </w:p>
  </w:footnote>
  <w:footnote w:type="continuationSeparator" w:id="0">
    <w:p w:rsidR="00246455" w:rsidRDefault="0024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F6" w:rsidRPr="00AF6379" w:rsidRDefault="008B1032" w:rsidP="009D2D4F">
    <w:pPr>
      <w:pStyle w:val="Nagwek"/>
      <w:tabs>
        <w:tab w:val="clear" w:pos="9072"/>
        <w:tab w:val="right" w:pos="7938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55.8pt">
          <v:imagedata r:id="rId1" o:title="flag_white_low"/>
        </v:shape>
      </w:pict>
    </w:r>
    <w:r w:rsidR="00035404">
      <w:tab/>
    </w:r>
    <w:r w:rsidR="00035404">
      <w:tab/>
    </w:r>
    <w:r w:rsidR="00035404">
      <w:tab/>
    </w:r>
    <w:r>
      <w:pict>
        <v:shape id="_x0000_i1026" type="#_x0000_t75" style="width:86.4pt;height:57.6pt">
          <v:imagedata r:id="rId2" o:title="PROW-2014-2020-logo-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AE"/>
    <w:rsid w:val="00035404"/>
    <w:rsid w:val="00046FF6"/>
    <w:rsid w:val="000643C9"/>
    <w:rsid w:val="000A515F"/>
    <w:rsid w:val="00154851"/>
    <w:rsid w:val="00190ECD"/>
    <w:rsid w:val="001D32AE"/>
    <w:rsid w:val="001D663B"/>
    <w:rsid w:val="002057E0"/>
    <w:rsid w:val="00246455"/>
    <w:rsid w:val="00283F5C"/>
    <w:rsid w:val="002A7D3E"/>
    <w:rsid w:val="003D58F8"/>
    <w:rsid w:val="00444D5A"/>
    <w:rsid w:val="004D76D1"/>
    <w:rsid w:val="0059067D"/>
    <w:rsid w:val="005C520E"/>
    <w:rsid w:val="005F41E0"/>
    <w:rsid w:val="005F6673"/>
    <w:rsid w:val="006809A4"/>
    <w:rsid w:val="007F279C"/>
    <w:rsid w:val="00825EF7"/>
    <w:rsid w:val="008444AF"/>
    <w:rsid w:val="008539E6"/>
    <w:rsid w:val="008B1032"/>
    <w:rsid w:val="008C05BF"/>
    <w:rsid w:val="008E453D"/>
    <w:rsid w:val="00910FAC"/>
    <w:rsid w:val="009C7AEA"/>
    <w:rsid w:val="009D2D4F"/>
    <w:rsid w:val="00AD5EFA"/>
    <w:rsid w:val="00AF6379"/>
    <w:rsid w:val="00B6238A"/>
    <w:rsid w:val="00BA089B"/>
    <w:rsid w:val="00D7258D"/>
    <w:rsid w:val="00D73D6B"/>
    <w:rsid w:val="00D8270D"/>
    <w:rsid w:val="00D953B9"/>
    <w:rsid w:val="00F2743D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Administrator</cp:lastModifiedBy>
  <cp:revision>2</cp:revision>
  <cp:lastPrinted>2017-08-29T09:50:00Z</cp:lastPrinted>
  <dcterms:created xsi:type="dcterms:W3CDTF">2020-08-14T12:44:00Z</dcterms:created>
  <dcterms:modified xsi:type="dcterms:W3CDTF">2020-08-14T12:44:00Z</dcterms:modified>
</cp:coreProperties>
</file>