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7FAE7" w14:textId="37E2D69B" w:rsidR="00364DA0" w:rsidRPr="006A6131" w:rsidRDefault="00364DA0">
      <w:pPr>
        <w:rPr>
          <w:b/>
          <w:sz w:val="32"/>
        </w:rPr>
      </w:pPr>
      <w:r w:rsidRPr="006A6131">
        <w:rPr>
          <w:b/>
          <w:sz w:val="32"/>
        </w:rPr>
        <w:t>Wyposażenie DK Wiele</w:t>
      </w:r>
    </w:p>
    <w:p w14:paraId="6BD171D7" w14:textId="77777777" w:rsidR="00364DA0" w:rsidRPr="006A6131" w:rsidRDefault="00364DA0"/>
    <w:p w14:paraId="5D09441C" w14:textId="77777777" w:rsidR="00364DA0" w:rsidRPr="006A6131" w:rsidRDefault="00364DA0">
      <w:pPr>
        <w:rPr>
          <w:b/>
          <w:sz w:val="32"/>
          <w:szCs w:val="28"/>
          <w:u w:val="single"/>
        </w:rPr>
      </w:pPr>
      <w:r w:rsidRPr="006A6131">
        <w:rPr>
          <w:b/>
          <w:sz w:val="32"/>
          <w:szCs w:val="28"/>
          <w:u w:val="single"/>
        </w:rPr>
        <w:t>Sale warsztatowe</w:t>
      </w:r>
    </w:p>
    <w:p w14:paraId="4786BB84" w14:textId="77777777" w:rsidR="00484CE3" w:rsidRPr="006A6131" w:rsidRDefault="00484CE3" w:rsidP="009B799F">
      <w:pPr>
        <w:rPr>
          <w:b/>
          <w:bCs/>
        </w:rPr>
      </w:pPr>
    </w:p>
    <w:p w14:paraId="731FB4C9" w14:textId="77777777" w:rsidR="009B799F" w:rsidRPr="006A6131" w:rsidRDefault="002E5108" w:rsidP="009B799F">
      <w:pPr>
        <w:rPr>
          <w:b/>
          <w:bCs/>
        </w:rPr>
      </w:pPr>
      <w:r w:rsidRPr="006A6131">
        <w:rPr>
          <w:b/>
          <w:bCs/>
        </w:rPr>
        <w:t>Projektor</w:t>
      </w:r>
      <w:r w:rsidR="009B799F" w:rsidRPr="006A6131">
        <w:rPr>
          <w:b/>
          <w:bCs/>
        </w:rPr>
        <w:t>y</w:t>
      </w:r>
    </w:p>
    <w:p w14:paraId="2267877F" w14:textId="5C0C332C" w:rsidR="009B799F" w:rsidRPr="006A6131" w:rsidRDefault="009B799F" w:rsidP="009B799F">
      <w:pPr>
        <w:pStyle w:val="Akapitzlist"/>
        <w:numPr>
          <w:ilvl w:val="0"/>
          <w:numId w:val="1"/>
        </w:numPr>
        <w:rPr>
          <w:b/>
          <w:bCs/>
        </w:rPr>
      </w:pPr>
      <w:r w:rsidRPr="006A6131">
        <w:rPr>
          <w:b/>
          <w:bCs/>
        </w:rPr>
        <w:t>Sala</w:t>
      </w:r>
      <w:r w:rsidR="007C3D77" w:rsidRPr="006A6131">
        <w:rPr>
          <w:b/>
          <w:bCs/>
        </w:rPr>
        <w:t xml:space="preserve"> warsztatowa</w:t>
      </w:r>
      <w:r w:rsidRPr="006A6131">
        <w:rPr>
          <w:b/>
          <w:bCs/>
        </w:rPr>
        <w:t xml:space="preserve"> 1</w:t>
      </w:r>
      <w:r w:rsidR="00325495" w:rsidRPr="006A6131">
        <w:rPr>
          <w:b/>
          <w:bCs/>
        </w:rPr>
        <w:t xml:space="preserve"> </w:t>
      </w:r>
      <w:r w:rsidR="001E570A">
        <w:rPr>
          <w:b/>
          <w:bCs/>
        </w:rPr>
        <w:t>– wysokiej klasy</w:t>
      </w:r>
    </w:p>
    <w:p w14:paraId="78C5CC01" w14:textId="72F4404B" w:rsidR="009B799F" w:rsidRPr="006A6131" w:rsidRDefault="009B799F" w:rsidP="009B799F">
      <w:pPr>
        <w:pStyle w:val="Akapitzlist"/>
        <w:numPr>
          <w:ilvl w:val="0"/>
          <w:numId w:val="1"/>
        </w:numPr>
        <w:rPr>
          <w:b/>
          <w:bCs/>
        </w:rPr>
      </w:pPr>
      <w:r w:rsidRPr="006A6131">
        <w:rPr>
          <w:b/>
          <w:bCs/>
        </w:rPr>
        <w:t>Sala</w:t>
      </w:r>
      <w:r w:rsidR="007C3D77" w:rsidRPr="006A6131">
        <w:rPr>
          <w:b/>
          <w:bCs/>
        </w:rPr>
        <w:t xml:space="preserve"> warsztatowa</w:t>
      </w:r>
      <w:r w:rsidRPr="006A6131">
        <w:rPr>
          <w:b/>
          <w:bCs/>
        </w:rPr>
        <w:t xml:space="preserve"> 2</w:t>
      </w:r>
      <w:r w:rsidR="007C3D77" w:rsidRPr="006A6131">
        <w:rPr>
          <w:b/>
          <w:bCs/>
        </w:rPr>
        <w:t xml:space="preserve"> </w:t>
      </w:r>
      <w:r w:rsidR="001E570A">
        <w:rPr>
          <w:b/>
          <w:bCs/>
        </w:rPr>
        <w:t xml:space="preserve"> - do celów warsztatowych – typu szkolny</w:t>
      </w:r>
    </w:p>
    <w:p w14:paraId="57303D65" w14:textId="06DF04D0" w:rsidR="005E238C" w:rsidRPr="006A6131" w:rsidRDefault="009B799F" w:rsidP="009B799F">
      <w:pPr>
        <w:rPr>
          <w:b/>
          <w:bCs/>
        </w:rPr>
      </w:pPr>
      <w:r w:rsidRPr="006A6131">
        <w:rPr>
          <w:b/>
          <w:bCs/>
        </w:rPr>
        <w:t>E</w:t>
      </w:r>
      <w:r w:rsidR="005E238C" w:rsidRPr="006A6131">
        <w:rPr>
          <w:b/>
          <w:bCs/>
        </w:rPr>
        <w:t>krany wysuwane</w:t>
      </w:r>
      <w:r w:rsidR="00325495" w:rsidRPr="006A6131">
        <w:rPr>
          <w:b/>
          <w:bCs/>
        </w:rPr>
        <w:t xml:space="preserve"> </w:t>
      </w:r>
    </w:p>
    <w:p w14:paraId="70B02F6B" w14:textId="77777777" w:rsidR="009B799F" w:rsidRPr="006A6131" w:rsidRDefault="00732A0B" w:rsidP="009B799F">
      <w:pPr>
        <w:pStyle w:val="Akapitzlist"/>
        <w:numPr>
          <w:ilvl w:val="0"/>
          <w:numId w:val="6"/>
        </w:numPr>
        <w:rPr>
          <w:b/>
          <w:bCs/>
        </w:rPr>
      </w:pPr>
      <w:r w:rsidRPr="006A6131">
        <w:rPr>
          <w:b/>
          <w:bCs/>
        </w:rPr>
        <w:t>Sala</w:t>
      </w:r>
      <w:r w:rsidR="007C3D77" w:rsidRPr="006A6131">
        <w:rPr>
          <w:b/>
          <w:bCs/>
        </w:rPr>
        <w:t xml:space="preserve"> warsztatowa</w:t>
      </w:r>
      <w:r w:rsidRPr="006A6131">
        <w:rPr>
          <w:b/>
          <w:bCs/>
        </w:rPr>
        <w:t xml:space="preserve"> 1 - </w:t>
      </w:r>
      <w:r w:rsidR="00246689" w:rsidRPr="006A6131">
        <w:rPr>
          <w:b/>
          <w:bCs/>
        </w:rPr>
        <w:t>Ekran wysuwany</w:t>
      </w:r>
      <w:r w:rsidRPr="006A6131">
        <w:rPr>
          <w:b/>
          <w:bCs/>
        </w:rPr>
        <w:t xml:space="preserve"> </w:t>
      </w:r>
      <w:r w:rsidR="00D75949" w:rsidRPr="006A6131">
        <w:rPr>
          <w:b/>
          <w:bCs/>
        </w:rPr>
        <w:t>– szer. 2</w:t>
      </w:r>
      <w:r w:rsidRPr="006A6131">
        <w:rPr>
          <w:b/>
          <w:bCs/>
        </w:rPr>
        <w:t>0</w:t>
      </w:r>
      <w:r w:rsidR="00D75949" w:rsidRPr="006A6131">
        <w:rPr>
          <w:b/>
          <w:bCs/>
        </w:rPr>
        <w:t>0 cm</w:t>
      </w:r>
    </w:p>
    <w:p w14:paraId="32181302" w14:textId="77777777" w:rsidR="00246689" w:rsidRPr="006A6131" w:rsidRDefault="00732A0B" w:rsidP="009B799F">
      <w:pPr>
        <w:pStyle w:val="Akapitzlist"/>
        <w:numPr>
          <w:ilvl w:val="0"/>
          <w:numId w:val="6"/>
        </w:numPr>
        <w:rPr>
          <w:b/>
          <w:bCs/>
        </w:rPr>
      </w:pPr>
      <w:r w:rsidRPr="006A6131">
        <w:rPr>
          <w:b/>
          <w:bCs/>
        </w:rPr>
        <w:t xml:space="preserve">Sala 2 - </w:t>
      </w:r>
      <w:r w:rsidR="00246689" w:rsidRPr="006A6131">
        <w:rPr>
          <w:b/>
          <w:bCs/>
        </w:rPr>
        <w:t>Ekran wysuwany</w:t>
      </w:r>
      <w:r w:rsidRPr="006A6131">
        <w:rPr>
          <w:b/>
          <w:bCs/>
        </w:rPr>
        <w:t xml:space="preserve"> </w:t>
      </w:r>
      <w:r w:rsidR="00D75949" w:rsidRPr="006A6131">
        <w:rPr>
          <w:b/>
          <w:bCs/>
        </w:rPr>
        <w:t>– szer. 220 cm</w:t>
      </w:r>
    </w:p>
    <w:p w14:paraId="609E065F" w14:textId="0185D692" w:rsidR="00325495" w:rsidRPr="006A6131" w:rsidRDefault="00325495" w:rsidP="009B799F">
      <w:pPr>
        <w:pStyle w:val="Akapitzlist"/>
        <w:numPr>
          <w:ilvl w:val="0"/>
          <w:numId w:val="6"/>
        </w:numPr>
        <w:rPr>
          <w:b/>
          <w:bCs/>
        </w:rPr>
      </w:pPr>
      <w:r w:rsidRPr="006A6131">
        <w:rPr>
          <w:b/>
          <w:bCs/>
        </w:rPr>
        <w:t>Mocowania do projektorów i ekranów</w:t>
      </w:r>
    </w:p>
    <w:p w14:paraId="296751C4" w14:textId="06855750" w:rsidR="00364DA0" w:rsidRPr="006A6131" w:rsidRDefault="009B799F" w:rsidP="009B799F">
      <w:pPr>
        <w:rPr>
          <w:b/>
          <w:bCs/>
        </w:rPr>
      </w:pPr>
      <w:r w:rsidRPr="006A6131">
        <w:rPr>
          <w:b/>
          <w:bCs/>
        </w:rPr>
        <w:t>L</w:t>
      </w:r>
      <w:r w:rsidR="00364DA0" w:rsidRPr="006A6131">
        <w:rPr>
          <w:b/>
          <w:bCs/>
        </w:rPr>
        <w:t>aptopy</w:t>
      </w:r>
      <w:r w:rsidR="00325495" w:rsidRPr="006A6131">
        <w:rPr>
          <w:b/>
          <w:bCs/>
        </w:rPr>
        <w:t xml:space="preserve"> 2 szt </w:t>
      </w:r>
    </w:p>
    <w:p w14:paraId="7BB88B37" w14:textId="77777777" w:rsidR="007C3D77" w:rsidRPr="006A6131" w:rsidRDefault="007C3D77" w:rsidP="009B799F">
      <w:pPr>
        <w:rPr>
          <w:b/>
          <w:bCs/>
        </w:rPr>
      </w:pPr>
    </w:p>
    <w:p w14:paraId="71C1B3F7" w14:textId="77777777" w:rsidR="005E238C" w:rsidRPr="006A6131" w:rsidRDefault="005E238C" w:rsidP="009B799F">
      <w:pPr>
        <w:rPr>
          <w:b/>
        </w:rPr>
      </w:pPr>
      <w:r w:rsidRPr="006A6131">
        <w:rPr>
          <w:b/>
        </w:rPr>
        <w:t>Stoły</w:t>
      </w:r>
    </w:p>
    <w:p w14:paraId="2F21F5A8" w14:textId="77777777" w:rsidR="006C7224" w:rsidRPr="006A6131" w:rsidRDefault="001E3042" w:rsidP="009B799F">
      <w:pPr>
        <w:ind w:left="708"/>
      </w:pPr>
      <w:r w:rsidRPr="006A6131">
        <w:rPr>
          <w:b/>
        </w:rPr>
        <w:t>1</w:t>
      </w:r>
      <w:r w:rsidR="007C3D77" w:rsidRPr="006A6131">
        <w:rPr>
          <w:b/>
        </w:rPr>
        <w:t>4</w:t>
      </w:r>
      <w:r w:rsidRPr="006A6131">
        <w:rPr>
          <w:b/>
        </w:rPr>
        <w:t xml:space="preserve"> sztuk</w:t>
      </w:r>
      <w:r w:rsidRPr="006A6131">
        <w:t xml:space="preserve">: </w:t>
      </w:r>
      <w:r w:rsidR="006C7224" w:rsidRPr="006A6131">
        <w:t>blat skł</w:t>
      </w:r>
      <w:r w:rsidR="000109EC" w:rsidRPr="006A6131">
        <w:t>ad</w:t>
      </w:r>
      <w:r w:rsidR="006C7224" w:rsidRPr="006A6131">
        <w:t>any z płyty wiórowej melaminowanej dwustronnie (MFC), grubość 25 mm, klejone obrzeże, wymiar 1600 x 800 mm</w:t>
      </w:r>
      <w:r w:rsidR="000109EC" w:rsidRPr="006A6131">
        <w:t>, jasne drewno</w:t>
      </w:r>
      <w:r w:rsidR="007C3D77" w:rsidRPr="006A6131">
        <w:t>;</w:t>
      </w:r>
      <w:r w:rsidR="000109EC" w:rsidRPr="006A6131">
        <w:t xml:space="preserve"> </w:t>
      </w:r>
      <w:r w:rsidR="006C7224" w:rsidRPr="006A6131">
        <w:t xml:space="preserve"> </w:t>
      </w:r>
    </w:p>
    <w:p w14:paraId="44D9E94D" w14:textId="77777777" w:rsidR="009B799F" w:rsidRPr="006A6131" w:rsidRDefault="001E3042" w:rsidP="009B799F">
      <w:pPr>
        <w:ind w:left="708"/>
      </w:pPr>
      <w:r w:rsidRPr="006A6131">
        <w:t>metalowe czarne nogi</w:t>
      </w:r>
      <w:r w:rsidR="000109EC" w:rsidRPr="006A6131">
        <w:t xml:space="preserve"> z rury stalowej</w:t>
      </w:r>
      <w:r w:rsidRPr="006A6131">
        <w:t xml:space="preserve">, </w:t>
      </w:r>
      <w:r w:rsidR="006C7224" w:rsidRPr="006A6131">
        <w:t xml:space="preserve">funkcja blokady i odblokowania blatu, 4 kółka w tym 2 z hamulcami, </w:t>
      </w:r>
      <w:r w:rsidR="000109EC" w:rsidRPr="006A6131">
        <w:t>malowane proszkowo</w:t>
      </w:r>
    </w:p>
    <w:p w14:paraId="76D7FC72" w14:textId="77777777" w:rsidR="000109EC" w:rsidRPr="006A6131" w:rsidRDefault="000109EC" w:rsidP="009B799F">
      <w:pPr>
        <w:ind w:left="708"/>
      </w:pPr>
      <w:r w:rsidRPr="006A6131">
        <w:t>wysokość: 750 mm</w:t>
      </w:r>
    </w:p>
    <w:p w14:paraId="56FC9A92" w14:textId="77777777" w:rsidR="000109EC" w:rsidRPr="006A6131" w:rsidRDefault="000109EC" w:rsidP="009B799F">
      <w:pPr>
        <w:ind w:left="708"/>
      </w:pPr>
      <w:r w:rsidRPr="006A6131">
        <w:t>stoły wyposażone w łączniki do łączenia stołów</w:t>
      </w:r>
    </w:p>
    <w:p w14:paraId="33C2C84E" w14:textId="77777777" w:rsidR="000109EC" w:rsidRPr="006A6131" w:rsidRDefault="000109EC" w:rsidP="009B799F">
      <w:pPr>
        <w:ind w:left="708"/>
      </w:pPr>
    </w:p>
    <w:p w14:paraId="34D3EBD9" w14:textId="1B0A8293" w:rsidR="005E2AD3" w:rsidRPr="00607F41" w:rsidRDefault="009B799F" w:rsidP="005E2AD3">
      <w:pPr>
        <w:numPr>
          <w:ilvl w:val="0"/>
          <w:numId w:val="8"/>
        </w:numPr>
      </w:pPr>
      <w:r w:rsidRPr="006A6131">
        <w:rPr>
          <w:b/>
        </w:rPr>
        <w:t>1</w:t>
      </w:r>
      <w:r w:rsidR="001E3042" w:rsidRPr="006A6131">
        <w:rPr>
          <w:b/>
        </w:rPr>
        <w:t xml:space="preserve"> stół</w:t>
      </w:r>
      <w:r w:rsidR="001E3042" w:rsidRPr="006A6131">
        <w:t xml:space="preserve"> </w:t>
      </w:r>
      <w:r w:rsidR="00607F41">
        <w:t xml:space="preserve">narożny – biurko kształtowe lewe  </w:t>
      </w:r>
      <w:r w:rsidR="00607F41" w:rsidRPr="00607F41">
        <w:t xml:space="preserve">- 160 cm </w:t>
      </w:r>
      <w:r w:rsidR="000D7C75">
        <w:t xml:space="preserve">x </w:t>
      </w:r>
      <w:r w:rsidR="00607F41" w:rsidRPr="00607F41">
        <w:t xml:space="preserve">120 cm, </w:t>
      </w:r>
      <w:r w:rsidR="005E2AD3" w:rsidRPr="00607F41">
        <w:t>wysokość: 740 mm</w:t>
      </w:r>
    </w:p>
    <w:p w14:paraId="410BA8C4" w14:textId="29DF7C5F" w:rsidR="005E2AD3" w:rsidRPr="005E2AD3" w:rsidRDefault="005E2AD3" w:rsidP="005E2AD3">
      <w:pPr>
        <w:ind w:left="720"/>
      </w:pPr>
      <w:r w:rsidRPr="005E2AD3">
        <w:t>głębokość blatu głównego: </w:t>
      </w:r>
      <w:r w:rsidR="00607F41">
        <w:t xml:space="preserve">min. </w:t>
      </w:r>
      <w:r w:rsidRPr="005E2AD3">
        <w:t>800 mm</w:t>
      </w:r>
    </w:p>
    <w:p w14:paraId="7756453C" w14:textId="7DB3238C" w:rsidR="005E2AD3" w:rsidRDefault="005E2AD3" w:rsidP="005E2AD3">
      <w:pPr>
        <w:ind w:left="720"/>
      </w:pPr>
      <w:r w:rsidRPr="005E2AD3">
        <w:t>głębokość części kształtowej: </w:t>
      </w:r>
      <w:r w:rsidR="00607F41">
        <w:t xml:space="preserve">min. </w:t>
      </w:r>
      <w:r w:rsidRPr="005E2AD3">
        <w:t>600 mm</w:t>
      </w:r>
    </w:p>
    <w:p w14:paraId="3D2F57FB" w14:textId="14BC2993" w:rsidR="00607F41" w:rsidRDefault="00607F41" w:rsidP="005E2AD3">
      <w:pPr>
        <w:ind w:left="720"/>
      </w:pPr>
      <w:r>
        <w:t>przelotka na kable</w:t>
      </w:r>
    </w:p>
    <w:p w14:paraId="73F73E57" w14:textId="77777777" w:rsidR="00607F41" w:rsidRDefault="00607F41" w:rsidP="00607F41">
      <w:pPr>
        <w:ind w:left="708"/>
      </w:pPr>
      <w:r w:rsidRPr="006A6131">
        <w:t xml:space="preserve">blat jasne drewno, </w:t>
      </w:r>
    </w:p>
    <w:p w14:paraId="6F1F76DB" w14:textId="2A69533B" w:rsidR="00607F41" w:rsidRPr="006A6131" w:rsidRDefault="00607F41" w:rsidP="00607F41">
      <w:pPr>
        <w:ind w:left="708"/>
      </w:pPr>
      <w:r>
        <w:t xml:space="preserve">stelaż – nogi metalowe </w:t>
      </w:r>
      <w:r w:rsidR="000D7C75">
        <w:t xml:space="preserve">czarne </w:t>
      </w:r>
      <w:r>
        <w:t xml:space="preserve">40 mmx40, regulowane stopki </w:t>
      </w:r>
    </w:p>
    <w:p w14:paraId="54C3BB5A" w14:textId="77777777" w:rsidR="00607F41" w:rsidRPr="005E2AD3" w:rsidRDefault="00607F41" w:rsidP="005E2AD3">
      <w:pPr>
        <w:ind w:left="720"/>
      </w:pPr>
    </w:p>
    <w:p w14:paraId="14041629" w14:textId="77777777" w:rsidR="00607F41" w:rsidRPr="006235CF" w:rsidRDefault="001E3042" w:rsidP="005E2AD3">
      <w:pPr>
        <w:ind w:left="708"/>
        <w:rPr>
          <w:b/>
          <w:bCs/>
        </w:rPr>
      </w:pPr>
      <w:r w:rsidRPr="006235CF">
        <w:rPr>
          <w:b/>
          <w:bCs/>
        </w:rPr>
        <w:t xml:space="preserve">z </w:t>
      </w:r>
      <w:r w:rsidR="00607F41" w:rsidRPr="006235CF">
        <w:rPr>
          <w:b/>
          <w:bCs/>
        </w:rPr>
        <w:t xml:space="preserve">pomocnikiem kontenerem x 2: </w:t>
      </w:r>
    </w:p>
    <w:p w14:paraId="49384E2D" w14:textId="34B27972" w:rsidR="006235CF" w:rsidRDefault="00607F41" w:rsidP="005E2AD3">
      <w:pPr>
        <w:ind w:left="708"/>
      </w:pPr>
      <w:r>
        <w:t xml:space="preserve">- </w:t>
      </w:r>
      <w:r w:rsidR="001E3042" w:rsidRPr="006A6131">
        <w:t>szufladami z boku</w:t>
      </w:r>
      <w:r w:rsidR="005E2AD3">
        <w:t xml:space="preserve"> (min. </w:t>
      </w:r>
      <w:r>
        <w:t>2</w:t>
      </w:r>
      <w:r w:rsidR="005E2AD3">
        <w:t>)</w:t>
      </w:r>
      <w:r w:rsidR="001E3042" w:rsidRPr="006A6131">
        <w:t xml:space="preserve">, </w:t>
      </w:r>
      <w:r>
        <w:t xml:space="preserve">głębokość 80 cm, szer. Min. </w:t>
      </w:r>
      <w:r w:rsidR="006235CF">
        <w:t>40 cm, wys. Dostosowana do stołu, czarna obudowa, czarne fronty, czarne uchwyty</w:t>
      </w:r>
    </w:p>
    <w:p w14:paraId="3656F259" w14:textId="6CA1119D" w:rsidR="00607F41" w:rsidRDefault="006235CF" w:rsidP="005E2AD3">
      <w:pPr>
        <w:ind w:left="708"/>
      </w:pPr>
      <w:r>
        <w:t xml:space="preserve">- z </w:t>
      </w:r>
      <w:r w:rsidR="001E3042" w:rsidRPr="006A6131">
        <w:t>szafką</w:t>
      </w:r>
      <w:r w:rsidR="005E2AD3">
        <w:t xml:space="preserve"> na klucz</w:t>
      </w:r>
      <w:r w:rsidR="001E3042" w:rsidRPr="006A6131">
        <w:t xml:space="preserve">, </w:t>
      </w:r>
      <w:r w:rsidR="00607F41">
        <w:t>czarny korpus, czarne fronty, czarne uchwyty</w:t>
      </w:r>
      <w:r>
        <w:t>, głębokość 60 cm, szer. Min. 40 cm, wysokość dostosowana do stołu</w:t>
      </w:r>
    </w:p>
    <w:p w14:paraId="22AE4FD7" w14:textId="16E9EFF5" w:rsidR="000D7C75" w:rsidRDefault="000D7C75" w:rsidP="005E2AD3">
      <w:pPr>
        <w:ind w:left="708"/>
      </w:pPr>
      <w:r>
        <w:lastRenderedPageBreak/>
        <w:t>- półka na kółkach na komputer stacjonarny</w:t>
      </w:r>
    </w:p>
    <w:p w14:paraId="3CDACA84" w14:textId="77777777" w:rsidR="000109EC" w:rsidRPr="006A6131" w:rsidRDefault="000109EC" w:rsidP="009B799F">
      <w:pPr>
        <w:ind w:firstLine="708"/>
      </w:pPr>
    </w:p>
    <w:p w14:paraId="30980E35" w14:textId="77777777" w:rsidR="001E3042" w:rsidRPr="006A6131" w:rsidRDefault="001E3042" w:rsidP="009B799F">
      <w:pPr>
        <w:rPr>
          <w:b/>
        </w:rPr>
      </w:pPr>
      <w:r w:rsidRPr="006A6131">
        <w:rPr>
          <w:b/>
        </w:rPr>
        <w:t>Krzesła – 40 sztuk</w:t>
      </w:r>
    </w:p>
    <w:p w14:paraId="5465E271" w14:textId="77777777" w:rsidR="009B799F" w:rsidRPr="006A6131" w:rsidRDefault="009B799F" w:rsidP="009B799F">
      <w:pPr>
        <w:ind w:firstLine="708"/>
      </w:pPr>
      <w:r w:rsidRPr="006A6131">
        <w:t>- czarne metalowe nogi, czarne obicie siedziska i oparcia</w:t>
      </w:r>
    </w:p>
    <w:p w14:paraId="63ACE510" w14:textId="77777777" w:rsidR="009B799F" w:rsidRPr="006A6131" w:rsidRDefault="009B799F" w:rsidP="003A0D8A">
      <w:pPr>
        <w:ind w:firstLine="708"/>
      </w:pPr>
      <w:r w:rsidRPr="006A6131">
        <w:t>- oparcie, bez podłokietników</w:t>
      </w:r>
    </w:p>
    <w:p w14:paraId="7ADC72BF" w14:textId="77777777" w:rsidR="003A0D8A" w:rsidRPr="006A6131" w:rsidRDefault="003A0D8A" w:rsidP="003A0D8A">
      <w:pPr>
        <w:ind w:firstLine="708"/>
      </w:pPr>
      <w:r w:rsidRPr="006A6131">
        <w:t>- możliwość sztaplowania</w:t>
      </w:r>
    </w:p>
    <w:p w14:paraId="762B04B7" w14:textId="77777777" w:rsidR="003A0D8A" w:rsidRPr="006A6131" w:rsidRDefault="003A0D8A" w:rsidP="003A0D8A">
      <w:pPr>
        <w:ind w:firstLine="708"/>
      </w:pPr>
      <w:r w:rsidRPr="006A6131">
        <w:t>- szerokość siedziska ok. 47 cm, głębokość ok. 42 cm</w:t>
      </w:r>
    </w:p>
    <w:p w14:paraId="6B60E015" w14:textId="77777777" w:rsidR="003A0D8A" w:rsidRPr="006A6131" w:rsidRDefault="003A0D8A" w:rsidP="003A0D8A">
      <w:pPr>
        <w:ind w:firstLine="708"/>
      </w:pPr>
    </w:p>
    <w:p w14:paraId="7E816C5A" w14:textId="77777777" w:rsidR="001E3042" w:rsidRPr="006A6131" w:rsidRDefault="001E3042" w:rsidP="00D906BF">
      <w:pPr>
        <w:rPr>
          <w:b/>
        </w:rPr>
      </w:pPr>
      <w:r w:rsidRPr="006A6131">
        <w:rPr>
          <w:b/>
        </w:rPr>
        <w:t>Oświetlenie w salach warsztatowych</w:t>
      </w:r>
    </w:p>
    <w:p w14:paraId="4626BA19" w14:textId="6FB38F09" w:rsidR="00325495" w:rsidRPr="006A6131" w:rsidRDefault="00325495" w:rsidP="001E3042">
      <w:pPr>
        <w:pStyle w:val="Akapitzlist"/>
        <w:numPr>
          <w:ilvl w:val="1"/>
          <w:numId w:val="1"/>
        </w:numPr>
      </w:pPr>
      <w:r w:rsidRPr="006A6131">
        <w:t xml:space="preserve">Sala 1 </w:t>
      </w:r>
      <w:r w:rsidR="003A0D8A" w:rsidRPr="006A6131">
        <w:t>– 6 lamp led – plafony 60 cmx60 cm</w:t>
      </w:r>
      <w:r w:rsidR="001D6D50" w:rsidRPr="006A6131">
        <w:t xml:space="preserve"> </w:t>
      </w:r>
      <w:r w:rsidR="00267AC7" w:rsidRPr="006A6131">
        <w:t>z białymi ramkami</w:t>
      </w:r>
      <w:r w:rsidR="006A6131" w:rsidRPr="006A6131">
        <w:t xml:space="preserve"> – wymiary Sali: 6mx4m, wysokość:</w:t>
      </w:r>
      <w:r w:rsidR="00080D25">
        <w:t xml:space="preserve"> ok. 3,5 m</w:t>
      </w:r>
      <w:r w:rsidR="000D7C75">
        <w:t xml:space="preserve"> – dostosowane do wymogów Sali warsztatowej</w:t>
      </w:r>
    </w:p>
    <w:p w14:paraId="371F07EA" w14:textId="04451475" w:rsidR="000D7C75" w:rsidRPr="006A6131" w:rsidRDefault="001E3042" w:rsidP="000D7C75">
      <w:pPr>
        <w:pStyle w:val="Akapitzlist"/>
        <w:numPr>
          <w:ilvl w:val="1"/>
          <w:numId w:val="1"/>
        </w:numPr>
      </w:pPr>
      <w:r w:rsidRPr="006235CF">
        <w:t xml:space="preserve">Sala </w:t>
      </w:r>
      <w:r w:rsidR="00325495" w:rsidRPr="006235CF">
        <w:t xml:space="preserve">2 </w:t>
      </w:r>
      <w:r w:rsidRPr="006235CF">
        <w:t>w piwnicy: 14 opraw led</w:t>
      </w:r>
      <w:r w:rsidR="00267AC7" w:rsidRPr="006235CF">
        <w:t xml:space="preserve"> </w:t>
      </w:r>
      <w:r w:rsidR="00B67589" w:rsidRPr="006235CF">
        <w:t xml:space="preserve">40x40 cm </w:t>
      </w:r>
      <w:r w:rsidR="00267AC7" w:rsidRPr="006235CF">
        <w:t>z czarnymi ramkami</w:t>
      </w:r>
      <w:r w:rsidR="006A6131" w:rsidRPr="006235CF">
        <w:t xml:space="preserve"> – wymiary</w:t>
      </w:r>
      <w:r w:rsidR="00080D25" w:rsidRPr="006235CF">
        <w:t xml:space="preserve"> pomieszczenia 6m x 15 m, wys. Ok. 2,5 m</w:t>
      </w:r>
      <w:r w:rsidR="000D7C75">
        <w:t xml:space="preserve"> – dostosowane do wymogów sali warsztatowej</w:t>
      </w:r>
    </w:p>
    <w:p w14:paraId="56BE1F3B" w14:textId="3C7F6690" w:rsidR="001E3042" w:rsidRPr="006235CF" w:rsidRDefault="001E3042" w:rsidP="000D7C75">
      <w:pPr>
        <w:pStyle w:val="Akapitzlist"/>
        <w:ind w:left="1440"/>
      </w:pPr>
    </w:p>
    <w:p w14:paraId="56C10594" w14:textId="77777777" w:rsidR="001D6D50" w:rsidRPr="006A6131" w:rsidRDefault="001D6D50" w:rsidP="001D6D50">
      <w:pPr>
        <w:pStyle w:val="Akapitzlist"/>
        <w:ind w:left="1440"/>
      </w:pPr>
    </w:p>
    <w:p w14:paraId="45FFF53A" w14:textId="77777777" w:rsidR="001E3042" w:rsidRPr="006A6131" w:rsidRDefault="001E3042" w:rsidP="00325495">
      <w:pPr>
        <w:rPr>
          <w:b/>
        </w:rPr>
      </w:pPr>
      <w:r w:rsidRPr="006A6131">
        <w:rPr>
          <w:b/>
        </w:rPr>
        <w:t>Szafy</w:t>
      </w:r>
    </w:p>
    <w:p w14:paraId="076F9295" w14:textId="77777777" w:rsidR="001D6D50" w:rsidRPr="006A6131" w:rsidRDefault="001E3042" w:rsidP="001E3042">
      <w:pPr>
        <w:pStyle w:val="Akapitzlist"/>
        <w:numPr>
          <w:ilvl w:val="1"/>
          <w:numId w:val="1"/>
        </w:numPr>
      </w:pPr>
      <w:r w:rsidRPr="006A6131">
        <w:t xml:space="preserve">Sala warsztatowa </w:t>
      </w:r>
      <w:r w:rsidR="00B459E8" w:rsidRPr="006A6131">
        <w:t>1</w:t>
      </w:r>
      <w:r w:rsidR="00267AC7" w:rsidRPr="006A6131">
        <w:t xml:space="preserve"> – czarne obudowy, drzwi jasne drewno, czarne uchwyty, zamykane na klucz</w:t>
      </w:r>
    </w:p>
    <w:p w14:paraId="5E570FCE" w14:textId="36E950D4" w:rsidR="001E3042" w:rsidRPr="006A6131" w:rsidRDefault="00325495" w:rsidP="001D6D50">
      <w:pPr>
        <w:pStyle w:val="Akapitzlist"/>
        <w:numPr>
          <w:ilvl w:val="2"/>
          <w:numId w:val="1"/>
        </w:numPr>
      </w:pPr>
      <w:r w:rsidRPr="006A6131">
        <w:t>2 szafy 2-drzwiowe</w:t>
      </w:r>
      <w:r w:rsidR="00B459E8" w:rsidRPr="006A6131">
        <w:t xml:space="preserve">: wys. 240 cm, szer. 80 cm, głębokość </w:t>
      </w:r>
      <w:r w:rsidR="006A6131" w:rsidRPr="006A6131">
        <w:t>60-</w:t>
      </w:r>
      <w:r w:rsidR="00B459E8" w:rsidRPr="006A6131">
        <w:t>65 cm, półka i drążek na ubrania</w:t>
      </w:r>
    </w:p>
    <w:p w14:paraId="4D063C15" w14:textId="36597565" w:rsidR="00B459E8" w:rsidRPr="006A6131" w:rsidRDefault="00B459E8" w:rsidP="001D6D50">
      <w:pPr>
        <w:pStyle w:val="Akapitzlist"/>
        <w:numPr>
          <w:ilvl w:val="2"/>
          <w:numId w:val="1"/>
        </w:numPr>
      </w:pPr>
      <w:r w:rsidRPr="006A6131">
        <w:t>2 szafy 2-drzwiowe: szer. 80 cm, głębokość 40 cm, wysokość 2 m</w:t>
      </w:r>
      <w:r w:rsidR="00705604" w:rsidRPr="006A6131">
        <w:t>, półki co 40</w:t>
      </w:r>
      <w:r w:rsidR="006A6131" w:rsidRPr="006A6131">
        <w:t>-50</w:t>
      </w:r>
      <w:r w:rsidR="00705604" w:rsidRPr="006A6131">
        <w:t xml:space="preserve"> cm</w:t>
      </w:r>
    </w:p>
    <w:p w14:paraId="033BE133" w14:textId="77777777" w:rsidR="00B459E8" w:rsidRPr="006A6131" w:rsidRDefault="00B459E8" w:rsidP="00705604">
      <w:pPr>
        <w:pStyle w:val="Akapitzlist"/>
        <w:numPr>
          <w:ilvl w:val="2"/>
          <w:numId w:val="1"/>
        </w:numPr>
      </w:pPr>
      <w:r w:rsidRPr="006A6131">
        <w:t>Zabudowa</w:t>
      </w:r>
      <w:r w:rsidR="00705604" w:rsidRPr="006A6131">
        <w:t xml:space="preserve"> narożna</w:t>
      </w:r>
      <w:r w:rsidRPr="006A6131">
        <w:t>: wys. 320 cm, szer. 70 cm, głęb. 80 cm (jedna ściana 320x</w:t>
      </w:r>
      <w:r w:rsidR="00705604" w:rsidRPr="006A6131">
        <w:t>80</w:t>
      </w:r>
      <w:r w:rsidRPr="006A6131">
        <w:t>, jedn</w:t>
      </w:r>
      <w:r w:rsidR="00705604" w:rsidRPr="006A6131">
        <w:t>e drzwi 320x70)</w:t>
      </w:r>
      <w:r w:rsidRPr="006A6131">
        <w:t xml:space="preserve"> </w:t>
      </w:r>
    </w:p>
    <w:p w14:paraId="2B3B26C3" w14:textId="65BF46FA" w:rsidR="00705604" w:rsidRPr="006A6131" w:rsidRDefault="00705604" w:rsidP="00705604">
      <w:pPr>
        <w:pStyle w:val="Akapitzlist"/>
        <w:numPr>
          <w:ilvl w:val="2"/>
          <w:numId w:val="1"/>
        </w:numPr>
      </w:pPr>
      <w:r w:rsidRPr="006A6131">
        <w:t>2 szafy szer. 80 cm, wys. 240 cm, głębokość 40 cm, półki co 40</w:t>
      </w:r>
      <w:r w:rsidR="006A6131" w:rsidRPr="006A6131">
        <w:t>-50</w:t>
      </w:r>
      <w:r w:rsidRPr="006A6131">
        <w:t xml:space="preserve"> cm</w:t>
      </w:r>
    </w:p>
    <w:p w14:paraId="174ADA64" w14:textId="03807061" w:rsidR="00705604" w:rsidRPr="006A6131" w:rsidRDefault="00705604" w:rsidP="00705604">
      <w:pPr>
        <w:pStyle w:val="Akapitzlist"/>
        <w:numPr>
          <w:ilvl w:val="2"/>
          <w:numId w:val="1"/>
        </w:numPr>
      </w:pPr>
      <w:r w:rsidRPr="006A6131">
        <w:t xml:space="preserve">Szafa szer. </w:t>
      </w:r>
      <w:r w:rsidR="006A6131" w:rsidRPr="006A6131">
        <w:t>140-</w:t>
      </w:r>
      <w:r w:rsidRPr="006A6131">
        <w:t>150 cm dzielona na pół, głębokość 40 cm, wys. 200 cm, półki co 40</w:t>
      </w:r>
      <w:r w:rsidR="006A6131" w:rsidRPr="006A6131">
        <w:t>-50</w:t>
      </w:r>
      <w:r w:rsidRPr="006A6131">
        <w:t xml:space="preserve"> cm</w:t>
      </w:r>
      <w:r w:rsidR="006A6131" w:rsidRPr="006A6131">
        <w:t xml:space="preserve"> (lub 2 szafy szer. 70 - 75 cm)</w:t>
      </w:r>
    </w:p>
    <w:p w14:paraId="2DA8E6C0" w14:textId="5311F822" w:rsidR="00705604" w:rsidRPr="006A6131" w:rsidRDefault="00705604" w:rsidP="00705604">
      <w:pPr>
        <w:pStyle w:val="Akapitzlist"/>
        <w:numPr>
          <w:ilvl w:val="2"/>
          <w:numId w:val="1"/>
        </w:numPr>
      </w:pPr>
      <w:r w:rsidRPr="006A6131">
        <w:t>Regał zamykany przeszklony</w:t>
      </w:r>
      <w:r w:rsidR="00267AC7" w:rsidRPr="006A6131">
        <w:t xml:space="preserve"> </w:t>
      </w:r>
      <w:r w:rsidRPr="006A6131">
        <w:t xml:space="preserve">szer. </w:t>
      </w:r>
      <w:r w:rsidR="006A6131" w:rsidRPr="006A6131">
        <w:t>80-</w:t>
      </w:r>
      <w:r w:rsidRPr="006A6131">
        <w:t>90 cm, głęb. 30 cm, wys. 200 cm, półki co 40 cm</w:t>
      </w:r>
    </w:p>
    <w:p w14:paraId="43A924F9" w14:textId="77777777" w:rsidR="00B459E8" w:rsidRPr="006A6131" w:rsidRDefault="00B459E8" w:rsidP="00B459E8">
      <w:pPr>
        <w:pStyle w:val="Akapitzlist"/>
        <w:ind w:left="2880"/>
      </w:pPr>
    </w:p>
    <w:p w14:paraId="4AFC3A66" w14:textId="77777777" w:rsidR="001D6D50" w:rsidRPr="006A6131" w:rsidRDefault="001E3042" w:rsidP="001E3042">
      <w:pPr>
        <w:pStyle w:val="Akapitzlist"/>
        <w:numPr>
          <w:ilvl w:val="1"/>
          <w:numId w:val="1"/>
        </w:numPr>
      </w:pPr>
      <w:r w:rsidRPr="006A6131">
        <w:t>Sala warsztatowa piwnica</w:t>
      </w:r>
      <w:r w:rsidR="001D6D50" w:rsidRPr="006A6131">
        <w:t>:</w:t>
      </w:r>
      <w:r w:rsidR="00267AC7" w:rsidRPr="006A6131">
        <w:t xml:space="preserve"> szafy czarny mat, zamykane na klucz</w:t>
      </w:r>
    </w:p>
    <w:p w14:paraId="49594202" w14:textId="3EF87F8B" w:rsidR="001D6D50" w:rsidRPr="006A6131" w:rsidRDefault="00705604" w:rsidP="001D6D50">
      <w:pPr>
        <w:pStyle w:val="Akapitzlist"/>
        <w:numPr>
          <w:ilvl w:val="2"/>
          <w:numId w:val="1"/>
        </w:numPr>
      </w:pPr>
      <w:r w:rsidRPr="006A6131">
        <w:lastRenderedPageBreak/>
        <w:t>2 szafy 2-drzwiowe cał</w:t>
      </w:r>
      <w:r w:rsidR="006A6131" w:rsidRPr="006A6131">
        <w:t>e</w:t>
      </w:r>
      <w:r w:rsidRPr="006A6131">
        <w:t xml:space="preserve"> czarne mat: szer. 110 cm, wys. </w:t>
      </w:r>
      <w:r w:rsidR="006A6131" w:rsidRPr="006A6131">
        <w:t>230-</w:t>
      </w:r>
      <w:r w:rsidRPr="006A6131">
        <w:t xml:space="preserve">240 cm, głęb. 50 cm, półki co 40 </w:t>
      </w:r>
      <w:r w:rsidR="006A6131" w:rsidRPr="006A6131">
        <w:t>c</w:t>
      </w:r>
      <w:r w:rsidRPr="006A6131">
        <w:t>m</w:t>
      </w:r>
    </w:p>
    <w:p w14:paraId="0046103C" w14:textId="43C392C7" w:rsidR="00705604" w:rsidRPr="006A6131" w:rsidRDefault="00705604" w:rsidP="001D6D50">
      <w:pPr>
        <w:pStyle w:val="Akapitzlist"/>
        <w:numPr>
          <w:ilvl w:val="2"/>
          <w:numId w:val="1"/>
        </w:numPr>
      </w:pPr>
      <w:r w:rsidRPr="006A6131">
        <w:t>2 witryny przeszklone czarne</w:t>
      </w:r>
      <w:r w:rsidR="00267AC7" w:rsidRPr="006A6131">
        <w:t xml:space="preserve"> obudowy</w:t>
      </w:r>
      <w:r w:rsidRPr="006A6131">
        <w:t>: szer. 90 cm, wys. 22</w:t>
      </w:r>
      <w:r w:rsidR="006A6131" w:rsidRPr="006A6131">
        <w:t>0</w:t>
      </w:r>
      <w:r w:rsidRPr="006A6131">
        <w:t xml:space="preserve"> cm, głębokość 30 cm</w:t>
      </w:r>
    </w:p>
    <w:p w14:paraId="1AE9888B" w14:textId="77777777" w:rsidR="001E3042" w:rsidRPr="006A6131" w:rsidRDefault="001E3042" w:rsidP="001E3042">
      <w:pPr>
        <w:pStyle w:val="Akapitzlist"/>
        <w:numPr>
          <w:ilvl w:val="0"/>
          <w:numId w:val="1"/>
        </w:numPr>
        <w:jc w:val="left"/>
        <w:rPr>
          <w:color w:val="FF0000"/>
        </w:rPr>
      </w:pPr>
      <w:r w:rsidRPr="006A6131">
        <w:rPr>
          <w:color w:val="FF0000"/>
        </w:rPr>
        <w:t>Maszyny do szycia 4</w:t>
      </w:r>
      <w:r w:rsidR="00325495" w:rsidRPr="006A6131">
        <w:rPr>
          <w:color w:val="FF0000"/>
        </w:rPr>
        <w:t xml:space="preserve"> szt.</w:t>
      </w:r>
      <w:r w:rsidR="00705604" w:rsidRPr="006A6131">
        <w:rPr>
          <w:color w:val="FF0000"/>
        </w:rPr>
        <w:t xml:space="preserve"> – różne opcje, ściegi</w:t>
      </w:r>
    </w:p>
    <w:p w14:paraId="0C27FF90" w14:textId="77777777" w:rsidR="001E3042" w:rsidRPr="006A6131" w:rsidRDefault="001E3042" w:rsidP="001E3042">
      <w:pPr>
        <w:jc w:val="left"/>
        <w:rPr>
          <w:color w:val="FF0000"/>
        </w:rPr>
      </w:pPr>
    </w:p>
    <w:p w14:paraId="7583E89D" w14:textId="77777777" w:rsidR="001E3042" w:rsidRPr="006A6131" w:rsidRDefault="001E3042" w:rsidP="001E3042">
      <w:pPr>
        <w:jc w:val="left"/>
        <w:rPr>
          <w:b/>
          <w:sz w:val="28"/>
          <w:u w:val="single"/>
        </w:rPr>
      </w:pPr>
      <w:r w:rsidRPr="006A6131">
        <w:rPr>
          <w:b/>
          <w:sz w:val="28"/>
          <w:u w:val="single"/>
        </w:rPr>
        <w:t>Muzeum</w:t>
      </w:r>
    </w:p>
    <w:p w14:paraId="607FBCCE" w14:textId="77777777" w:rsidR="001E3042" w:rsidRPr="006A6131" w:rsidRDefault="001E3042" w:rsidP="001E3042">
      <w:pPr>
        <w:pStyle w:val="Akapitzlist"/>
        <w:numPr>
          <w:ilvl w:val="0"/>
          <w:numId w:val="2"/>
        </w:numPr>
        <w:jc w:val="left"/>
        <w:rPr>
          <w:b/>
          <w:bCs/>
        </w:rPr>
      </w:pPr>
      <w:r w:rsidRPr="006A6131">
        <w:rPr>
          <w:b/>
          <w:bCs/>
        </w:rPr>
        <w:t>Urządzenia multimedialne do Muzeum</w:t>
      </w:r>
    </w:p>
    <w:p w14:paraId="1F7B08B9" w14:textId="090AA672" w:rsidR="001E3042" w:rsidRPr="006A6131" w:rsidRDefault="004F7268" w:rsidP="001E3042">
      <w:pPr>
        <w:pStyle w:val="Akapitzlist"/>
        <w:numPr>
          <w:ilvl w:val="1"/>
          <w:numId w:val="2"/>
        </w:numPr>
        <w:jc w:val="left"/>
        <w:rPr>
          <w:b/>
          <w:bCs/>
        </w:rPr>
      </w:pPr>
      <w:r w:rsidRPr="006A6131">
        <w:rPr>
          <w:b/>
          <w:bCs/>
        </w:rPr>
        <w:t>Totem multimedialny z głośnikami czarny</w:t>
      </w:r>
      <w:r w:rsidR="00325495" w:rsidRPr="006A6131">
        <w:rPr>
          <w:b/>
          <w:bCs/>
        </w:rPr>
        <w:t>, dotykowy</w:t>
      </w:r>
    </w:p>
    <w:p w14:paraId="4E0A6B89" w14:textId="77777777" w:rsidR="001E3042" w:rsidRDefault="001E3042" w:rsidP="001E3042">
      <w:pPr>
        <w:pStyle w:val="Akapitzlist"/>
        <w:numPr>
          <w:ilvl w:val="0"/>
          <w:numId w:val="2"/>
        </w:numPr>
        <w:jc w:val="left"/>
      </w:pPr>
      <w:r w:rsidRPr="006A6131">
        <w:t>Oświetlenie</w:t>
      </w:r>
      <w:r w:rsidR="00267AC7" w:rsidRPr="006A6131">
        <w:t xml:space="preserve"> – 10 000 zł</w:t>
      </w:r>
    </w:p>
    <w:p w14:paraId="7C0A56A9" w14:textId="2AE4B601" w:rsidR="004A193B" w:rsidRDefault="003E799E" w:rsidP="004A193B">
      <w:pPr>
        <w:pStyle w:val="Akapitzlist"/>
        <w:jc w:val="left"/>
      </w:pPr>
      <w:r>
        <w:t xml:space="preserve">Oświetlenie dostosowane do warunków i wymogów muzealnych, </w:t>
      </w:r>
      <w:r w:rsidR="004A193B" w:rsidRPr="004A193B">
        <w:t>światło o neutralnej temperaturze barwowej, zbliżonej do światła dziennego</w:t>
      </w:r>
      <w:r w:rsidR="004A193B">
        <w:t xml:space="preserve">, </w:t>
      </w:r>
      <w:r w:rsidR="004A193B" w:rsidRPr="004A193B">
        <w:t>diody LED o wysokiej jakości</w:t>
      </w:r>
      <w:r w:rsidR="004A193B">
        <w:t xml:space="preserve">, </w:t>
      </w:r>
      <w:r w:rsidR="004A193B" w:rsidRPr="004A193B">
        <w:t>Wysoki współczynnik oddawania barw (CRI)</w:t>
      </w:r>
      <w:r w:rsidR="004A193B">
        <w:t xml:space="preserve">, </w:t>
      </w:r>
      <w:r w:rsidR="004A193B" w:rsidRPr="004A193B">
        <w:t>Reflektory szynowe</w:t>
      </w:r>
      <w:r w:rsidR="004A193B">
        <w:t xml:space="preserve">, </w:t>
      </w:r>
      <w:r w:rsidR="00EE1245">
        <w:t xml:space="preserve">rotacja w poziomie i regulacja w pionie, </w:t>
      </w:r>
      <w:r w:rsidR="001872D2">
        <w:t>jednofazowe</w:t>
      </w:r>
    </w:p>
    <w:p w14:paraId="10722302" w14:textId="23270E05" w:rsidR="00704AC2" w:rsidRDefault="00704AC2" w:rsidP="00704AC2">
      <w:pPr>
        <w:pStyle w:val="Akapitzlist"/>
        <w:numPr>
          <w:ilvl w:val="1"/>
          <w:numId w:val="2"/>
        </w:numPr>
        <w:jc w:val="left"/>
      </w:pPr>
      <w:r>
        <w:t>Hol dół –</w:t>
      </w:r>
      <w:r w:rsidR="003E799E">
        <w:t xml:space="preserve"> </w:t>
      </w:r>
      <w:r w:rsidR="00864334">
        <w:t>6</w:t>
      </w:r>
      <w:r>
        <w:t xml:space="preserve"> reflektor</w:t>
      </w:r>
      <w:r w:rsidR="00864334">
        <w:t>ów</w:t>
      </w:r>
      <w:r>
        <w:t xml:space="preserve"> ruchom</w:t>
      </w:r>
      <w:r w:rsidR="00864334">
        <w:t xml:space="preserve">ych </w:t>
      </w:r>
      <w:r>
        <w:t>regulowan</w:t>
      </w:r>
      <w:r w:rsidR="00864334">
        <w:t>ych</w:t>
      </w:r>
      <w:r>
        <w:t xml:space="preserve"> </w:t>
      </w:r>
      <w:r w:rsidR="001872D2">
        <w:t>na szynie podsufitowej</w:t>
      </w:r>
      <w:r>
        <w:t>– długość szyny 2</w:t>
      </w:r>
      <w:r w:rsidR="00864334">
        <w:t>,5</w:t>
      </w:r>
      <w:r>
        <w:t xml:space="preserve"> m</w:t>
      </w:r>
      <w:r w:rsidR="00864334">
        <w:t>, 1 panel led czarna oprawa 25 cmx25 cm, szyna podsufitowa 50 cm 2 ruchome reflektory</w:t>
      </w:r>
    </w:p>
    <w:p w14:paraId="6AFB44ED" w14:textId="38860B22" w:rsidR="00704AC2" w:rsidRDefault="00704AC2" w:rsidP="00704AC2">
      <w:pPr>
        <w:pStyle w:val="Akapitzlist"/>
        <w:numPr>
          <w:ilvl w:val="1"/>
          <w:numId w:val="2"/>
        </w:numPr>
        <w:jc w:val="left"/>
      </w:pPr>
      <w:r>
        <w:t xml:space="preserve">Sala Muzeum 1 - na szynie, czarne oprawy, metalowa, reflektory ruchome – </w:t>
      </w:r>
      <w:r w:rsidR="001872D2">
        <w:t>16</w:t>
      </w:r>
      <w:r>
        <w:t xml:space="preserve"> reflektor</w:t>
      </w:r>
      <w:r w:rsidR="001872D2">
        <w:t>ów</w:t>
      </w:r>
      <w:r>
        <w:t xml:space="preserve"> na czarnej szynie regulowane, długość szyny 9,5 m –</w:t>
      </w:r>
      <w:r w:rsidR="000D7C75">
        <w:t xml:space="preserve"> </w:t>
      </w:r>
      <w:r>
        <w:t xml:space="preserve">włącznik światła – przy wewnętrznych drzwiach do Muzeum </w:t>
      </w:r>
    </w:p>
    <w:p w14:paraId="087E0F1E" w14:textId="6B008EBE" w:rsidR="00704AC2" w:rsidRDefault="00704AC2" w:rsidP="00704AC2">
      <w:pPr>
        <w:pStyle w:val="Akapitzlist"/>
        <w:numPr>
          <w:ilvl w:val="1"/>
          <w:numId w:val="2"/>
        </w:numPr>
        <w:jc w:val="left"/>
      </w:pPr>
      <w:r>
        <w:t>Sala Muzeum 2 mała – 2 czarne szyny 1 m z 4 reflektorami każda</w:t>
      </w:r>
    </w:p>
    <w:p w14:paraId="7AE149C0" w14:textId="01C14C74" w:rsidR="00704AC2" w:rsidRDefault="00704AC2" w:rsidP="00704AC2">
      <w:pPr>
        <w:pStyle w:val="Akapitzlist"/>
        <w:numPr>
          <w:ilvl w:val="1"/>
          <w:numId w:val="2"/>
        </w:numPr>
        <w:jc w:val="left"/>
      </w:pPr>
      <w:r>
        <w:t xml:space="preserve">Hol góra – </w:t>
      </w:r>
      <w:r w:rsidR="001872D2">
        <w:t>szyna minimum 80 cm podwieszana na linkach,</w:t>
      </w:r>
      <w:r w:rsidR="006E5983">
        <w:t xml:space="preserve"> czarna metalowa z </w:t>
      </w:r>
      <w:r w:rsidR="001872D2">
        <w:t>5</w:t>
      </w:r>
      <w:r w:rsidR="006E5983">
        <w:t xml:space="preserve"> reflektorami </w:t>
      </w:r>
      <w:r w:rsidR="001872D2">
        <w:t xml:space="preserve"> długość lin</w:t>
      </w:r>
      <w:r w:rsidR="006E5983">
        <w:t>1,2 m,</w:t>
      </w:r>
    </w:p>
    <w:p w14:paraId="31AA325A" w14:textId="527CD0E1" w:rsidR="006E5983" w:rsidRPr="006A6131" w:rsidRDefault="000D7C75" w:rsidP="006E5983">
      <w:pPr>
        <w:pStyle w:val="Akapitzlist"/>
        <w:numPr>
          <w:ilvl w:val="0"/>
          <w:numId w:val="2"/>
        </w:numPr>
        <w:jc w:val="left"/>
      </w:pPr>
      <w:r>
        <w:t xml:space="preserve">Galeria - </w:t>
      </w:r>
      <w:r w:rsidR="009013F6">
        <w:t>szyna 1</w:t>
      </w:r>
      <w:r w:rsidR="001872D2">
        <w:t>5</w:t>
      </w:r>
      <w:r w:rsidR="009013F6">
        <w:t xml:space="preserve"> m </w:t>
      </w:r>
      <w:r w:rsidR="001872D2">
        <w:t xml:space="preserve"> x 2 </w:t>
      </w:r>
      <w:r w:rsidR="009013F6">
        <w:t>podsufitowa</w:t>
      </w:r>
      <w:r w:rsidR="001872D2">
        <w:t xml:space="preserve"> na linkach</w:t>
      </w:r>
      <w:r w:rsidR="009013F6">
        <w:t xml:space="preserve"> obniżona na ok. 30 cm, </w:t>
      </w:r>
      <w:r w:rsidR="001872D2">
        <w:t xml:space="preserve">druga obniżona na około 2 m, </w:t>
      </w:r>
      <w:r>
        <w:t>16</w:t>
      </w:r>
      <w:r w:rsidR="009013F6">
        <w:t xml:space="preserve"> reflektoró</w:t>
      </w:r>
      <w:r w:rsidR="001872D2">
        <w:t>w led</w:t>
      </w:r>
    </w:p>
    <w:p w14:paraId="00CC47CE" w14:textId="77777777" w:rsidR="004F7268" w:rsidRPr="006A6131" w:rsidRDefault="004F7268" w:rsidP="004F7268">
      <w:pPr>
        <w:jc w:val="left"/>
      </w:pPr>
    </w:p>
    <w:p w14:paraId="37EB65EE" w14:textId="77777777" w:rsidR="004F7268" w:rsidRPr="006A6131" w:rsidRDefault="004F7268" w:rsidP="004F7268">
      <w:pPr>
        <w:jc w:val="left"/>
        <w:rPr>
          <w:b/>
          <w:sz w:val="28"/>
          <w:u w:val="single"/>
        </w:rPr>
      </w:pPr>
      <w:r w:rsidRPr="006A6131">
        <w:rPr>
          <w:b/>
          <w:sz w:val="28"/>
          <w:u w:val="single"/>
        </w:rPr>
        <w:t>Scena i sala</w:t>
      </w:r>
    </w:p>
    <w:p w14:paraId="5CB228DD" w14:textId="2AC768F8" w:rsidR="004F7268" w:rsidRPr="00AF77B7" w:rsidRDefault="004F7268" w:rsidP="004F7268">
      <w:pPr>
        <w:pStyle w:val="Akapitzlist"/>
        <w:numPr>
          <w:ilvl w:val="0"/>
          <w:numId w:val="3"/>
        </w:numPr>
        <w:jc w:val="left"/>
      </w:pPr>
      <w:r w:rsidRPr="00AF77B7">
        <w:t xml:space="preserve">Oświetlenie </w:t>
      </w:r>
      <w:r w:rsidR="00C20B7F" w:rsidRPr="00AF77B7">
        <w:t>s</w:t>
      </w:r>
      <w:r w:rsidRPr="00AF77B7">
        <w:t xml:space="preserve">ali sufit – </w:t>
      </w:r>
      <w:r w:rsidR="00032391" w:rsidRPr="00AF77B7">
        <w:t>panele led</w:t>
      </w:r>
    </w:p>
    <w:p w14:paraId="183A5DA2" w14:textId="31591E73" w:rsidR="006235CF" w:rsidRPr="00AF77B7" w:rsidRDefault="006A6131" w:rsidP="006235CF">
      <w:pPr>
        <w:pStyle w:val="Akapitzlist"/>
        <w:numPr>
          <w:ilvl w:val="1"/>
          <w:numId w:val="3"/>
        </w:numPr>
        <w:jc w:val="left"/>
      </w:pPr>
      <w:r w:rsidRPr="00AF77B7">
        <w:t xml:space="preserve">Sala widowiskowa:   </w:t>
      </w:r>
      <w:r w:rsidR="006235CF" w:rsidRPr="00AF77B7">
        <w:t>22 m x 12 m</w:t>
      </w:r>
      <w:r w:rsidRPr="00AF77B7">
        <w:t xml:space="preserve">, ilość lamp: </w:t>
      </w:r>
      <w:r w:rsidR="006235CF" w:rsidRPr="00AF77B7">
        <w:t>16 szt, wpuszczane w sufit podwieszany</w:t>
      </w:r>
    </w:p>
    <w:p w14:paraId="3683CAF9" w14:textId="3922F90D" w:rsidR="006A6131" w:rsidRPr="00AF77B7" w:rsidRDefault="006A6131" w:rsidP="006A6131">
      <w:pPr>
        <w:pStyle w:val="Akapitzlist"/>
        <w:numPr>
          <w:ilvl w:val="1"/>
          <w:numId w:val="3"/>
        </w:numPr>
        <w:jc w:val="left"/>
      </w:pPr>
      <w:r w:rsidRPr="00AF77B7">
        <w:t xml:space="preserve">Scena: </w:t>
      </w:r>
      <w:r w:rsidR="006235CF" w:rsidRPr="00AF77B7">
        <w:t xml:space="preserve">11 m x 6 m, </w:t>
      </w:r>
      <w:r w:rsidR="00AF77B7" w:rsidRPr="00AF77B7">
        <w:t xml:space="preserve">wys. 3,5 m, </w:t>
      </w:r>
      <w:r w:rsidRPr="00AF77B7">
        <w:t>ilość lamp</w:t>
      </w:r>
      <w:r w:rsidR="006235CF" w:rsidRPr="00AF77B7">
        <w:t xml:space="preserve"> 8 szt, wpuszczane w sufit podwieszany</w:t>
      </w:r>
    </w:p>
    <w:p w14:paraId="0E83E1CF" w14:textId="7F04F981" w:rsidR="006A6131" w:rsidRPr="00AF77B7" w:rsidRDefault="006A6131" w:rsidP="006A6131">
      <w:pPr>
        <w:pStyle w:val="Akapitzlist"/>
        <w:numPr>
          <w:ilvl w:val="1"/>
          <w:numId w:val="3"/>
        </w:numPr>
        <w:jc w:val="left"/>
      </w:pPr>
      <w:r w:rsidRPr="00AF77B7">
        <w:lastRenderedPageBreak/>
        <w:t>Korytarz na półpiętrza</w:t>
      </w:r>
      <w:r w:rsidR="006235CF" w:rsidRPr="00AF77B7">
        <w:t xml:space="preserve">: </w:t>
      </w:r>
      <w:r w:rsidR="00C20B7F" w:rsidRPr="00AF77B7">
        <w:t xml:space="preserve">panele led z białymi ramkami, 3 szt. 60x60 cm, 1 szt. </w:t>
      </w:r>
      <w:r w:rsidR="00AF77B7" w:rsidRPr="00AF77B7">
        <w:t>min. 25 cmx25</w:t>
      </w:r>
      <w:r w:rsidR="00C20B7F" w:rsidRPr="00AF77B7">
        <w:t xml:space="preserve">, </w:t>
      </w:r>
      <w:r w:rsidR="00AF77B7" w:rsidRPr="00AF77B7">
        <w:t xml:space="preserve">wielkośc pomieszczenia: </w:t>
      </w:r>
      <w:r w:rsidR="006235CF" w:rsidRPr="00AF77B7">
        <w:t>9 m x 1,5 m</w:t>
      </w:r>
      <w:r w:rsidRPr="00AF77B7">
        <w:t xml:space="preserve">, </w:t>
      </w:r>
      <w:r w:rsidR="006235CF" w:rsidRPr="00AF77B7">
        <w:t>wys. 3,5 m</w:t>
      </w:r>
    </w:p>
    <w:p w14:paraId="39D67D94" w14:textId="02F94082" w:rsidR="004F7268" w:rsidRPr="00AF77B7" w:rsidRDefault="004F7268" w:rsidP="004F7268">
      <w:pPr>
        <w:pStyle w:val="Akapitzlist"/>
        <w:numPr>
          <w:ilvl w:val="0"/>
          <w:numId w:val="3"/>
        </w:numPr>
        <w:jc w:val="left"/>
      </w:pPr>
      <w:r w:rsidRPr="00AF77B7">
        <w:t>Fog screen</w:t>
      </w:r>
      <w:r w:rsidR="00032391" w:rsidRPr="00AF77B7">
        <w:t xml:space="preserve">/ekran projekcyjny </w:t>
      </w:r>
    </w:p>
    <w:p w14:paraId="3A7A12AD" w14:textId="77777777" w:rsidR="00C0235C" w:rsidRPr="006A6131" w:rsidRDefault="00C0235C" w:rsidP="00C0235C">
      <w:pPr>
        <w:pStyle w:val="Akapitzlist"/>
        <w:numPr>
          <w:ilvl w:val="0"/>
          <w:numId w:val="3"/>
        </w:numPr>
        <w:jc w:val="left"/>
        <w:rPr>
          <w:b/>
        </w:rPr>
      </w:pPr>
      <w:r w:rsidRPr="006A6131">
        <w:rPr>
          <w:b/>
        </w:rPr>
        <w:t>Kulisy:</w:t>
      </w:r>
    </w:p>
    <w:p w14:paraId="782B50FC" w14:textId="77777777" w:rsidR="001D6D50" w:rsidRPr="006A6131" w:rsidRDefault="001D6D50" w:rsidP="00C0235C">
      <w:pPr>
        <w:pStyle w:val="Akapitzlist"/>
        <w:numPr>
          <w:ilvl w:val="1"/>
          <w:numId w:val="3"/>
        </w:numPr>
        <w:jc w:val="left"/>
      </w:pPr>
      <w:r w:rsidRPr="006A6131">
        <w:t>Szafy za kulisy</w:t>
      </w:r>
    </w:p>
    <w:p w14:paraId="30CEC118" w14:textId="6DFC4105" w:rsidR="00C0235C" w:rsidRPr="006A6131" w:rsidRDefault="00C0235C" w:rsidP="001D6D50">
      <w:pPr>
        <w:pStyle w:val="Akapitzlist"/>
        <w:numPr>
          <w:ilvl w:val="2"/>
          <w:numId w:val="3"/>
        </w:numPr>
        <w:jc w:val="left"/>
      </w:pPr>
      <w:r w:rsidRPr="006A6131">
        <w:t xml:space="preserve"> </w:t>
      </w:r>
      <w:r w:rsidR="00246689" w:rsidRPr="006A6131">
        <w:t>2 szt</w:t>
      </w:r>
      <w:r w:rsidR="001D6D50" w:rsidRPr="006A6131">
        <w:t xml:space="preserve"> 2-drzwiowe</w:t>
      </w:r>
      <w:r w:rsidR="00267AC7" w:rsidRPr="006A6131">
        <w:t xml:space="preserve">: szer. 80 cm, głęb. </w:t>
      </w:r>
      <w:r w:rsidR="006A6131" w:rsidRPr="006A6131">
        <w:t>60-</w:t>
      </w:r>
      <w:r w:rsidR="00267AC7" w:rsidRPr="006A6131">
        <w:t>65 cm, wys. 240 cm, półki co 60 cm</w:t>
      </w:r>
    </w:p>
    <w:p w14:paraId="06D27EC7" w14:textId="77777777" w:rsidR="00C0235C" w:rsidRPr="006A6131" w:rsidRDefault="00C0235C" w:rsidP="00C0235C">
      <w:pPr>
        <w:pStyle w:val="Akapitzlist"/>
        <w:numPr>
          <w:ilvl w:val="1"/>
          <w:numId w:val="3"/>
        </w:numPr>
        <w:jc w:val="left"/>
      </w:pPr>
      <w:r w:rsidRPr="006A6131">
        <w:t xml:space="preserve">Miejsce </w:t>
      </w:r>
      <w:r w:rsidR="00246689" w:rsidRPr="006A6131">
        <w:t xml:space="preserve">do siedzenia </w:t>
      </w:r>
    </w:p>
    <w:p w14:paraId="54564F97" w14:textId="7C65FE70" w:rsidR="00C0235C" w:rsidRPr="006A6131" w:rsidRDefault="00C0235C" w:rsidP="00C0235C">
      <w:pPr>
        <w:pStyle w:val="Akapitzlist"/>
        <w:numPr>
          <w:ilvl w:val="2"/>
          <w:numId w:val="3"/>
        </w:numPr>
        <w:jc w:val="left"/>
      </w:pPr>
      <w:r w:rsidRPr="006A6131">
        <w:t>Sofa 2-osobowa</w:t>
      </w:r>
      <w:r w:rsidR="00267AC7" w:rsidRPr="006A6131">
        <w:t xml:space="preserve"> </w:t>
      </w:r>
      <w:r w:rsidR="00032391" w:rsidRPr="006A6131">
        <w:t xml:space="preserve">szerokość </w:t>
      </w:r>
      <w:r w:rsidR="00CB728E">
        <w:t xml:space="preserve">min. </w:t>
      </w:r>
      <w:r w:rsidR="00032391" w:rsidRPr="006A6131">
        <w:t>1</w:t>
      </w:r>
      <w:r w:rsidR="00CB728E">
        <w:t>3</w:t>
      </w:r>
      <w:r w:rsidR="00032391" w:rsidRPr="006A6131">
        <w:t>0 cm</w:t>
      </w:r>
      <w:r w:rsidR="00CB728E">
        <w:t>, welur</w:t>
      </w:r>
      <w:r w:rsidR="000D7C75">
        <w:t>, kolor do uzgodnienia</w:t>
      </w:r>
    </w:p>
    <w:p w14:paraId="0E382FA5" w14:textId="1404DC26" w:rsidR="00C0235C" w:rsidRPr="006A6131" w:rsidRDefault="00C0235C" w:rsidP="00C0235C">
      <w:pPr>
        <w:pStyle w:val="Akapitzlist"/>
        <w:numPr>
          <w:ilvl w:val="2"/>
          <w:numId w:val="3"/>
        </w:numPr>
        <w:jc w:val="left"/>
      </w:pPr>
      <w:r w:rsidRPr="006A6131">
        <w:t>Stolik</w:t>
      </w:r>
      <w:r w:rsidR="00267AC7" w:rsidRPr="006A6131">
        <w:t xml:space="preserve"> </w:t>
      </w:r>
      <w:r w:rsidR="000D7C75">
        <w:t>metal/</w:t>
      </w:r>
      <w:r w:rsidR="00356BDD">
        <w:t>szkło</w:t>
      </w:r>
      <w:r w:rsidR="00267AC7" w:rsidRPr="006A6131">
        <w:t xml:space="preserve"> </w:t>
      </w:r>
      <w:r w:rsidR="00356BDD">
        <w:t xml:space="preserve">ok </w:t>
      </w:r>
      <w:r w:rsidR="00267AC7" w:rsidRPr="006A6131">
        <w:t>60 cmx60 cm</w:t>
      </w:r>
      <w:r w:rsidR="000D7C75">
        <w:t>, kolor do uzgodnienia</w:t>
      </w:r>
    </w:p>
    <w:p w14:paraId="1C8893FA" w14:textId="197E5C7C" w:rsidR="00C0235C" w:rsidRPr="006A6131" w:rsidRDefault="00C0235C" w:rsidP="00C0235C">
      <w:pPr>
        <w:pStyle w:val="Akapitzlist"/>
        <w:numPr>
          <w:ilvl w:val="2"/>
          <w:numId w:val="3"/>
        </w:numPr>
        <w:jc w:val="left"/>
      </w:pPr>
      <w:r w:rsidRPr="006A6131">
        <w:t>Fotel wąski</w:t>
      </w:r>
      <w:r w:rsidR="00032391" w:rsidRPr="006A6131">
        <w:t xml:space="preserve"> </w:t>
      </w:r>
      <w:r w:rsidR="006A6131" w:rsidRPr="006A6131">
        <w:t>/krzesło tapicerowane typu fotel</w:t>
      </w:r>
      <w:r w:rsidR="00CB728E">
        <w:t xml:space="preserve"> – w komplecie z sofą</w:t>
      </w:r>
    </w:p>
    <w:p w14:paraId="3EA198CA" w14:textId="2B9E11A3" w:rsidR="00C0235C" w:rsidRPr="006A6131" w:rsidRDefault="00C0235C" w:rsidP="00C0235C">
      <w:pPr>
        <w:pStyle w:val="Akapitzlist"/>
        <w:numPr>
          <w:ilvl w:val="1"/>
          <w:numId w:val="3"/>
        </w:numPr>
        <w:jc w:val="left"/>
      </w:pPr>
      <w:r w:rsidRPr="006A6131">
        <w:t>L</w:t>
      </w:r>
      <w:r w:rsidR="00246689" w:rsidRPr="006A6131">
        <w:t>ustro</w:t>
      </w:r>
      <w:r w:rsidRPr="006A6131">
        <w:t>:</w:t>
      </w:r>
      <w:r w:rsidR="00032391" w:rsidRPr="006A6131">
        <w:t xml:space="preserve"> </w:t>
      </w:r>
      <w:r w:rsidR="004A42AB">
        <w:t>80 cm x 220 cm, przyklejane do ściany</w:t>
      </w:r>
    </w:p>
    <w:p w14:paraId="586F5559" w14:textId="714C676F" w:rsidR="00C0235C" w:rsidRPr="006A6131" w:rsidRDefault="00C0235C" w:rsidP="00C0235C">
      <w:pPr>
        <w:pStyle w:val="Akapitzlist"/>
        <w:numPr>
          <w:ilvl w:val="1"/>
          <w:numId w:val="3"/>
        </w:numPr>
        <w:jc w:val="left"/>
      </w:pPr>
      <w:r w:rsidRPr="006A6131">
        <w:t>Toaletka – stolik za kulisy</w:t>
      </w:r>
      <w:r w:rsidR="00267AC7" w:rsidRPr="006A6131">
        <w:t>: 120 cm x 40 cm, czarny</w:t>
      </w:r>
      <w:r w:rsidR="00356BDD">
        <w:t xml:space="preserve"> mat, metalowe nogi czarne</w:t>
      </w:r>
    </w:p>
    <w:p w14:paraId="422A1A9D" w14:textId="00361D3D" w:rsidR="00C0235C" w:rsidRPr="006A6131" w:rsidRDefault="00C0235C" w:rsidP="00C0235C">
      <w:pPr>
        <w:pStyle w:val="Akapitzlist"/>
        <w:numPr>
          <w:ilvl w:val="1"/>
          <w:numId w:val="3"/>
        </w:numPr>
        <w:jc w:val="left"/>
      </w:pPr>
      <w:r w:rsidRPr="006A6131">
        <w:t>Wieszak</w:t>
      </w:r>
      <w:r w:rsidR="00246689" w:rsidRPr="006A6131">
        <w:t xml:space="preserve"> </w:t>
      </w:r>
      <w:r w:rsidR="00267AC7" w:rsidRPr="006A6131">
        <w:t>długość 120 cm, czarny mat</w:t>
      </w:r>
      <w:r w:rsidR="00356BDD">
        <w:t>, metalowy</w:t>
      </w:r>
    </w:p>
    <w:p w14:paraId="644BC65C" w14:textId="77777777" w:rsidR="00C0235C" w:rsidRPr="006A6131" w:rsidRDefault="00C0235C" w:rsidP="00C0235C">
      <w:pPr>
        <w:jc w:val="left"/>
        <w:rPr>
          <w:b/>
        </w:rPr>
      </w:pPr>
      <w:r w:rsidRPr="006A6131">
        <w:rPr>
          <w:b/>
        </w:rPr>
        <w:t>Hol</w:t>
      </w:r>
    </w:p>
    <w:p w14:paraId="4A05A2A5" w14:textId="77777777" w:rsidR="00C0235C" w:rsidRPr="006A6131" w:rsidRDefault="00C0235C" w:rsidP="00C0235C">
      <w:pPr>
        <w:pStyle w:val="Akapitzlist"/>
        <w:numPr>
          <w:ilvl w:val="0"/>
          <w:numId w:val="4"/>
        </w:numPr>
        <w:jc w:val="left"/>
      </w:pPr>
      <w:r w:rsidRPr="006A6131">
        <w:t>Oświetlenie holu:</w:t>
      </w:r>
    </w:p>
    <w:p w14:paraId="553D6B02" w14:textId="08A72D21" w:rsidR="00C0235C" w:rsidRPr="006A6131" w:rsidRDefault="00C0235C" w:rsidP="00C0235C">
      <w:pPr>
        <w:pStyle w:val="Akapitzlist"/>
        <w:numPr>
          <w:ilvl w:val="1"/>
          <w:numId w:val="4"/>
        </w:numPr>
        <w:jc w:val="left"/>
      </w:pPr>
      <w:r w:rsidRPr="006A6131">
        <w:t>Lampy wiszące z żarówkami led</w:t>
      </w:r>
      <w:r w:rsidR="00032391" w:rsidRPr="006A6131">
        <w:t xml:space="preserve"> 4 sztuki</w:t>
      </w:r>
      <w:r w:rsidR="001305A1">
        <w:t xml:space="preserve"> – czarne metalowe, wewnątrz złote, czarny kabel długość minimum 120 cm, średnica lamp minimum 45 cm</w:t>
      </w:r>
    </w:p>
    <w:p w14:paraId="303F081D" w14:textId="648C4145" w:rsidR="00C0235C" w:rsidRPr="006A6131" w:rsidRDefault="00C0235C" w:rsidP="00C0235C">
      <w:pPr>
        <w:pStyle w:val="Akapitzlist"/>
        <w:numPr>
          <w:ilvl w:val="1"/>
          <w:numId w:val="4"/>
        </w:numPr>
        <w:jc w:val="left"/>
      </w:pPr>
      <w:r w:rsidRPr="006A6131">
        <w:t>Lampy płaskie podsufitowe led</w:t>
      </w:r>
      <w:r w:rsidR="00032391" w:rsidRPr="006A6131">
        <w:t xml:space="preserve"> 15 szt.</w:t>
      </w:r>
      <w:r w:rsidR="00D7773E" w:rsidRPr="006A6131">
        <w:t xml:space="preserve"> </w:t>
      </w:r>
      <w:r w:rsidR="00D13F6A">
        <w:t>40-</w:t>
      </w:r>
      <w:r w:rsidR="001305A1">
        <w:t>5</w:t>
      </w:r>
      <w:r w:rsidR="00D7773E" w:rsidRPr="006A6131">
        <w:t xml:space="preserve">0 cm x </w:t>
      </w:r>
      <w:r w:rsidR="00D13F6A">
        <w:t>40-</w:t>
      </w:r>
      <w:r w:rsidR="001305A1">
        <w:t>5</w:t>
      </w:r>
      <w:r w:rsidR="00D7773E" w:rsidRPr="006A6131">
        <w:t xml:space="preserve">0 cm białe </w:t>
      </w:r>
      <w:r w:rsidR="00356BDD">
        <w:t xml:space="preserve">kwadratowe </w:t>
      </w:r>
      <w:r w:rsidR="00D7773E" w:rsidRPr="006A6131">
        <w:t>oprawy</w:t>
      </w:r>
    </w:p>
    <w:p w14:paraId="7D2718F2" w14:textId="5AD3CC75" w:rsidR="00032391" w:rsidRPr="006A6131" w:rsidRDefault="00032391" w:rsidP="00C0235C">
      <w:pPr>
        <w:pStyle w:val="Akapitzlist"/>
        <w:numPr>
          <w:ilvl w:val="1"/>
          <w:numId w:val="4"/>
        </w:numPr>
        <w:jc w:val="left"/>
      </w:pPr>
      <w:r w:rsidRPr="006A6131">
        <w:t>Lampy naścienne</w:t>
      </w:r>
      <w:r w:rsidR="00356BDD">
        <w:t xml:space="preserve"> panele led</w:t>
      </w:r>
      <w:r w:rsidRPr="006A6131">
        <w:t xml:space="preserve"> 7 sztuk </w:t>
      </w:r>
      <w:r w:rsidR="00D7773E" w:rsidRPr="006A6131">
        <w:t xml:space="preserve">– białe oprawy  </w:t>
      </w:r>
      <w:r w:rsidR="001305A1">
        <w:t>25-</w:t>
      </w:r>
      <w:r w:rsidR="00D7773E" w:rsidRPr="006A6131">
        <w:t xml:space="preserve"> cm x 2</w:t>
      </w:r>
      <w:r w:rsidR="001305A1">
        <w:t>5</w:t>
      </w:r>
      <w:r w:rsidR="00D7773E" w:rsidRPr="006A6131">
        <w:t xml:space="preserve"> cm</w:t>
      </w:r>
    </w:p>
    <w:p w14:paraId="5FF50901" w14:textId="77777777" w:rsidR="00C0235C" w:rsidRPr="006A6131" w:rsidRDefault="00F33055" w:rsidP="00F33055">
      <w:pPr>
        <w:pStyle w:val="Akapitzlist"/>
        <w:numPr>
          <w:ilvl w:val="1"/>
          <w:numId w:val="4"/>
        </w:numPr>
        <w:jc w:val="left"/>
      </w:pPr>
      <w:r w:rsidRPr="006A6131">
        <w:t>Kącik zabaw:</w:t>
      </w:r>
    </w:p>
    <w:p w14:paraId="56674666" w14:textId="3DD73E7F" w:rsidR="00F33055" w:rsidRPr="006A6131" w:rsidRDefault="00F33055" w:rsidP="00F33055">
      <w:pPr>
        <w:pStyle w:val="Akapitzlist"/>
        <w:numPr>
          <w:ilvl w:val="2"/>
          <w:numId w:val="4"/>
        </w:numPr>
        <w:jc w:val="left"/>
      </w:pPr>
      <w:r w:rsidRPr="006A6131">
        <w:t xml:space="preserve">Stolik </w:t>
      </w:r>
      <w:r w:rsidR="00B66769">
        <w:t xml:space="preserve">wielofunkcyjny z krzesełkami (tablica czarna kredowa – element, schowki na kredki) – drewno jasne, kolorowe elementy (zieleń, żółty), </w:t>
      </w:r>
      <w:r w:rsidR="0013102B">
        <w:t>element interaktywny, 2</w:t>
      </w:r>
      <w:r w:rsidR="00B66769">
        <w:t xml:space="preserve"> krzesełka-stołeczki proste drewniane</w:t>
      </w:r>
      <w:r w:rsidR="0013102B">
        <w:t>, stolik min. 60x60 cm</w:t>
      </w:r>
    </w:p>
    <w:p w14:paraId="7533E4F3" w14:textId="6962F9F5" w:rsidR="00F33055" w:rsidRPr="006A6131" w:rsidRDefault="00F33055" w:rsidP="00F33055">
      <w:pPr>
        <w:pStyle w:val="Akapitzlist"/>
        <w:numPr>
          <w:ilvl w:val="1"/>
          <w:numId w:val="4"/>
        </w:numPr>
        <w:jc w:val="left"/>
        <w:rPr>
          <w:b/>
          <w:bCs/>
        </w:rPr>
      </w:pPr>
      <w:r w:rsidRPr="006A6131">
        <w:rPr>
          <w:b/>
          <w:bCs/>
        </w:rPr>
        <w:t>Totem promocyjny</w:t>
      </w:r>
    </w:p>
    <w:p w14:paraId="62E338DC" w14:textId="77777777" w:rsidR="00F33055" w:rsidRPr="006A6131" w:rsidRDefault="00F33055" w:rsidP="00F33055">
      <w:pPr>
        <w:jc w:val="left"/>
      </w:pPr>
    </w:p>
    <w:p w14:paraId="4209300E" w14:textId="77777777" w:rsidR="00F33055" w:rsidRPr="006A6131" w:rsidRDefault="00F33055" w:rsidP="00F33055">
      <w:pPr>
        <w:jc w:val="left"/>
        <w:rPr>
          <w:b/>
        </w:rPr>
      </w:pPr>
      <w:r w:rsidRPr="006A6131">
        <w:rPr>
          <w:b/>
        </w:rPr>
        <w:t>Sekretariat/biuro</w:t>
      </w:r>
    </w:p>
    <w:p w14:paraId="758564A5" w14:textId="7129E958" w:rsidR="00325495" w:rsidRPr="006A6131" w:rsidRDefault="00F33055" w:rsidP="00325495">
      <w:pPr>
        <w:pStyle w:val="Akapitzlist"/>
        <w:numPr>
          <w:ilvl w:val="0"/>
          <w:numId w:val="5"/>
        </w:numPr>
        <w:jc w:val="left"/>
        <w:rPr>
          <w:b/>
          <w:bCs/>
        </w:rPr>
      </w:pPr>
      <w:r w:rsidRPr="006A6131">
        <w:rPr>
          <w:b/>
          <w:bCs/>
        </w:rPr>
        <w:t>Komputer z osprzętem</w:t>
      </w:r>
      <w:r w:rsidR="00246689" w:rsidRPr="006A6131">
        <w:rPr>
          <w:b/>
          <w:bCs/>
        </w:rPr>
        <w:t xml:space="preserve"> (</w:t>
      </w:r>
      <w:r w:rsidR="00325495" w:rsidRPr="006A6131">
        <w:rPr>
          <w:b/>
          <w:bCs/>
        </w:rPr>
        <w:t xml:space="preserve">monitor, </w:t>
      </w:r>
      <w:r w:rsidR="00246689" w:rsidRPr="006A6131">
        <w:rPr>
          <w:b/>
          <w:bCs/>
        </w:rPr>
        <w:t>mysz, klawiatura, drukarka)</w:t>
      </w:r>
    </w:p>
    <w:p w14:paraId="19730CCC" w14:textId="77777777" w:rsidR="00F33055" w:rsidRPr="006A6131" w:rsidRDefault="00F33055" w:rsidP="00325495">
      <w:pPr>
        <w:pStyle w:val="Akapitzlist"/>
        <w:numPr>
          <w:ilvl w:val="0"/>
          <w:numId w:val="5"/>
        </w:numPr>
        <w:jc w:val="left"/>
        <w:rPr>
          <w:b/>
          <w:bCs/>
        </w:rPr>
      </w:pPr>
      <w:r w:rsidRPr="006A6131">
        <w:t>Oświetlenie w biurach led</w:t>
      </w:r>
      <w:r w:rsidR="00D7773E" w:rsidRPr="006A6131">
        <w:t xml:space="preserve"> </w:t>
      </w:r>
    </w:p>
    <w:p w14:paraId="6DBEB583" w14:textId="70F9E7C0" w:rsidR="00246689" w:rsidRPr="006A6131" w:rsidRDefault="00246689" w:rsidP="00246689">
      <w:pPr>
        <w:pStyle w:val="Akapitzlist"/>
        <w:numPr>
          <w:ilvl w:val="1"/>
          <w:numId w:val="5"/>
        </w:numPr>
        <w:jc w:val="left"/>
      </w:pPr>
      <w:r w:rsidRPr="006A6131">
        <w:t xml:space="preserve">Sekretariat </w:t>
      </w:r>
      <w:r w:rsidR="004A1314" w:rsidRPr="006A6131">
        <w:t>–</w:t>
      </w:r>
      <w:r w:rsidRPr="006A6131">
        <w:t xml:space="preserve"> </w:t>
      </w:r>
      <w:r w:rsidR="00610C51" w:rsidRPr="006A6131">
        <w:t>lampa naścienna wysuwana czarna</w:t>
      </w:r>
      <w:r w:rsidR="001305A1">
        <w:t xml:space="preserve"> do czytania z regulacją długości </w:t>
      </w:r>
      <w:r w:rsidR="00C74502">
        <w:t xml:space="preserve">z kablem zewnętrznym </w:t>
      </w:r>
    </w:p>
    <w:p w14:paraId="484666C3" w14:textId="1A69A022" w:rsidR="004F7268" w:rsidRPr="006A6131" w:rsidRDefault="00B348FE" w:rsidP="004F7268">
      <w:pPr>
        <w:pStyle w:val="Akapitzlist"/>
        <w:numPr>
          <w:ilvl w:val="1"/>
          <w:numId w:val="5"/>
        </w:numPr>
        <w:jc w:val="left"/>
      </w:pPr>
      <w:r>
        <w:lastRenderedPageBreak/>
        <w:t>Gabinet d</w:t>
      </w:r>
      <w:r w:rsidR="00246689" w:rsidRPr="006A6131">
        <w:t>yrektor</w:t>
      </w:r>
      <w:r>
        <w:t>a</w:t>
      </w:r>
      <w:r w:rsidR="00246689" w:rsidRPr="006A6131">
        <w:t xml:space="preserve"> </w:t>
      </w:r>
      <w:r w:rsidR="00610C51" w:rsidRPr="006A6131">
        <w:t>–</w:t>
      </w:r>
      <w:r w:rsidR="00246689" w:rsidRPr="006A6131">
        <w:t xml:space="preserve"> </w:t>
      </w:r>
      <w:r w:rsidR="00610C51" w:rsidRPr="006A6131">
        <w:t>3 lampy wiszące</w:t>
      </w:r>
      <w:r w:rsidR="00D7773E" w:rsidRPr="006A6131">
        <w:t xml:space="preserve"> metalowe</w:t>
      </w:r>
      <w:r w:rsidR="00C74502">
        <w:t xml:space="preserve">, </w:t>
      </w:r>
      <w:r>
        <w:t xml:space="preserve">średnica minimum 40 cm, </w:t>
      </w:r>
      <w:r w:rsidR="00C74502">
        <w:t>kabel minimum 120 cm</w:t>
      </w:r>
      <w:r>
        <w:t xml:space="preserve"> – kolor do uzgodnienia</w:t>
      </w:r>
    </w:p>
    <w:sectPr w:rsidR="004F7268" w:rsidRPr="006A6131" w:rsidSect="000C0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43919"/>
    <w:multiLevelType w:val="hybridMultilevel"/>
    <w:tmpl w:val="E9867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D5AE9"/>
    <w:multiLevelType w:val="hybridMultilevel"/>
    <w:tmpl w:val="38AC9D3C"/>
    <w:lvl w:ilvl="0" w:tplc="9406366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15E70"/>
    <w:multiLevelType w:val="hybridMultilevel"/>
    <w:tmpl w:val="5B82E9F6"/>
    <w:lvl w:ilvl="0" w:tplc="F3CC7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12CCD"/>
    <w:multiLevelType w:val="multilevel"/>
    <w:tmpl w:val="E75A1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AEA4562"/>
    <w:multiLevelType w:val="hybridMultilevel"/>
    <w:tmpl w:val="E5101E5E"/>
    <w:lvl w:ilvl="0" w:tplc="751E7F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74DD8"/>
    <w:multiLevelType w:val="hybridMultilevel"/>
    <w:tmpl w:val="72F0F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07C13"/>
    <w:multiLevelType w:val="hybridMultilevel"/>
    <w:tmpl w:val="EADC9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041B8"/>
    <w:multiLevelType w:val="hybridMultilevel"/>
    <w:tmpl w:val="34889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306975">
    <w:abstractNumId w:val="1"/>
  </w:num>
  <w:num w:numId="2" w16cid:durableId="480928926">
    <w:abstractNumId w:val="5"/>
  </w:num>
  <w:num w:numId="3" w16cid:durableId="1681541706">
    <w:abstractNumId w:val="0"/>
  </w:num>
  <w:num w:numId="4" w16cid:durableId="1947348018">
    <w:abstractNumId w:val="6"/>
  </w:num>
  <w:num w:numId="5" w16cid:durableId="1287354139">
    <w:abstractNumId w:val="7"/>
  </w:num>
  <w:num w:numId="6" w16cid:durableId="285743919">
    <w:abstractNumId w:val="4"/>
  </w:num>
  <w:num w:numId="7" w16cid:durableId="1908110674">
    <w:abstractNumId w:val="2"/>
  </w:num>
  <w:num w:numId="8" w16cid:durableId="20457832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DA0"/>
    <w:rsid w:val="000109EC"/>
    <w:rsid w:val="00032391"/>
    <w:rsid w:val="00080D25"/>
    <w:rsid w:val="000C08A8"/>
    <w:rsid w:val="000D7C75"/>
    <w:rsid w:val="001305A1"/>
    <w:rsid w:val="0013102B"/>
    <w:rsid w:val="001872D2"/>
    <w:rsid w:val="001A73D6"/>
    <w:rsid w:val="001D6D50"/>
    <w:rsid w:val="001E3042"/>
    <w:rsid w:val="001E570A"/>
    <w:rsid w:val="00246689"/>
    <w:rsid w:val="00267AC7"/>
    <w:rsid w:val="002927B1"/>
    <w:rsid w:val="002E5108"/>
    <w:rsid w:val="00325495"/>
    <w:rsid w:val="003333C8"/>
    <w:rsid w:val="00356BDD"/>
    <w:rsid w:val="00364DA0"/>
    <w:rsid w:val="003A0D8A"/>
    <w:rsid w:val="003E799E"/>
    <w:rsid w:val="00484CE3"/>
    <w:rsid w:val="004A0985"/>
    <w:rsid w:val="004A1314"/>
    <w:rsid w:val="004A193B"/>
    <w:rsid w:val="004A42AB"/>
    <w:rsid w:val="004F7268"/>
    <w:rsid w:val="005E238C"/>
    <w:rsid w:val="005E2AD3"/>
    <w:rsid w:val="00607F41"/>
    <w:rsid w:val="00610C51"/>
    <w:rsid w:val="006235CF"/>
    <w:rsid w:val="006A3104"/>
    <w:rsid w:val="006A6131"/>
    <w:rsid w:val="006C7224"/>
    <w:rsid w:val="006E5983"/>
    <w:rsid w:val="00704AC2"/>
    <w:rsid w:val="00705604"/>
    <w:rsid w:val="00707CD2"/>
    <w:rsid w:val="00730FD3"/>
    <w:rsid w:val="00732A0B"/>
    <w:rsid w:val="00744572"/>
    <w:rsid w:val="00777940"/>
    <w:rsid w:val="007C3D77"/>
    <w:rsid w:val="00814EA1"/>
    <w:rsid w:val="00864334"/>
    <w:rsid w:val="008D71F7"/>
    <w:rsid w:val="009013F6"/>
    <w:rsid w:val="009157D6"/>
    <w:rsid w:val="00980165"/>
    <w:rsid w:val="009B799F"/>
    <w:rsid w:val="009C6FB0"/>
    <w:rsid w:val="00A55271"/>
    <w:rsid w:val="00AF77B7"/>
    <w:rsid w:val="00B348FE"/>
    <w:rsid w:val="00B459E8"/>
    <w:rsid w:val="00B66769"/>
    <w:rsid w:val="00B67589"/>
    <w:rsid w:val="00C0235C"/>
    <w:rsid w:val="00C20B7F"/>
    <w:rsid w:val="00C74502"/>
    <w:rsid w:val="00CB728E"/>
    <w:rsid w:val="00D13F6A"/>
    <w:rsid w:val="00D75949"/>
    <w:rsid w:val="00D7773E"/>
    <w:rsid w:val="00D82A6C"/>
    <w:rsid w:val="00D906BF"/>
    <w:rsid w:val="00D95BC6"/>
    <w:rsid w:val="00EE1245"/>
    <w:rsid w:val="00F15CA0"/>
    <w:rsid w:val="00F33055"/>
    <w:rsid w:val="00F33D8B"/>
    <w:rsid w:val="00FB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95C4F"/>
  <w15:docId w15:val="{3F5221B7-5E7F-4E6D-8220-32CB88A3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7B1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927B1"/>
    <w:pPr>
      <w:keepNext/>
      <w:keepLines/>
      <w:spacing w:before="480" w:after="48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927B1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27B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927B1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Akapitzlist">
    <w:name w:val="List Paragraph"/>
    <w:basedOn w:val="Normalny"/>
    <w:uiPriority w:val="34"/>
    <w:qFormat/>
    <w:rsid w:val="00364D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4722</TotalTime>
  <Pages>5</Pages>
  <Words>785</Words>
  <Characters>4714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Szefo</dc:creator>
  <cp:lastModifiedBy>Tomasz Czapiewski</cp:lastModifiedBy>
  <cp:revision>24</cp:revision>
  <dcterms:created xsi:type="dcterms:W3CDTF">2025-02-10T09:04:00Z</dcterms:created>
  <dcterms:modified xsi:type="dcterms:W3CDTF">2025-04-28T08:55:00Z</dcterms:modified>
</cp:coreProperties>
</file>