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Pr="00622C9D" w:rsidRDefault="000A67E8" w:rsidP="000A67E8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14:paraId="5F3AC928" w14:textId="77777777" w:rsidR="00377C3D" w:rsidRDefault="000A67E8" w:rsidP="00377C3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622C9D">
        <w:rPr>
          <w:rFonts w:ascii="Times New Roman" w:hAnsi="Times New Roman" w:cs="Times New Roman"/>
          <w:b/>
          <w:bCs/>
          <w:color w:val="595959" w:themeColor="text1" w:themeTint="A6"/>
        </w:rPr>
        <w:t xml:space="preserve">Załącznik nr 1 do </w:t>
      </w:r>
      <w:r w:rsidR="00377C3D">
        <w:rPr>
          <w:rFonts w:ascii="Times New Roman" w:hAnsi="Times New Roman" w:cs="Times New Roman"/>
          <w:b/>
          <w:bCs/>
          <w:color w:val="595959" w:themeColor="text1" w:themeTint="A6"/>
        </w:rPr>
        <w:t xml:space="preserve">ogłoszenia </w:t>
      </w:r>
    </w:p>
    <w:p w14:paraId="28295DFB" w14:textId="3CC4A6AB" w:rsidR="000A67E8" w:rsidRPr="00622C9D" w:rsidRDefault="00377C3D" w:rsidP="00377C3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 xml:space="preserve">na wybór </w:t>
      </w:r>
      <w:r w:rsidR="000A67E8" w:rsidRPr="00622C9D">
        <w:rPr>
          <w:rFonts w:ascii="Times New Roman" w:hAnsi="Times New Roman" w:cs="Times New Roman"/>
          <w:b/>
          <w:bCs/>
          <w:color w:val="595959" w:themeColor="text1" w:themeTint="A6"/>
        </w:rPr>
        <w:t>partnera projektu</w:t>
      </w:r>
    </w:p>
    <w:p w14:paraId="56072340" w14:textId="77777777" w:rsidR="000A67E8" w:rsidRPr="00622C9D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14:paraId="6AE02983" w14:textId="77777777" w:rsidR="000A67E8" w:rsidRPr="00622C9D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14:paraId="34A56992" w14:textId="0FA6E57B" w:rsidR="000A67E8" w:rsidRPr="00622C9D" w:rsidRDefault="000A67E8" w:rsidP="000A67E8">
      <w:pPr>
        <w:spacing w:after="0" w:line="221" w:lineRule="exact"/>
        <w:jc w:val="center"/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1"/>
        </w:rPr>
      </w:pPr>
      <w:r w:rsidRPr="00622C9D"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1"/>
        </w:rPr>
        <w:t xml:space="preserve">Wykaz doświadczenia za okres ostatnich </w:t>
      </w:r>
      <w:r w:rsidR="00467AAB" w:rsidRPr="00622C9D"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1"/>
        </w:rPr>
        <w:t>3</w:t>
      </w:r>
      <w:r w:rsidRPr="00622C9D"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2"/>
        </w:rPr>
        <w:t xml:space="preserve"> </w:t>
      </w:r>
      <w:r w:rsidRPr="00622C9D"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1"/>
        </w:rPr>
        <w:t>lat przed terminem składania ofert</w:t>
      </w:r>
    </w:p>
    <w:p w14:paraId="48CFDDEE" w14:textId="77777777" w:rsidR="000A67E8" w:rsidRPr="00622C9D" w:rsidRDefault="000A67E8" w:rsidP="000A67E8">
      <w:pPr>
        <w:spacing w:after="0" w:line="221" w:lineRule="exact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p w14:paraId="04549263" w14:textId="1C2F7C81" w:rsidR="00467AAB" w:rsidRPr="00622C9D" w:rsidRDefault="000A67E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22C9D">
        <w:rPr>
          <w:rFonts w:ascii="Times New Roman" w:eastAsia="TimesNewRomanPSMT" w:hAnsi="Times New Roman" w:cs="Times New Roman"/>
          <w:noProof/>
          <w:spacing w:val="-1"/>
        </w:rPr>
        <w:t xml:space="preserve">Składając ofertę w celu wspólnego przygotowania i realizacji projektów edukacyjnych </w:t>
      </w:r>
      <w:r w:rsidRPr="00622C9D">
        <w:rPr>
          <w:rFonts w:ascii="Times New Roman" w:hAnsi="Times New Roman" w:cs="Times New Roman"/>
        </w:rPr>
        <w:t xml:space="preserve">stanowiących odpowiedź na nabory ogłaszane przez Instytucję Zarządzającą Programem Fundusze Europejskie dla </w:t>
      </w:r>
      <w:r w:rsidR="00F97030" w:rsidRPr="00622C9D">
        <w:rPr>
          <w:rFonts w:ascii="Times New Roman" w:hAnsi="Times New Roman" w:cs="Times New Roman"/>
        </w:rPr>
        <w:t xml:space="preserve">Pomorza </w:t>
      </w:r>
      <w:r w:rsidRPr="00622C9D">
        <w:rPr>
          <w:rFonts w:ascii="Times New Roman" w:hAnsi="Times New Roman" w:cs="Times New Roman"/>
        </w:rPr>
        <w:t>2021– 2027</w:t>
      </w:r>
      <w:r w:rsidRPr="00622C9D">
        <w:rPr>
          <w:rFonts w:ascii="Times New Roman" w:eastAsia="TimesNewRomanPSMT" w:hAnsi="Times New Roman" w:cs="Times New Roman"/>
          <w:noProof/>
          <w:spacing w:val="-1"/>
        </w:rPr>
        <w:t xml:space="preserve">, niniejszym oświadczam, iż w </w:t>
      </w:r>
      <w:r w:rsidR="006647A2" w:rsidRPr="00074805">
        <w:rPr>
          <w:rFonts w:ascii="Times New Roman" w:hAnsi="Times New Roman" w:cs="Times New Roman"/>
          <w:color w:val="000000"/>
        </w:rPr>
        <w:t>okresie ostatnich 3 lat przed terminem składania ofert jako lider partnerstwa, partner lub wykonawca, co najmniej 1 projektu/zadania, współfinansowanego ze środków europejskich w ramach Europejskiego Funduszu Społecznego lub środków krajowych, obejmujących świadczenie usług opiekuńczych i/lub usług asystenckich na rzecz osób niesamodzielnych, starszych lub niepełnosprawnych</w:t>
      </w:r>
      <w:r w:rsidR="006647A2">
        <w:rPr>
          <w:rFonts w:ascii="Times New Roman" w:hAnsi="Times New Roman" w:cs="Times New Roman"/>
          <w:color w:val="000000"/>
        </w:rPr>
        <w:t xml:space="preserve"> na terenie województwa pomorskiego.</w:t>
      </w:r>
    </w:p>
    <w:p w14:paraId="662A109B" w14:textId="4C9D953A" w:rsidR="00E065B4" w:rsidRPr="00622C9D" w:rsidRDefault="002D36DD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2C9D">
        <w:rPr>
          <w:rFonts w:ascii="Times New Roman" w:hAnsi="Times New Roman" w:cs="Times New Roman"/>
        </w:rPr>
        <w:t>L</w:t>
      </w:r>
      <w:r w:rsidR="009D2428" w:rsidRPr="00622C9D">
        <w:rPr>
          <w:rFonts w:ascii="Times New Roman" w:hAnsi="Times New Roman" w:cs="Times New Roman"/>
        </w:rPr>
        <w:t>istę projektów</w:t>
      </w:r>
      <w:r w:rsidR="006647A2">
        <w:rPr>
          <w:rFonts w:ascii="Times New Roman" w:hAnsi="Times New Roman" w:cs="Times New Roman"/>
        </w:rPr>
        <w:t>/zadań</w:t>
      </w:r>
      <w:r w:rsidR="009D2428" w:rsidRPr="00622C9D">
        <w:rPr>
          <w:rFonts w:ascii="Times New Roman" w:hAnsi="Times New Roman" w:cs="Times New Roman"/>
        </w:rPr>
        <w:t xml:space="preserve"> przedstawiam(y) w poniższej tabeli</w:t>
      </w:r>
      <w:r w:rsidR="00467AAB" w:rsidRPr="00622C9D">
        <w:rPr>
          <w:rFonts w:ascii="Times New Roman" w:hAnsi="Times New Roman" w:cs="Times New Roman"/>
        </w:rPr>
        <w:t>:</w:t>
      </w:r>
    </w:p>
    <w:p w14:paraId="6981CFC5" w14:textId="627EAD76" w:rsidR="000A67E8" w:rsidRPr="00622C9D" w:rsidRDefault="000A67E8" w:rsidP="000A67E8">
      <w:pPr>
        <w:spacing w:after="0" w:line="221" w:lineRule="exact"/>
        <w:jc w:val="both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p w14:paraId="340CB061" w14:textId="77777777" w:rsidR="000A67E8" w:rsidRPr="00622C9D" w:rsidRDefault="000A67E8" w:rsidP="000A67E8">
      <w:pPr>
        <w:spacing w:after="0" w:line="221" w:lineRule="exact"/>
        <w:jc w:val="both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p w14:paraId="65D73DB9" w14:textId="77777777" w:rsidR="000A67E8" w:rsidRPr="00622C9D" w:rsidRDefault="000A67E8" w:rsidP="000A67E8">
      <w:pPr>
        <w:spacing w:before="34" w:after="0" w:line="221" w:lineRule="exact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09"/>
        <w:gridCol w:w="1434"/>
        <w:gridCol w:w="1678"/>
        <w:gridCol w:w="1791"/>
        <w:gridCol w:w="1792"/>
        <w:gridCol w:w="1621"/>
      </w:tblGrid>
      <w:tr w:rsidR="002429CB" w:rsidRPr="00622C9D" w14:paraId="24A4792E" w14:textId="5134C45F" w:rsidTr="002429CB">
        <w:tc>
          <w:tcPr>
            <w:tcW w:w="617" w:type="dxa"/>
            <w:shd w:val="clear" w:color="auto" w:fill="auto"/>
            <w:vAlign w:val="center"/>
          </w:tcPr>
          <w:p w14:paraId="0D67BCCC" w14:textId="77777777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C2A8BD" w14:textId="77777777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D03134" w14:textId="77777777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FC69DD" w14:textId="77777777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1822" w:type="dxa"/>
            <w:shd w:val="clear" w:color="auto" w:fill="auto"/>
          </w:tcPr>
          <w:p w14:paraId="3876122F" w14:textId="77777777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lang w:val="pl-PL"/>
              </w:rPr>
              <w:t>Rola w projekcie: Lider/Partner</w:t>
            </w:r>
          </w:p>
        </w:tc>
        <w:tc>
          <w:tcPr>
            <w:tcW w:w="1390" w:type="dxa"/>
          </w:tcPr>
          <w:p w14:paraId="705E55E3" w14:textId="2891AC20" w:rsidR="002429CB" w:rsidRPr="00622C9D" w:rsidRDefault="002429CB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</w:rPr>
            </w:pPr>
            <w:r w:rsidRPr="00622C9D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</w:rPr>
              <w:t>Obszar realizacji (województwo)</w:t>
            </w:r>
          </w:p>
        </w:tc>
      </w:tr>
      <w:tr w:rsidR="002429CB" w:rsidRPr="00622C9D" w14:paraId="4FACD242" w14:textId="6E11DC73" w:rsidTr="002429CB">
        <w:tc>
          <w:tcPr>
            <w:tcW w:w="617" w:type="dxa"/>
            <w:shd w:val="clear" w:color="auto" w:fill="auto"/>
          </w:tcPr>
          <w:p w14:paraId="54C9A6F6" w14:textId="77777777" w:rsidR="002429CB" w:rsidRPr="00622C9D" w:rsidRDefault="002429CB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1.</w:t>
            </w:r>
          </w:p>
        </w:tc>
        <w:tc>
          <w:tcPr>
            <w:tcW w:w="1474" w:type="dxa"/>
            <w:shd w:val="clear" w:color="auto" w:fill="auto"/>
          </w:tcPr>
          <w:p w14:paraId="57170F9F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14:paraId="2ABF21F3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0186434B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16D049D3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390" w:type="dxa"/>
          </w:tcPr>
          <w:p w14:paraId="3E4312B3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  <w:tr w:rsidR="002429CB" w:rsidRPr="00622C9D" w14:paraId="1F009A41" w14:textId="2E313EA9" w:rsidTr="002429CB">
        <w:tc>
          <w:tcPr>
            <w:tcW w:w="617" w:type="dxa"/>
            <w:shd w:val="clear" w:color="auto" w:fill="auto"/>
          </w:tcPr>
          <w:p w14:paraId="340B1292" w14:textId="77777777" w:rsidR="002429CB" w:rsidRPr="00622C9D" w:rsidRDefault="002429CB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>2.</w:t>
            </w:r>
          </w:p>
        </w:tc>
        <w:tc>
          <w:tcPr>
            <w:tcW w:w="1474" w:type="dxa"/>
            <w:shd w:val="clear" w:color="auto" w:fill="auto"/>
          </w:tcPr>
          <w:p w14:paraId="27D42C14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14:paraId="11ABC838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062CD4BA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</w:pPr>
            <w:r w:rsidRPr="00622C9D">
              <w:rPr>
                <w:rFonts w:ascii="Times New Roman" w:eastAsia="TimesNewRomanPSMT" w:hAnsi="Times New Roman" w:cs="Times New Roman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00E9A8E2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390" w:type="dxa"/>
          </w:tcPr>
          <w:p w14:paraId="323DA6DF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  <w:tr w:rsidR="002429CB" w:rsidRPr="00622C9D" w14:paraId="54C3EE34" w14:textId="02378BD0" w:rsidTr="002429CB">
        <w:tc>
          <w:tcPr>
            <w:tcW w:w="617" w:type="dxa"/>
            <w:shd w:val="clear" w:color="auto" w:fill="auto"/>
          </w:tcPr>
          <w:p w14:paraId="5E93F7D9" w14:textId="77777777" w:rsidR="002429CB" w:rsidRPr="00622C9D" w:rsidRDefault="002429CB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474" w:type="dxa"/>
            <w:shd w:val="clear" w:color="auto" w:fill="auto"/>
          </w:tcPr>
          <w:p w14:paraId="6D98225C" w14:textId="77777777" w:rsidR="002429CB" w:rsidRPr="00622C9D" w:rsidRDefault="002429CB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006B1E29" w14:textId="77777777" w:rsidR="002429CB" w:rsidRPr="00622C9D" w:rsidRDefault="002429CB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2870AC64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822" w:type="dxa"/>
            <w:shd w:val="clear" w:color="auto" w:fill="auto"/>
          </w:tcPr>
          <w:p w14:paraId="0592333A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390" w:type="dxa"/>
          </w:tcPr>
          <w:p w14:paraId="27FB5307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  <w:tr w:rsidR="002429CB" w:rsidRPr="00622C9D" w14:paraId="2028C276" w14:textId="6FACEA51" w:rsidTr="002429CB">
        <w:tc>
          <w:tcPr>
            <w:tcW w:w="617" w:type="dxa"/>
            <w:shd w:val="clear" w:color="auto" w:fill="auto"/>
          </w:tcPr>
          <w:p w14:paraId="7B9636F0" w14:textId="77777777" w:rsidR="002429CB" w:rsidRPr="00622C9D" w:rsidRDefault="002429CB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474" w:type="dxa"/>
            <w:shd w:val="clear" w:color="auto" w:fill="auto"/>
          </w:tcPr>
          <w:p w14:paraId="4CC688E0" w14:textId="77777777" w:rsidR="002429CB" w:rsidRPr="00622C9D" w:rsidRDefault="002429CB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777DE498" w14:textId="77777777" w:rsidR="002429CB" w:rsidRPr="00622C9D" w:rsidRDefault="002429CB" w:rsidP="006A60CF">
            <w:pPr>
              <w:spacing w:before="34" w:line="2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33B798A6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822" w:type="dxa"/>
            <w:shd w:val="clear" w:color="auto" w:fill="auto"/>
          </w:tcPr>
          <w:p w14:paraId="2567F4D8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  <w:tc>
          <w:tcPr>
            <w:tcW w:w="1390" w:type="dxa"/>
          </w:tcPr>
          <w:p w14:paraId="57A60DCD" w14:textId="77777777" w:rsidR="002429CB" w:rsidRPr="00622C9D" w:rsidRDefault="002429CB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</w:rPr>
            </w:pPr>
          </w:p>
        </w:tc>
      </w:tr>
    </w:tbl>
    <w:p w14:paraId="25DC60F5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</w:rPr>
      </w:pPr>
    </w:p>
    <w:p w14:paraId="12805F17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4"/>
        </w:rPr>
      </w:pPr>
      <w:r w:rsidRPr="00622C9D">
        <w:rPr>
          <w:rFonts w:ascii="Times New Roman" w:eastAsia="Times New Roman" w:hAnsi="Times New Roman" w:cs="Times New Roman"/>
          <w:noProof/>
          <w:color w:val="000000"/>
          <w:spacing w:val="4"/>
        </w:rPr>
        <w:t xml:space="preserve"> </w:t>
      </w:r>
    </w:p>
    <w:p w14:paraId="61CC9ECA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</w:rPr>
      </w:pPr>
    </w:p>
    <w:p w14:paraId="01F49662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1F39EFC4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0CAFF498" w14:textId="77777777" w:rsidR="000A67E8" w:rsidRPr="00622C9D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</w:rPr>
      </w:pPr>
    </w:p>
    <w:p w14:paraId="55473326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27822108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4639FCC8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39A36C6F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</w:p>
    <w:p w14:paraId="4D83A7C1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</w:rPr>
      </w:pPr>
      <w:r w:rsidRPr="00622C9D">
        <w:rPr>
          <w:rFonts w:ascii="Times New Roman" w:eastAsia="TimesNewRomanPSMT" w:hAnsi="Times New Roman" w:cs="Times New Roman"/>
          <w:noProof/>
          <w:color w:val="000000"/>
        </w:rPr>
        <w:t>……………………………………………………</w:t>
      </w:r>
    </w:p>
    <w:p w14:paraId="4EC77140" w14:textId="77777777" w:rsidR="000A67E8" w:rsidRPr="00622C9D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i/>
          <w:iCs/>
          <w:noProof/>
          <w:color w:val="000000"/>
        </w:rPr>
      </w:pPr>
      <w:r w:rsidRPr="00622C9D">
        <w:rPr>
          <w:rFonts w:ascii="Times New Roman" w:eastAsia="TimesNewRomanPSMT" w:hAnsi="Times New Roman" w:cs="Times New Roman"/>
          <w:i/>
          <w:iCs/>
          <w:noProof/>
          <w:color w:val="000000"/>
        </w:rPr>
        <w:t>/pieczęć, data  i podpis/</w:t>
      </w:r>
    </w:p>
    <w:p w14:paraId="18C57E6F" w14:textId="77777777" w:rsidR="00C86C38" w:rsidRPr="00622C9D" w:rsidRDefault="00C86C38">
      <w:pPr>
        <w:rPr>
          <w:rFonts w:ascii="Times New Roman" w:hAnsi="Times New Roman" w:cs="Times New Roman"/>
        </w:rPr>
      </w:pPr>
    </w:p>
    <w:sectPr w:rsidR="00C86C38" w:rsidRPr="00622C9D" w:rsidSect="001E4D22">
      <w:headerReference w:type="default" r:id="rId7"/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949C" w14:textId="77777777" w:rsidR="001575BA" w:rsidRDefault="001575BA">
      <w:pPr>
        <w:spacing w:after="0" w:line="240" w:lineRule="auto"/>
      </w:pPr>
      <w:r>
        <w:separator/>
      </w:r>
    </w:p>
  </w:endnote>
  <w:endnote w:type="continuationSeparator" w:id="0">
    <w:p w14:paraId="4EFA73B7" w14:textId="77777777" w:rsidR="001575BA" w:rsidRDefault="001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5091CB" w14:textId="77777777" w:rsidR="00762372" w:rsidRPr="00532650" w:rsidRDefault="005A660E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762372" w:rsidRPr="00532650" w:rsidRDefault="0076237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DFC2" w14:textId="77777777" w:rsidR="001575BA" w:rsidRDefault="001575BA">
      <w:pPr>
        <w:spacing w:after="0" w:line="240" w:lineRule="auto"/>
      </w:pPr>
      <w:r>
        <w:separator/>
      </w:r>
    </w:p>
  </w:footnote>
  <w:footnote w:type="continuationSeparator" w:id="0">
    <w:p w14:paraId="2EF9D9B0" w14:textId="77777777" w:rsidR="001575BA" w:rsidRDefault="001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CE4C" w14:textId="076F69E5" w:rsidR="006647A2" w:rsidRDefault="006647A2">
    <w:pPr>
      <w:pStyle w:val="Nagwek"/>
    </w:pPr>
    <w:r>
      <w:rPr>
        <w:rFonts w:hint="eastAsia"/>
        <w:noProof/>
      </w:rPr>
      <w:drawing>
        <wp:inline distT="0" distB="0" distL="0" distR="0" wp14:anchorId="583E3AC0" wp14:editId="54150D08">
          <wp:extent cx="5670550" cy="6600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66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762372" w:rsidRDefault="005A660E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1575BA"/>
    <w:rsid w:val="001649C6"/>
    <w:rsid w:val="001E4D22"/>
    <w:rsid w:val="002429CB"/>
    <w:rsid w:val="002D36DD"/>
    <w:rsid w:val="002E24CD"/>
    <w:rsid w:val="00377C3D"/>
    <w:rsid w:val="00467AAB"/>
    <w:rsid w:val="00505AC6"/>
    <w:rsid w:val="005A660E"/>
    <w:rsid w:val="005C74F0"/>
    <w:rsid w:val="006176B5"/>
    <w:rsid w:val="00622C9D"/>
    <w:rsid w:val="006647A2"/>
    <w:rsid w:val="0068067D"/>
    <w:rsid w:val="00724C51"/>
    <w:rsid w:val="00762372"/>
    <w:rsid w:val="00952470"/>
    <w:rsid w:val="00985B10"/>
    <w:rsid w:val="009911F4"/>
    <w:rsid w:val="009D2428"/>
    <w:rsid w:val="00BF6ACD"/>
    <w:rsid w:val="00C81D44"/>
    <w:rsid w:val="00C84A4C"/>
    <w:rsid w:val="00C86C38"/>
    <w:rsid w:val="00CE6AE9"/>
    <w:rsid w:val="00D96AB2"/>
    <w:rsid w:val="00E065B4"/>
    <w:rsid w:val="00E26799"/>
    <w:rsid w:val="00E37AD5"/>
    <w:rsid w:val="00EE5555"/>
    <w:rsid w:val="00F9703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Burczyk</dc:creator>
  <cp:keywords/>
  <dc:description/>
  <cp:lastModifiedBy>Bartosz Burczyk</cp:lastModifiedBy>
  <cp:revision>3</cp:revision>
  <dcterms:created xsi:type="dcterms:W3CDTF">2024-03-29T10:51:00Z</dcterms:created>
  <dcterms:modified xsi:type="dcterms:W3CDTF">2024-03-29T10:51:00Z</dcterms:modified>
  <cp:category/>
</cp:coreProperties>
</file>