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F2304" w14:textId="008BAAB4" w:rsidR="00FE67AF" w:rsidRPr="00E2321D" w:rsidRDefault="00FE67AF" w:rsidP="004D35BB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321D">
        <w:rPr>
          <w:rFonts w:ascii="Times New Roman" w:hAnsi="Times New Roman" w:cs="Times New Roman"/>
          <w:b/>
          <w:bCs/>
          <w:sz w:val="28"/>
          <w:szCs w:val="28"/>
        </w:rPr>
        <w:t>Część I</w:t>
      </w:r>
      <w:bookmarkStart w:id="0" w:name="_GoBack"/>
      <w:bookmarkEnd w:id="0"/>
    </w:p>
    <w:p w14:paraId="09205D30" w14:textId="77777777" w:rsidR="00AB7641" w:rsidRPr="00E2321D" w:rsidRDefault="00AB7641" w:rsidP="004D35BB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02582C" w14:textId="4586BC1D" w:rsidR="00FE67AF" w:rsidRPr="00E2321D" w:rsidRDefault="00FE67AF" w:rsidP="004D35BB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21D">
        <w:rPr>
          <w:rFonts w:ascii="Times New Roman" w:hAnsi="Times New Roman" w:cs="Times New Roman"/>
          <w:b/>
          <w:bCs/>
          <w:sz w:val="24"/>
          <w:szCs w:val="24"/>
        </w:rPr>
        <w:t>Osowo</w:t>
      </w:r>
    </w:p>
    <w:p w14:paraId="5CEB7216" w14:textId="1B331F4B" w:rsidR="00FE67AF" w:rsidRPr="00E2321D" w:rsidRDefault="00FE67AF" w:rsidP="00FE67AF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 xml:space="preserve">Drogi w miejscowości Osowo (ul. Bruska, Hallera, Szkolna, </w:t>
      </w:r>
      <w:proofErr w:type="spellStart"/>
      <w:r w:rsidRPr="00E2321D">
        <w:rPr>
          <w:rFonts w:ascii="Times New Roman" w:hAnsi="Times New Roman" w:cs="Times New Roman"/>
          <w:sz w:val="24"/>
          <w:szCs w:val="24"/>
        </w:rPr>
        <w:t>Wielewska</w:t>
      </w:r>
      <w:proofErr w:type="spellEnd"/>
      <w:r w:rsidRPr="00E2321D">
        <w:rPr>
          <w:rFonts w:ascii="Times New Roman" w:hAnsi="Times New Roman" w:cs="Times New Roman"/>
          <w:sz w:val="24"/>
          <w:szCs w:val="24"/>
        </w:rPr>
        <w:t>),</w:t>
      </w:r>
    </w:p>
    <w:p w14:paraId="1E4DB078" w14:textId="78321321" w:rsidR="00FE67AF" w:rsidRPr="00E2321D" w:rsidRDefault="00FE67AF" w:rsidP="00FE67AF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Drogi publiczne i wewnętrzne gminne w m. Osówko,</w:t>
      </w:r>
    </w:p>
    <w:p w14:paraId="31070E35" w14:textId="74AD8880" w:rsidR="00BC7EC1" w:rsidRPr="00E2321D" w:rsidRDefault="00FE67AF" w:rsidP="00BC7EC1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 xml:space="preserve">Droga Osowo – </w:t>
      </w:r>
      <w:proofErr w:type="spellStart"/>
      <w:r w:rsidRPr="00E2321D">
        <w:rPr>
          <w:rFonts w:ascii="Times New Roman" w:hAnsi="Times New Roman" w:cs="Times New Roman"/>
          <w:sz w:val="24"/>
          <w:szCs w:val="24"/>
        </w:rPr>
        <w:t>Ostrzywilk</w:t>
      </w:r>
      <w:proofErr w:type="spellEnd"/>
      <w:r w:rsidRPr="00E2321D">
        <w:rPr>
          <w:rFonts w:ascii="Times New Roman" w:hAnsi="Times New Roman" w:cs="Times New Roman"/>
          <w:sz w:val="24"/>
          <w:szCs w:val="24"/>
        </w:rPr>
        <w:t xml:space="preserve"> – Popia Góra – Zamość – Białe Błoto – Osówko (do drogi powiatowej nr 2405G)</w:t>
      </w:r>
      <w:r w:rsidR="00BC7EC1" w:rsidRPr="00E2321D">
        <w:rPr>
          <w:rFonts w:ascii="Times New Roman" w:hAnsi="Times New Roman" w:cs="Times New Roman"/>
          <w:sz w:val="24"/>
          <w:szCs w:val="24"/>
        </w:rPr>
        <w:t>,</w:t>
      </w:r>
    </w:p>
    <w:p w14:paraId="405A925B" w14:textId="2F2CA20A" w:rsidR="00BC7EC1" w:rsidRPr="00E2321D" w:rsidRDefault="00BC7EC1" w:rsidP="00BC7EC1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Osowo – Rudziny (do granicy gminy Karsin),</w:t>
      </w:r>
    </w:p>
    <w:p w14:paraId="6E1DDB86" w14:textId="11674F9D" w:rsidR="00BC7EC1" w:rsidRPr="00E2321D" w:rsidRDefault="00973D1E" w:rsidP="00BC7EC1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Pozostałe d</w:t>
      </w:r>
      <w:r w:rsidR="00FE67AF" w:rsidRPr="00E2321D">
        <w:rPr>
          <w:rFonts w:ascii="Times New Roman" w:hAnsi="Times New Roman" w:cs="Times New Roman"/>
          <w:sz w:val="24"/>
          <w:szCs w:val="24"/>
        </w:rPr>
        <w:t>rogi dojazdowe do m. Popia Góra, drogi dojazdowe do m. Buchta</w:t>
      </w:r>
      <w:r w:rsidR="00BC7EC1" w:rsidRPr="00E2321D">
        <w:rPr>
          <w:rFonts w:ascii="Times New Roman" w:hAnsi="Times New Roman" w:cs="Times New Roman"/>
          <w:sz w:val="24"/>
          <w:szCs w:val="24"/>
        </w:rPr>
        <w:t>, drogi dojazdowe do m. Pionki 1,</w:t>
      </w:r>
    </w:p>
    <w:p w14:paraId="4365F1C8" w14:textId="5159A5D4" w:rsidR="00973D1E" w:rsidRPr="00E2321D" w:rsidRDefault="00973D1E" w:rsidP="00BC7EC1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Popia Góra – Rudziny (dz. 82, obręb Zamość - do granicy gminy),</w:t>
      </w:r>
    </w:p>
    <w:p w14:paraId="59816C56" w14:textId="21795BA9" w:rsidR="00FE67AF" w:rsidRPr="00E2321D" w:rsidRDefault="00FE67AF" w:rsidP="00FE67AF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 xml:space="preserve">Droga od m. Zamość w kierunku m. Mokre (do granicy gminy </w:t>
      </w:r>
      <w:r w:rsidR="00CF4EEC" w:rsidRPr="00E2321D">
        <w:rPr>
          <w:rFonts w:ascii="Times New Roman" w:hAnsi="Times New Roman" w:cs="Times New Roman"/>
          <w:sz w:val="24"/>
          <w:szCs w:val="24"/>
        </w:rPr>
        <w:t xml:space="preserve">Karsin </w:t>
      </w:r>
      <w:r w:rsidRPr="00E2321D">
        <w:rPr>
          <w:rFonts w:ascii="Times New Roman" w:hAnsi="Times New Roman" w:cs="Times New Roman"/>
          <w:sz w:val="24"/>
          <w:szCs w:val="24"/>
        </w:rPr>
        <w:t>– mostu),</w:t>
      </w:r>
    </w:p>
    <w:p w14:paraId="59FD8E77" w14:textId="72E2349C" w:rsidR="00B5789B" w:rsidRPr="00E2321D" w:rsidRDefault="00FE67AF" w:rsidP="00B5789B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Osówko – Dębowiec</w:t>
      </w:r>
      <w:r w:rsidR="00BC7EC1" w:rsidRPr="00E2321D">
        <w:rPr>
          <w:rFonts w:ascii="Times New Roman" w:hAnsi="Times New Roman" w:cs="Times New Roman"/>
          <w:sz w:val="24"/>
          <w:szCs w:val="24"/>
        </w:rPr>
        <w:t xml:space="preserve"> (wraz z drogą do posesji Dębowiec 2a) </w:t>
      </w:r>
      <w:r w:rsidRPr="00E2321D">
        <w:rPr>
          <w:rFonts w:ascii="Times New Roman" w:hAnsi="Times New Roman" w:cs="Times New Roman"/>
          <w:sz w:val="24"/>
          <w:szCs w:val="24"/>
        </w:rPr>
        <w:t>– Mniszek</w:t>
      </w:r>
      <w:r w:rsidR="00CF4EEC" w:rsidRPr="00E2321D">
        <w:rPr>
          <w:rFonts w:ascii="Times New Roman" w:hAnsi="Times New Roman" w:cs="Times New Roman"/>
          <w:sz w:val="24"/>
          <w:szCs w:val="24"/>
        </w:rPr>
        <w:t xml:space="preserve"> – w kierunku m. Odry (do granicy gminy Karsin)</w:t>
      </w:r>
      <w:r w:rsidR="00BC7EC1" w:rsidRPr="00E2321D">
        <w:rPr>
          <w:rFonts w:ascii="Times New Roman" w:hAnsi="Times New Roman" w:cs="Times New Roman"/>
          <w:sz w:val="24"/>
          <w:szCs w:val="24"/>
        </w:rPr>
        <w:t>,</w:t>
      </w:r>
    </w:p>
    <w:p w14:paraId="1D126849" w14:textId="329CE012" w:rsidR="00CC0CC5" w:rsidRPr="00E2321D" w:rsidRDefault="00CC0CC5" w:rsidP="00CC0CC5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Drogi gminne i wewnętrzne gminne w m. Dębowiec i Mniszek (dojazdy do posesji),</w:t>
      </w:r>
    </w:p>
    <w:p w14:paraId="054303E0" w14:textId="288C9EA8" w:rsidR="00FE67AF" w:rsidRPr="00E2321D" w:rsidRDefault="00B5789B" w:rsidP="00B5789B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Osówko – Białe Błoto (przy posesjach nr 1, 2, 2a) – Ameryka</w:t>
      </w:r>
      <w:r w:rsidR="00BC7EC1" w:rsidRPr="00E2321D">
        <w:rPr>
          <w:rFonts w:ascii="Times New Roman" w:hAnsi="Times New Roman" w:cs="Times New Roman"/>
          <w:sz w:val="24"/>
          <w:szCs w:val="24"/>
        </w:rPr>
        <w:t>,</w:t>
      </w:r>
    </w:p>
    <w:p w14:paraId="331AE6C6" w14:textId="77FBE6E4" w:rsidR="00B5789B" w:rsidRPr="00E2321D" w:rsidRDefault="00B5789B" w:rsidP="00B5789B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</w:t>
      </w:r>
      <w:r w:rsidR="00BC7EC1" w:rsidRPr="00E2321D">
        <w:rPr>
          <w:rFonts w:ascii="Times New Roman" w:hAnsi="Times New Roman" w:cs="Times New Roman"/>
          <w:sz w:val="24"/>
          <w:szCs w:val="24"/>
        </w:rPr>
        <w:t xml:space="preserve"> gminna nr 207022G </w:t>
      </w:r>
      <w:r w:rsidRPr="00E2321D">
        <w:rPr>
          <w:rFonts w:ascii="Times New Roman" w:hAnsi="Times New Roman" w:cs="Times New Roman"/>
          <w:sz w:val="24"/>
          <w:szCs w:val="24"/>
        </w:rPr>
        <w:t>łącząca Białe Błoto (posesje nr 1, 2, 2a) z drogą powiatową nr 2405G (</w:t>
      </w:r>
      <w:r w:rsidR="00BC7EC1" w:rsidRPr="00E2321D">
        <w:rPr>
          <w:rFonts w:ascii="Times New Roman" w:hAnsi="Times New Roman" w:cs="Times New Roman"/>
          <w:sz w:val="24"/>
          <w:szCs w:val="24"/>
        </w:rPr>
        <w:t>przy kapliczce - krzyż),</w:t>
      </w:r>
    </w:p>
    <w:p w14:paraId="04505C2D" w14:textId="251322A5" w:rsidR="00FE67AF" w:rsidRPr="00E2321D" w:rsidRDefault="00CF4EEC" w:rsidP="00FE67AF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 xml:space="preserve">Droga Osowo – Będomin – Mrówkowo – </w:t>
      </w:r>
      <w:proofErr w:type="spellStart"/>
      <w:r w:rsidRPr="00E2321D">
        <w:rPr>
          <w:rFonts w:ascii="Times New Roman" w:hAnsi="Times New Roman" w:cs="Times New Roman"/>
          <w:sz w:val="24"/>
          <w:szCs w:val="24"/>
        </w:rPr>
        <w:t>Bekasowo</w:t>
      </w:r>
      <w:proofErr w:type="spellEnd"/>
      <w:r w:rsidRPr="00E2321D">
        <w:rPr>
          <w:rFonts w:ascii="Times New Roman" w:hAnsi="Times New Roman" w:cs="Times New Roman"/>
          <w:sz w:val="24"/>
          <w:szCs w:val="24"/>
        </w:rPr>
        <w:t xml:space="preserve"> – Wiele (wraz z drogami gminnymi dojazdowymi do posesji)</w:t>
      </w:r>
      <w:r w:rsidR="00BC7EC1" w:rsidRPr="00E2321D">
        <w:rPr>
          <w:rFonts w:ascii="Times New Roman" w:hAnsi="Times New Roman" w:cs="Times New Roman"/>
          <w:sz w:val="24"/>
          <w:szCs w:val="24"/>
        </w:rPr>
        <w:t>,</w:t>
      </w:r>
    </w:p>
    <w:p w14:paraId="5AD069E6" w14:textId="6A24D161" w:rsidR="00CF4EEC" w:rsidRPr="00E2321D" w:rsidRDefault="00CF4EEC" w:rsidP="00FE67AF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Osowo – Niebo – Dąbrowa (obok leśniczówki)</w:t>
      </w:r>
      <w:r w:rsidR="00BC7EC1" w:rsidRPr="00E2321D">
        <w:rPr>
          <w:rFonts w:ascii="Times New Roman" w:hAnsi="Times New Roman" w:cs="Times New Roman"/>
          <w:sz w:val="24"/>
          <w:szCs w:val="24"/>
        </w:rPr>
        <w:t>,</w:t>
      </w:r>
    </w:p>
    <w:p w14:paraId="78D14E51" w14:textId="21817458" w:rsidR="00CF4EEC" w:rsidRPr="00E2321D" w:rsidRDefault="00CF4EEC" w:rsidP="00FE67AF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Osowo – Wysypisko śmieci – Dąbrowa</w:t>
      </w:r>
      <w:r w:rsidR="00BC7EC1" w:rsidRPr="00E2321D">
        <w:rPr>
          <w:rFonts w:ascii="Times New Roman" w:hAnsi="Times New Roman" w:cs="Times New Roman"/>
          <w:sz w:val="24"/>
          <w:szCs w:val="24"/>
        </w:rPr>
        <w:t>,</w:t>
      </w:r>
    </w:p>
    <w:p w14:paraId="34A552CB" w14:textId="3E48421F" w:rsidR="00B5789B" w:rsidRPr="00E2321D" w:rsidRDefault="00B5789B" w:rsidP="00FE67AF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Inne drogi w</w:t>
      </w:r>
      <w:r w:rsidR="00BC7EC1" w:rsidRPr="00E2321D">
        <w:rPr>
          <w:rFonts w:ascii="Times New Roman" w:hAnsi="Times New Roman" w:cs="Times New Roman"/>
          <w:sz w:val="24"/>
          <w:szCs w:val="24"/>
        </w:rPr>
        <w:t xml:space="preserve"> </w:t>
      </w:r>
      <w:r w:rsidRPr="00E2321D">
        <w:rPr>
          <w:rFonts w:ascii="Times New Roman" w:hAnsi="Times New Roman" w:cs="Times New Roman"/>
          <w:sz w:val="24"/>
          <w:szCs w:val="24"/>
        </w:rPr>
        <w:t>rejonie w miarę potrzeb i po uzgodnieniu z Urzędem Gminy</w:t>
      </w:r>
      <w:r w:rsidR="00BC7EC1" w:rsidRPr="00E2321D">
        <w:rPr>
          <w:rFonts w:ascii="Times New Roman" w:hAnsi="Times New Roman" w:cs="Times New Roman"/>
          <w:sz w:val="24"/>
          <w:szCs w:val="24"/>
        </w:rPr>
        <w:t>.</w:t>
      </w:r>
    </w:p>
    <w:p w14:paraId="749524E5" w14:textId="18B54F4B" w:rsidR="00BC7EC1" w:rsidRPr="00E2321D" w:rsidRDefault="00BC7EC1" w:rsidP="00BC7EC1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A0FA5D" w14:textId="77777777" w:rsidR="00BC7EC1" w:rsidRPr="00E2321D" w:rsidRDefault="00BC7EC1" w:rsidP="00BC7E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321D">
        <w:rPr>
          <w:rFonts w:ascii="Times New Roman" w:hAnsi="Times New Roman" w:cs="Times New Roman"/>
          <w:b/>
          <w:bCs/>
          <w:sz w:val="24"/>
          <w:szCs w:val="24"/>
        </w:rPr>
        <w:t>Dąbrowa</w:t>
      </w:r>
    </w:p>
    <w:p w14:paraId="68B169F2" w14:textId="6D61AB81" w:rsidR="00BC7EC1" w:rsidRPr="00E2321D" w:rsidRDefault="00BC7EC1" w:rsidP="00BC7EC1">
      <w:pPr>
        <w:pStyle w:val="Akapitzlist1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Dąbrowa wszystkie drogi wewnętrzne w sołectwie (Dąbrowa wybudowanie lewa i   prawa strona),</w:t>
      </w:r>
    </w:p>
    <w:p w14:paraId="793A5089" w14:textId="358164BC" w:rsidR="00BC7EC1" w:rsidRPr="00E2321D" w:rsidRDefault="00BC7EC1" w:rsidP="00BC7E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Karsin-Dąbrowa, Droga Dąbrowa – Niebo – Osowo (obok leśniczówki), Droga Dąbrowa – Wysypisko – Osowo,</w:t>
      </w:r>
    </w:p>
    <w:p w14:paraId="6C519FB4" w14:textId="3A7EAB2D" w:rsidR="00CC0CC5" w:rsidRPr="00E2321D" w:rsidRDefault="00A47D71" w:rsidP="00CC0C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gminna do posesji nr 40 m. Dąbrowa (dz. nr 15, obręb Dąbrowa),</w:t>
      </w:r>
    </w:p>
    <w:p w14:paraId="4D309FFD" w14:textId="048C3DCF" w:rsidR="00BC7EC1" w:rsidRPr="00E2321D" w:rsidRDefault="00BC7EC1" w:rsidP="00BC7EC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321D">
        <w:rPr>
          <w:rFonts w:ascii="Times New Roman" w:hAnsi="Times New Roman" w:cs="Times New Roman"/>
          <w:sz w:val="24"/>
          <w:szCs w:val="24"/>
        </w:rPr>
        <w:t>Inne drogi w rejonie w miarę potrzeb i po uzgodnieniu z Urzędem Gminy.</w:t>
      </w:r>
    </w:p>
    <w:p w14:paraId="1ECC6A70" w14:textId="50245CDA" w:rsidR="00CC0CC5" w:rsidRPr="00E2321D" w:rsidRDefault="00CC0CC5" w:rsidP="00CC0CC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321D">
        <w:rPr>
          <w:rFonts w:ascii="Times New Roman" w:hAnsi="Times New Roman" w:cs="Times New Roman"/>
          <w:b/>
          <w:bCs/>
          <w:sz w:val="24"/>
          <w:szCs w:val="24"/>
        </w:rPr>
        <w:t>Karsin</w:t>
      </w:r>
    </w:p>
    <w:p w14:paraId="1E0AF2FC" w14:textId="27765FDA" w:rsidR="00CC0CC5" w:rsidRPr="00E2321D" w:rsidRDefault="007F5D0D" w:rsidP="00CC0CC5">
      <w:pPr>
        <w:pStyle w:val="Akapitzlist"/>
        <w:numPr>
          <w:ilvl w:val="3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Drogi gminne w m. Karsin-Wybudowanie (pod Dąbrowę), tj. 207030G, 207031G, oraz drogi gminne wewnętrzne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77A503CD" w14:textId="15B6F8E0" w:rsidR="007F5D0D" w:rsidRPr="00E2321D" w:rsidRDefault="007F5D0D" w:rsidP="00CC0CC5">
      <w:pPr>
        <w:pStyle w:val="Akapitzlist"/>
        <w:numPr>
          <w:ilvl w:val="3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 xml:space="preserve">Drogi gminne w m. Karsin-Wybudowanie (pod Osowo, </w:t>
      </w:r>
      <w:proofErr w:type="spellStart"/>
      <w:r w:rsidRPr="00E2321D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E2321D">
        <w:rPr>
          <w:rFonts w:ascii="Times New Roman" w:hAnsi="Times New Roman" w:cs="Times New Roman"/>
          <w:sz w:val="24"/>
          <w:szCs w:val="24"/>
        </w:rPr>
        <w:t>, dz. nr 791, 771, 783/1, 684</w:t>
      </w:r>
      <w:r w:rsidR="00916613" w:rsidRPr="00E2321D">
        <w:rPr>
          <w:rFonts w:ascii="Times New Roman" w:hAnsi="Times New Roman" w:cs="Times New Roman"/>
          <w:sz w:val="24"/>
          <w:szCs w:val="24"/>
        </w:rPr>
        <w:t xml:space="preserve">, 751, 698 </w:t>
      </w:r>
      <w:r w:rsidRPr="00E2321D">
        <w:rPr>
          <w:rFonts w:ascii="Times New Roman" w:hAnsi="Times New Roman" w:cs="Times New Roman"/>
          <w:sz w:val="24"/>
          <w:szCs w:val="24"/>
        </w:rPr>
        <w:t>– stanowiące drogi gminne)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472727A1" w14:textId="3576B958" w:rsidR="007F5D0D" w:rsidRPr="00E2321D" w:rsidRDefault="00916613" w:rsidP="00CC0CC5">
      <w:pPr>
        <w:pStyle w:val="Akapitzlist"/>
        <w:numPr>
          <w:ilvl w:val="3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Karsin – Dąbrowa,</w:t>
      </w:r>
    </w:p>
    <w:p w14:paraId="26B122A3" w14:textId="746D72C2" w:rsidR="00D04093" w:rsidRPr="00E2321D" w:rsidRDefault="00D04093" w:rsidP="00CC0CC5">
      <w:pPr>
        <w:pStyle w:val="Akapitzlist"/>
        <w:numPr>
          <w:ilvl w:val="3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Karsin-Wybudowanie (do posesji nr 12 – dz. 567</w:t>
      </w:r>
      <w:r w:rsidR="00947ED5" w:rsidRPr="00E2321D">
        <w:rPr>
          <w:rFonts w:ascii="Times New Roman" w:hAnsi="Times New Roman" w:cs="Times New Roman"/>
          <w:sz w:val="24"/>
          <w:szCs w:val="24"/>
        </w:rPr>
        <w:t>; do posesji nr 9 i 11 – dz. 571; do posesji nr 7 – dz. 541</w:t>
      </w:r>
      <w:r w:rsidRPr="00E2321D">
        <w:rPr>
          <w:rFonts w:ascii="Times New Roman" w:hAnsi="Times New Roman" w:cs="Times New Roman"/>
          <w:sz w:val="24"/>
          <w:szCs w:val="24"/>
        </w:rPr>
        <w:t>)</w:t>
      </w:r>
      <w:r w:rsidR="00947ED5" w:rsidRPr="00E2321D">
        <w:rPr>
          <w:rFonts w:ascii="Times New Roman" w:hAnsi="Times New Roman" w:cs="Times New Roman"/>
          <w:sz w:val="24"/>
          <w:szCs w:val="24"/>
        </w:rPr>
        <w:t>,</w:t>
      </w:r>
    </w:p>
    <w:p w14:paraId="4A3367B2" w14:textId="25D876FC" w:rsidR="00916613" w:rsidRPr="00E2321D" w:rsidRDefault="00916613" w:rsidP="00CC0CC5">
      <w:pPr>
        <w:pStyle w:val="Akapitzlist"/>
        <w:numPr>
          <w:ilvl w:val="3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 xml:space="preserve">Drogi w miejscowości Karsin (ul. Brzozowa, </w:t>
      </w:r>
      <w:r w:rsidR="00D04093" w:rsidRPr="00E2321D">
        <w:rPr>
          <w:rFonts w:ascii="Times New Roman" w:hAnsi="Times New Roman" w:cs="Times New Roman"/>
          <w:sz w:val="24"/>
          <w:szCs w:val="24"/>
        </w:rPr>
        <w:t xml:space="preserve">Kolejowa, Kościelna, Krótka, Kwiatowa, Lipowa, 4 Marca, Na Skarpie, </w:t>
      </w:r>
      <w:proofErr w:type="spellStart"/>
      <w:r w:rsidR="00D04093" w:rsidRPr="00E2321D">
        <w:rPr>
          <w:rFonts w:ascii="Times New Roman" w:hAnsi="Times New Roman" w:cs="Times New Roman"/>
          <w:sz w:val="24"/>
          <w:szCs w:val="24"/>
        </w:rPr>
        <w:t>Nagajewo</w:t>
      </w:r>
      <w:proofErr w:type="spellEnd"/>
      <w:r w:rsidR="00D04093" w:rsidRPr="00E2321D">
        <w:rPr>
          <w:rFonts w:ascii="Times New Roman" w:hAnsi="Times New Roman" w:cs="Times New Roman"/>
          <w:sz w:val="24"/>
          <w:szCs w:val="24"/>
        </w:rPr>
        <w:t>, Rozalii Narloch, Ogrodowa, Parkowa, Podleśna, Pogodna, Polna, Poprzeczna, Słoneczna, Sosnowa, Spacerowa, Sportowa, Strażacka Świerkowa, Tęczowa Wiśniowa, Zamkowa),</w:t>
      </w:r>
    </w:p>
    <w:p w14:paraId="764552FB" w14:textId="1DAFAB21" w:rsidR="00973D1E" w:rsidRPr="00E2321D" w:rsidRDefault="00973D1E" w:rsidP="00973D1E">
      <w:pPr>
        <w:pStyle w:val="Akapitzlist"/>
        <w:numPr>
          <w:ilvl w:val="3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 xml:space="preserve">Droga Karsin – Karsin Wybudowanie (posesje nr 1 i 2) – Abisynia </w:t>
      </w:r>
      <w:r w:rsidR="000A2A34" w:rsidRPr="00E2321D">
        <w:rPr>
          <w:rFonts w:ascii="Times New Roman" w:hAnsi="Times New Roman" w:cs="Times New Roman"/>
          <w:sz w:val="24"/>
          <w:szCs w:val="24"/>
        </w:rPr>
        <w:t>–</w:t>
      </w:r>
      <w:r w:rsidRPr="00E2321D">
        <w:rPr>
          <w:rFonts w:ascii="Times New Roman" w:hAnsi="Times New Roman" w:cs="Times New Roman"/>
          <w:sz w:val="24"/>
          <w:szCs w:val="24"/>
        </w:rPr>
        <w:t xml:space="preserve"> </w:t>
      </w:r>
      <w:r w:rsidR="000A2A34" w:rsidRPr="00E2321D">
        <w:rPr>
          <w:rFonts w:ascii="Times New Roman" w:hAnsi="Times New Roman" w:cs="Times New Roman"/>
          <w:sz w:val="24"/>
          <w:szCs w:val="24"/>
        </w:rPr>
        <w:t>Borsk,</w:t>
      </w:r>
    </w:p>
    <w:p w14:paraId="7744C177" w14:textId="4D4D824D" w:rsidR="000A2A34" w:rsidRDefault="00211459" w:rsidP="00973D1E">
      <w:pPr>
        <w:pStyle w:val="Akapitzlist"/>
        <w:numPr>
          <w:ilvl w:val="3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Abisynia – Bąk,</w:t>
      </w:r>
    </w:p>
    <w:p w14:paraId="318C9B31" w14:textId="73E0E4D0" w:rsidR="0052624F" w:rsidRDefault="0052624F" w:rsidP="00973D1E">
      <w:pPr>
        <w:pStyle w:val="Akapitzlist"/>
        <w:numPr>
          <w:ilvl w:val="3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Abisynia (przy posesji nr 1) – Górki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69D3EFA7" w14:textId="76C16231" w:rsidR="0052624F" w:rsidRDefault="0052624F" w:rsidP="00973D1E">
      <w:pPr>
        <w:pStyle w:val="Akapitzlist"/>
        <w:numPr>
          <w:ilvl w:val="3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Drogi gminne i wewnętrzne gminne w m. Abisynia Górska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7936E8FC" w14:textId="7C2A1DAD" w:rsidR="0052624F" w:rsidRPr="00E2321D" w:rsidRDefault="0052624F" w:rsidP="00973D1E">
      <w:pPr>
        <w:pStyle w:val="Akapitzlist"/>
        <w:numPr>
          <w:ilvl w:val="3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Droga Karsin – Górki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7A1866FE" w14:textId="4C7A4075" w:rsidR="00211459" w:rsidRPr="00E2321D" w:rsidRDefault="00211459" w:rsidP="00973D1E">
      <w:pPr>
        <w:pStyle w:val="Akapitzlist"/>
        <w:numPr>
          <w:ilvl w:val="3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Drogi gminne i wewnętrzne w miejscowości Cisewie,</w:t>
      </w:r>
    </w:p>
    <w:p w14:paraId="248C2050" w14:textId="266DB9EC" w:rsidR="00F7221E" w:rsidRPr="00E2321D" w:rsidRDefault="00D7214C" w:rsidP="00F7221E">
      <w:pPr>
        <w:pStyle w:val="Akapitzlist"/>
        <w:numPr>
          <w:ilvl w:val="3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Karsin – Cisewie – Kąty – Miedzno</w:t>
      </w:r>
      <w:r w:rsidR="00211459" w:rsidRPr="00E2321D">
        <w:rPr>
          <w:rFonts w:ascii="Times New Roman" w:hAnsi="Times New Roman" w:cs="Times New Roman"/>
          <w:sz w:val="24"/>
          <w:szCs w:val="24"/>
        </w:rPr>
        <w:t>,</w:t>
      </w:r>
    </w:p>
    <w:p w14:paraId="4BCE468A" w14:textId="084754FA" w:rsidR="00D7214C" w:rsidRPr="00E2321D" w:rsidRDefault="00D7214C" w:rsidP="00CC0CC5">
      <w:pPr>
        <w:pStyle w:val="Akapitzlist"/>
        <w:numPr>
          <w:ilvl w:val="3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Drogi gminne oraz wewnętrzne gminne w miejscowości Miedzno (do granicy gminy)</w:t>
      </w:r>
      <w:r w:rsidR="00211459" w:rsidRPr="00E2321D">
        <w:rPr>
          <w:rFonts w:ascii="Times New Roman" w:hAnsi="Times New Roman" w:cs="Times New Roman"/>
          <w:sz w:val="24"/>
          <w:szCs w:val="24"/>
        </w:rPr>
        <w:t>,</w:t>
      </w:r>
    </w:p>
    <w:p w14:paraId="42E456A9" w14:textId="268E1D1D" w:rsidR="00D7214C" w:rsidRPr="00E2321D" w:rsidRDefault="00211459" w:rsidP="00CC0CC5">
      <w:pPr>
        <w:pStyle w:val="Akapitzlist"/>
        <w:numPr>
          <w:ilvl w:val="3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Miedzno – Bąk,</w:t>
      </w:r>
    </w:p>
    <w:p w14:paraId="7A353BD4" w14:textId="0D2BAA24" w:rsidR="00D7214C" w:rsidRPr="00E2321D" w:rsidRDefault="00211459" w:rsidP="00CC0CC5">
      <w:pPr>
        <w:pStyle w:val="Akapitzlist"/>
        <w:numPr>
          <w:ilvl w:val="3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Dębowiec – Osówko,</w:t>
      </w:r>
    </w:p>
    <w:p w14:paraId="66C83B84" w14:textId="1BFAB623" w:rsidR="00D7214C" w:rsidRPr="00E2321D" w:rsidRDefault="000A2A34" w:rsidP="00CC0CC5">
      <w:pPr>
        <w:pStyle w:val="Akapitzlist"/>
        <w:numPr>
          <w:ilvl w:val="3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</w:t>
      </w:r>
      <w:r w:rsidR="00211459" w:rsidRPr="00E2321D">
        <w:rPr>
          <w:rFonts w:ascii="Times New Roman" w:hAnsi="Times New Roman" w:cs="Times New Roman"/>
          <w:sz w:val="24"/>
          <w:szCs w:val="24"/>
        </w:rPr>
        <w:t xml:space="preserve">a </w:t>
      </w:r>
      <w:r w:rsidRPr="00E2321D">
        <w:rPr>
          <w:rFonts w:ascii="Times New Roman" w:hAnsi="Times New Roman" w:cs="Times New Roman"/>
          <w:sz w:val="24"/>
          <w:szCs w:val="24"/>
        </w:rPr>
        <w:t>w m. Dębowiec (dz. 949, 922, obręb Karsin</w:t>
      </w:r>
      <w:r w:rsidR="00211459" w:rsidRPr="00E2321D">
        <w:rPr>
          <w:rFonts w:ascii="Times New Roman" w:hAnsi="Times New Roman" w:cs="Times New Roman"/>
          <w:sz w:val="24"/>
          <w:szCs w:val="24"/>
        </w:rPr>
        <w:t>) do posesji nr 2a</w:t>
      </w:r>
      <w:r w:rsidR="00E3305B">
        <w:rPr>
          <w:rFonts w:ascii="Times New Roman" w:hAnsi="Times New Roman" w:cs="Times New Roman"/>
          <w:sz w:val="24"/>
          <w:szCs w:val="24"/>
        </w:rPr>
        <w:t>, 4,</w:t>
      </w:r>
    </w:p>
    <w:p w14:paraId="5030D0CD" w14:textId="77777777" w:rsidR="00F7221E" w:rsidRPr="00E2321D" w:rsidRDefault="00947ED5" w:rsidP="00F7221E">
      <w:pPr>
        <w:pStyle w:val="Akapitzlist"/>
        <w:numPr>
          <w:ilvl w:val="3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 xml:space="preserve">Droga Karsin – ul. </w:t>
      </w:r>
      <w:proofErr w:type="spellStart"/>
      <w:r w:rsidRPr="00E2321D">
        <w:rPr>
          <w:rFonts w:ascii="Times New Roman" w:hAnsi="Times New Roman" w:cs="Times New Roman"/>
          <w:sz w:val="24"/>
          <w:szCs w:val="24"/>
        </w:rPr>
        <w:t>Nagajewo</w:t>
      </w:r>
      <w:proofErr w:type="spellEnd"/>
      <w:r w:rsidRPr="00E2321D">
        <w:rPr>
          <w:rFonts w:ascii="Times New Roman" w:hAnsi="Times New Roman" w:cs="Times New Roman"/>
          <w:sz w:val="24"/>
          <w:szCs w:val="24"/>
        </w:rPr>
        <w:t xml:space="preserve"> – Mniszek – kierunek Odry (do granicy gminy)</w:t>
      </w:r>
      <w:r w:rsidR="00D7214C" w:rsidRPr="00E2321D">
        <w:rPr>
          <w:rFonts w:ascii="Times New Roman" w:hAnsi="Times New Roman" w:cs="Times New Roman"/>
          <w:sz w:val="24"/>
          <w:szCs w:val="24"/>
        </w:rPr>
        <w:t>,</w:t>
      </w:r>
    </w:p>
    <w:p w14:paraId="7D941857" w14:textId="0E9A4AB6" w:rsidR="00D04093" w:rsidRPr="00E2321D" w:rsidRDefault="00F7221E" w:rsidP="00F7221E">
      <w:pPr>
        <w:pStyle w:val="Akapitzlist"/>
        <w:numPr>
          <w:ilvl w:val="3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Inne drogi w rejonie w miarę potrzeb i po uzgodnieniu z Urzędem Gminy.</w:t>
      </w:r>
    </w:p>
    <w:p w14:paraId="7EAFAB83" w14:textId="003ACBFC" w:rsidR="00BC7EC1" w:rsidRPr="00E2321D" w:rsidRDefault="00BC7EC1" w:rsidP="00BC7EC1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B02084" w14:textId="7AF7A646" w:rsidR="00AB7641" w:rsidRPr="00E3305B" w:rsidRDefault="00AB7641" w:rsidP="00BC7EC1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05B">
        <w:rPr>
          <w:rFonts w:ascii="Times New Roman" w:hAnsi="Times New Roman" w:cs="Times New Roman"/>
          <w:b/>
          <w:bCs/>
          <w:sz w:val="24"/>
          <w:szCs w:val="24"/>
        </w:rPr>
        <w:t>Cisewie</w:t>
      </w:r>
    </w:p>
    <w:p w14:paraId="7A4D7B81" w14:textId="77777777" w:rsidR="00AB7641" w:rsidRPr="00E2321D" w:rsidRDefault="00AB7641" w:rsidP="00AB7641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8F7081" w14:textId="77777777" w:rsidR="00AB7641" w:rsidRPr="00E2321D" w:rsidRDefault="00AB7641" w:rsidP="00AB7641">
      <w:pPr>
        <w:pStyle w:val="Akapitzlist1"/>
        <w:numPr>
          <w:ilvl w:val="6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Drogi w m. Cisewie,</w:t>
      </w:r>
    </w:p>
    <w:p w14:paraId="6E25D216" w14:textId="6922C810" w:rsidR="00AB7641" w:rsidRPr="00E2321D" w:rsidRDefault="00AB7641" w:rsidP="00AB7641">
      <w:pPr>
        <w:pStyle w:val="Akapitzlist1"/>
        <w:numPr>
          <w:ilvl w:val="6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Cisewie (od drogi powiatowej nr 2406G) – Miedzno – oraz drogi dojazdowe do posesji,</w:t>
      </w:r>
    </w:p>
    <w:p w14:paraId="4F962368" w14:textId="163DBFF6" w:rsidR="00AB7641" w:rsidRPr="00E2321D" w:rsidRDefault="00AB7641" w:rsidP="00AB7641">
      <w:pPr>
        <w:pStyle w:val="Akapitzlist1"/>
        <w:numPr>
          <w:ilvl w:val="6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do Oczyszczalni ścieków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5488763C" w14:textId="59EA6CBF" w:rsidR="00AB7641" w:rsidRPr="00E2321D" w:rsidRDefault="00AB7641" w:rsidP="00AB7641">
      <w:pPr>
        <w:pStyle w:val="Akapitzlist1"/>
        <w:numPr>
          <w:ilvl w:val="6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Inne drogi w rejonie w miarę potrzeb i po uzgodnieniu z Urzędem Gminy.</w:t>
      </w:r>
    </w:p>
    <w:p w14:paraId="656F4A0C" w14:textId="77777777" w:rsidR="00AB7641" w:rsidRPr="00E2321D" w:rsidRDefault="00AB7641" w:rsidP="00BC7EC1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33BCE1" w14:textId="56E1E5D1" w:rsidR="00AB7641" w:rsidRPr="00E3305B" w:rsidRDefault="00F7221E" w:rsidP="00BC7EC1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05B">
        <w:rPr>
          <w:rFonts w:ascii="Times New Roman" w:hAnsi="Times New Roman" w:cs="Times New Roman"/>
          <w:b/>
          <w:bCs/>
          <w:sz w:val="24"/>
          <w:szCs w:val="24"/>
        </w:rPr>
        <w:t>Bąk</w:t>
      </w:r>
    </w:p>
    <w:p w14:paraId="575DA503" w14:textId="3E905289" w:rsidR="00F7221E" w:rsidRPr="00E2321D" w:rsidRDefault="00F7221E" w:rsidP="00F7221E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96D2C2" w14:textId="5A13E226" w:rsidR="000D00D1" w:rsidRPr="00E2321D" w:rsidRDefault="00F7221E" w:rsidP="000D00D1">
      <w:pPr>
        <w:pStyle w:val="Akapitzlist1"/>
        <w:numPr>
          <w:ilvl w:val="6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 xml:space="preserve">Droga Bąk – Żebrowo – </w:t>
      </w:r>
      <w:r w:rsidR="000D00D1" w:rsidRPr="00E2321D">
        <w:rPr>
          <w:rFonts w:ascii="Times New Roman" w:hAnsi="Times New Roman" w:cs="Times New Roman"/>
          <w:sz w:val="24"/>
          <w:szCs w:val="24"/>
        </w:rPr>
        <w:t>Borsk (wraz z drogami dojazdowymi gminnymi),</w:t>
      </w:r>
    </w:p>
    <w:p w14:paraId="47D7A738" w14:textId="6C265953" w:rsidR="000D00D1" w:rsidRPr="00E2321D" w:rsidRDefault="00AD47F3" w:rsidP="000D00D1">
      <w:pPr>
        <w:pStyle w:val="Akapitzlist1"/>
        <w:numPr>
          <w:ilvl w:val="6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 xml:space="preserve">Droga Bąk – </w:t>
      </w:r>
      <w:r w:rsidR="000D00D1" w:rsidRPr="00E2321D">
        <w:rPr>
          <w:rFonts w:ascii="Times New Roman" w:hAnsi="Times New Roman" w:cs="Times New Roman"/>
          <w:sz w:val="24"/>
          <w:szCs w:val="24"/>
        </w:rPr>
        <w:t>Żebrowo – Rysiny – Smolewo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14D5FD88" w14:textId="65108984" w:rsidR="00AD47F3" w:rsidRPr="00E2321D" w:rsidRDefault="00AD47F3" w:rsidP="000D00D1">
      <w:pPr>
        <w:pStyle w:val="Akapitzlist1"/>
        <w:numPr>
          <w:ilvl w:val="6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Bąk – Abisynia 18 („</w:t>
      </w:r>
      <w:proofErr w:type="spellStart"/>
      <w:r w:rsidRPr="00E2321D">
        <w:rPr>
          <w:rFonts w:ascii="Times New Roman" w:hAnsi="Times New Roman" w:cs="Times New Roman"/>
          <w:sz w:val="24"/>
          <w:szCs w:val="24"/>
        </w:rPr>
        <w:t>Hajm</w:t>
      </w:r>
      <w:proofErr w:type="spellEnd"/>
      <w:r w:rsidRPr="00E2321D">
        <w:rPr>
          <w:rFonts w:ascii="Times New Roman" w:hAnsi="Times New Roman" w:cs="Times New Roman"/>
          <w:sz w:val="24"/>
          <w:szCs w:val="24"/>
        </w:rPr>
        <w:t>”),</w:t>
      </w:r>
    </w:p>
    <w:p w14:paraId="0FAC2F51" w14:textId="6CF64F32" w:rsidR="000D00D1" w:rsidRPr="00E2321D" w:rsidRDefault="000D00D1" w:rsidP="000D00D1">
      <w:pPr>
        <w:pStyle w:val="Akapitzlist1"/>
        <w:numPr>
          <w:ilvl w:val="6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Drogi gminne</w:t>
      </w:r>
      <w:r w:rsidR="00AD47F3" w:rsidRPr="00E2321D">
        <w:rPr>
          <w:rFonts w:ascii="Times New Roman" w:hAnsi="Times New Roman" w:cs="Times New Roman"/>
          <w:sz w:val="24"/>
          <w:szCs w:val="24"/>
        </w:rPr>
        <w:t xml:space="preserve"> i wewnętrzne </w:t>
      </w:r>
      <w:r w:rsidRPr="00E2321D">
        <w:rPr>
          <w:rFonts w:ascii="Times New Roman" w:hAnsi="Times New Roman" w:cs="Times New Roman"/>
          <w:sz w:val="24"/>
          <w:szCs w:val="24"/>
        </w:rPr>
        <w:t>w m. Bąk</w:t>
      </w:r>
      <w:r w:rsidR="00AD47F3" w:rsidRPr="00E2321D">
        <w:rPr>
          <w:rFonts w:ascii="Times New Roman" w:hAnsi="Times New Roman" w:cs="Times New Roman"/>
          <w:sz w:val="24"/>
          <w:szCs w:val="24"/>
        </w:rPr>
        <w:t>,</w:t>
      </w:r>
    </w:p>
    <w:p w14:paraId="56DDEC7C" w14:textId="2C660BDE" w:rsidR="00AB7641" w:rsidRPr="00E2321D" w:rsidRDefault="00AD47F3" w:rsidP="00AB7641">
      <w:pPr>
        <w:pStyle w:val="Akapitzlist1"/>
        <w:numPr>
          <w:ilvl w:val="6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 xml:space="preserve">Droga Bąk – Miedzno – </w:t>
      </w:r>
      <w:proofErr w:type="spellStart"/>
      <w:r w:rsidRPr="00E2321D">
        <w:rPr>
          <w:rFonts w:ascii="Times New Roman" w:hAnsi="Times New Roman" w:cs="Times New Roman"/>
          <w:sz w:val="24"/>
          <w:szCs w:val="24"/>
        </w:rPr>
        <w:t>Uroża</w:t>
      </w:r>
      <w:proofErr w:type="spellEnd"/>
      <w:r w:rsidRPr="00E2321D">
        <w:rPr>
          <w:rFonts w:ascii="Times New Roman" w:hAnsi="Times New Roman" w:cs="Times New Roman"/>
          <w:sz w:val="24"/>
          <w:szCs w:val="24"/>
        </w:rPr>
        <w:t xml:space="preserve"> (do granicy gminy Karsin),</w:t>
      </w:r>
    </w:p>
    <w:p w14:paraId="15CD49F6" w14:textId="03B70A2C" w:rsidR="00AD47F3" w:rsidRPr="00E2321D" w:rsidRDefault="00AD47F3" w:rsidP="00AD47F3">
      <w:pPr>
        <w:pStyle w:val="Akapitzlist1"/>
        <w:numPr>
          <w:ilvl w:val="6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Inne drogi w rejonie w miarę potrzeb i po uzgodnieniu z Urzędem Gminy.</w:t>
      </w:r>
    </w:p>
    <w:p w14:paraId="1C66B4EC" w14:textId="2B377F8D" w:rsidR="000E62A8" w:rsidRPr="00E2321D" w:rsidRDefault="000E62A8" w:rsidP="000E62A8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F74727" w14:textId="32CBD073" w:rsidR="000E62A8" w:rsidRPr="00E3305B" w:rsidRDefault="000E62A8" w:rsidP="000E62A8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05B">
        <w:rPr>
          <w:rFonts w:ascii="Times New Roman" w:hAnsi="Times New Roman" w:cs="Times New Roman"/>
          <w:b/>
          <w:bCs/>
          <w:sz w:val="24"/>
          <w:szCs w:val="24"/>
        </w:rPr>
        <w:t>Borsk</w:t>
      </w:r>
    </w:p>
    <w:p w14:paraId="500887CB" w14:textId="724E638A" w:rsidR="000E62A8" w:rsidRPr="00E2321D" w:rsidRDefault="000E62A8" w:rsidP="000E62A8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DC2510" w14:textId="4962BE2B" w:rsidR="000E62A8" w:rsidRPr="00E2321D" w:rsidRDefault="000E62A8" w:rsidP="000E62A8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Borsk – Abisynia</w:t>
      </w:r>
      <w:r w:rsidR="00905A7F">
        <w:rPr>
          <w:rFonts w:ascii="Times New Roman" w:hAnsi="Times New Roman" w:cs="Times New Roman"/>
          <w:sz w:val="24"/>
          <w:szCs w:val="24"/>
        </w:rPr>
        <w:t xml:space="preserve"> – Karsin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2FB4E450" w14:textId="4D337029" w:rsidR="000E62A8" w:rsidRDefault="000E62A8" w:rsidP="000E62A8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Borsk – Abisynia Górska – Górki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0E46AB11" w14:textId="47601C88" w:rsidR="000E62A8" w:rsidRPr="00E2321D" w:rsidRDefault="000E62A8" w:rsidP="000E62A8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 xml:space="preserve">Droga Borsk – </w:t>
      </w:r>
      <w:proofErr w:type="spellStart"/>
      <w:r w:rsidRPr="00E2321D">
        <w:rPr>
          <w:rFonts w:ascii="Times New Roman" w:hAnsi="Times New Roman" w:cs="Times New Roman"/>
          <w:sz w:val="24"/>
          <w:szCs w:val="24"/>
        </w:rPr>
        <w:t>Podrąbiona</w:t>
      </w:r>
      <w:proofErr w:type="spellEnd"/>
      <w:r w:rsidRPr="00E2321D">
        <w:rPr>
          <w:rFonts w:ascii="Times New Roman" w:hAnsi="Times New Roman" w:cs="Times New Roman"/>
          <w:sz w:val="24"/>
          <w:szCs w:val="24"/>
        </w:rPr>
        <w:t xml:space="preserve"> – Bąk Dworzec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174F8914" w14:textId="1E2D353D" w:rsidR="000E62A8" w:rsidRPr="00E2321D" w:rsidRDefault="000E62A8" w:rsidP="000E62A8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Borsk – Żebrowo – Bąk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597E74FF" w14:textId="77777777" w:rsidR="000E62A8" w:rsidRPr="00E2321D" w:rsidRDefault="000E62A8" w:rsidP="000E62A8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Drogi gminne i wewnętrzne gminne w m. Borsk,</w:t>
      </w:r>
    </w:p>
    <w:p w14:paraId="3CDFF698" w14:textId="1D032EF5" w:rsidR="000E62A8" w:rsidRPr="00E2321D" w:rsidRDefault="000E62A8" w:rsidP="000E62A8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do m. Jeziorna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1CC88A55" w14:textId="77777777" w:rsidR="000E62A8" w:rsidRPr="00E2321D" w:rsidRDefault="000E62A8" w:rsidP="000E62A8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Drogi gminne do ośrodków wypoczynkowych „Largo” i „</w:t>
      </w:r>
      <w:proofErr w:type="spellStart"/>
      <w:r w:rsidRPr="00E2321D">
        <w:rPr>
          <w:rFonts w:ascii="Times New Roman" w:hAnsi="Times New Roman" w:cs="Times New Roman"/>
          <w:sz w:val="24"/>
          <w:szCs w:val="24"/>
        </w:rPr>
        <w:t>Czarnowodzianka</w:t>
      </w:r>
      <w:proofErr w:type="spellEnd"/>
      <w:r w:rsidRPr="00E2321D">
        <w:rPr>
          <w:rFonts w:ascii="Times New Roman" w:hAnsi="Times New Roman" w:cs="Times New Roman"/>
          <w:sz w:val="24"/>
          <w:szCs w:val="24"/>
        </w:rPr>
        <w:t>”,</w:t>
      </w:r>
    </w:p>
    <w:p w14:paraId="444D9B72" w14:textId="44C6751A" w:rsidR="000E62A8" w:rsidRPr="00E2321D" w:rsidRDefault="000E62A8" w:rsidP="000E62A8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Inne drogi w rejonie w miarę potrzeb i po uzgodnieniu z Urzędem Gminy.</w:t>
      </w:r>
    </w:p>
    <w:p w14:paraId="6625230F" w14:textId="39BEF66D" w:rsidR="000E62A8" w:rsidRPr="00E2321D" w:rsidRDefault="000E62A8" w:rsidP="000E62A8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0096BA" w14:textId="327A0400" w:rsidR="000E62A8" w:rsidRPr="00E2321D" w:rsidRDefault="00AB7641" w:rsidP="000E62A8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305B">
        <w:rPr>
          <w:rFonts w:ascii="Times New Roman" w:hAnsi="Times New Roman" w:cs="Times New Roman"/>
          <w:b/>
          <w:bCs/>
          <w:sz w:val="24"/>
          <w:szCs w:val="24"/>
        </w:rPr>
        <w:t>Wdzydze</w:t>
      </w:r>
      <w:r w:rsidRPr="00E2321D">
        <w:rPr>
          <w:rFonts w:ascii="Times New Roman" w:hAnsi="Times New Roman" w:cs="Times New Roman"/>
          <w:sz w:val="24"/>
          <w:szCs w:val="24"/>
        </w:rPr>
        <w:t xml:space="preserve"> </w:t>
      </w:r>
      <w:r w:rsidRPr="00E3305B">
        <w:rPr>
          <w:rFonts w:ascii="Times New Roman" w:hAnsi="Times New Roman" w:cs="Times New Roman"/>
          <w:b/>
          <w:bCs/>
          <w:sz w:val="24"/>
          <w:szCs w:val="24"/>
        </w:rPr>
        <w:t>Tucholskie</w:t>
      </w:r>
    </w:p>
    <w:p w14:paraId="0DF83258" w14:textId="05B0123E" w:rsidR="00AB7641" w:rsidRPr="00E2321D" w:rsidRDefault="00AB7641" w:rsidP="000E62A8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B897CF" w14:textId="42F3C617" w:rsidR="00AB7641" w:rsidRPr="00E2321D" w:rsidRDefault="00AB7641" w:rsidP="00AB7641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Drogi gminne i wewnętrzne gminne w m. Wdzydze Tucholskie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2E3360FE" w14:textId="4C7BC2FA" w:rsidR="00AB7641" w:rsidRPr="00E2321D" w:rsidRDefault="00AB7641" w:rsidP="00AB7641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Wdzydze Tucholskie – Lipa – Zabrody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71F96F69" w14:textId="6708824D" w:rsidR="00AB7641" w:rsidRPr="00E2321D" w:rsidRDefault="00AB7641" w:rsidP="00AB7641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 xml:space="preserve">Droga Wdzydze Tucholskie – Leśniczówka Zabrody – </w:t>
      </w:r>
      <w:proofErr w:type="spellStart"/>
      <w:r w:rsidRPr="00E2321D">
        <w:rPr>
          <w:rFonts w:ascii="Times New Roman" w:hAnsi="Times New Roman" w:cs="Times New Roman"/>
          <w:sz w:val="24"/>
          <w:szCs w:val="24"/>
        </w:rPr>
        <w:t>Podrąbiona</w:t>
      </w:r>
      <w:proofErr w:type="spellEnd"/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22A80774" w14:textId="6FDB7BBF" w:rsidR="00AB7641" w:rsidRPr="00E2321D" w:rsidRDefault="00AB7641" w:rsidP="00AB7641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Wdzydze Tucholskie – Czyste – Krzywe (wraz z drogami dojazdowymi),</w:t>
      </w:r>
    </w:p>
    <w:p w14:paraId="7932D71D" w14:textId="641A7BB4" w:rsidR="00E2321D" w:rsidRPr="00E2321D" w:rsidRDefault="00E2321D" w:rsidP="00E2321D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Droga (od skrzyżowania z drogą powiatową nr 2404G) Wdzydze Tucholskie – Krzywe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03060690" w14:textId="100B9E5C" w:rsidR="00905A7F" w:rsidRDefault="00E2321D" w:rsidP="00E2321D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Inne drogi w rejonie w miarę potrzeb i po uzgodnieniu z Urzędem Gminy.</w:t>
      </w:r>
    </w:p>
    <w:p w14:paraId="28C6D93C" w14:textId="77777777" w:rsidR="00905A7F" w:rsidRDefault="00905A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3533A9" w14:textId="53E66521" w:rsidR="00BC7EC1" w:rsidRPr="00905A7F" w:rsidRDefault="00905A7F" w:rsidP="00905A7F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A7F">
        <w:rPr>
          <w:rFonts w:ascii="Times New Roman" w:hAnsi="Times New Roman" w:cs="Times New Roman"/>
          <w:b/>
          <w:bCs/>
          <w:sz w:val="24"/>
          <w:szCs w:val="24"/>
        </w:rPr>
        <w:lastRenderedPageBreak/>
        <w:t>Część II</w:t>
      </w:r>
    </w:p>
    <w:p w14:paraId="48C29601" w14:textId="6C01773B" w:rsidR="00905A7F" w:rsidRDefault="00905A7F" w:rsidP="00905A7F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D2B098" w14:textId="39454EA1" w:rsidR="00905A7F" w:rsidRPr="00E3305B" w:rsidRDefault="00905A7F" w:rsidP="00905A7F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05B">
        <w:rPr>
          <w:rFonts w:ascii="Times New Roman" w:hAnsi="Times New Roman" w:cs="Times New Roman"/>
          <w:b/>
          <w:bCs/>
          <w:sz w:val="24"/>
          <w:szCs w:val="24"/>
        </w:rPr>
        <w:t>Górki</w:t>
      </w:r>
    </w:p>
    <w:p w14:paraId="32E637FA" w14:textId="44FE4238" w:rsidR="00905A7F" w:rsidRDefault="00905A7F" w:rsidP="00905A7F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D77D7F" w14:textId="249F5F18" w:rsidR="00905A7F" w:rsidRPr="00905A7F" w:rsidRDefault="00905A7F" w:rsidP="00905A7F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Drogi gminne i wewnętrzne gminne w m. Górki (ul. Borska, Długa, Szkolna, </w:t>
      </w:r>
      <w:proofErr w:type="spellStart"/>
      <w:r>
        <w:rPr>
          <w:rFonts w:ascii="Times New Roman" w:hAnsi="Times New Roman" w:cs="Times New Roman"/>
          <w:sz w:val="24"/>
          <w:szCs w:val="24"/>
        </w:rPr>
        <w:t>Wielewska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14:paraId="5CD12635" w14:textId="62B2E559" w:rsidR="00905A7F" w:rsidRDefault="00905A7F" w:rsidP="00905A7F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Górki (ul. Bruska) – Borsk,</w:t>
      </w:r>
    </w:p>
    <w:p w14:paraId="693F345C" w14:textId="4462D977" w:rsidR="00905A7F" w:rsidRDefault="00905A7F" w:rsidP="00905A7F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Górki – Przytarnia,</w:t>
      </w:r>
    </w:p>
    <w:p w14:paraId="1F3D8545" w14:textId="2FC7144C" w:rsidR="00905A7F" w:rsidRDefault="00905A7F" w:rsidP="00905A7F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do m. Malary,</w:t>
      </w:r>
    </w:p>
    <w:p w14:paraId="036270BE" w14:textId="0C9F01CE" w:rsidR="00905A7F" w:rsidRDefault="00905A7F" w:rsidP="00905A7F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Górki – Wiele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5E24ABB3" w14:textId="672B8BCC" w:rsidR="00E3305B" w:rsidRDefault="00E3305B" w:rsidP="00E3305B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Drogi wewnętrzne (zlokalizowane przy drodze powiatowej nr 2404G – odcinek drogi Wiele – Kliczkowy),</w:t>
      </w:r>
    </w:p>
    <w:p w14:paraId="30059D08" w14:textId="1A72D9BB" w:rsidR="0052624F" w:rsidRDefault="0052624F" w:rsidP="00905A7F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D">
        <w:rPr>
          <w:rFonts w:ascii="Times New Roman" w:hAnsi="Times New Roman" w:cs="Times New Roman"/>
          <w:sz w:val="24"/>
          <w:szCs w:val="24"/>
        </w:rPr>
        <w:t>Inne drogi w rejonie w miarę potrzeb i po uzgodnieniu z Urzędem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947242" w14:textId="59EFF0BE" w:rsidR="0052624F" w:rsidRDefault="0052624F" w:rsidP="0052624F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F38DA7" w14:textId="28CA9208" w:rsidR="0052624F" w:rsidRPr="00E3305B" w:rsidRDefault="0052624F" w:rsidP="0052624F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05B">
        <w:rPr>
          <w:rFonts w:ascii="Times New Roman" w:hAnsi="Times New Roman" w:cs="Times New Roman"/>
          <w:b/>
          <w:bCs/>
          <w:sz w:val="24"/>
          <w:szCs w:val="24"/>
        </w:rPr>
        <w:t>Przytarnia</w:t>
      </w:r>
    </w:p>
    <w:p w14:paraId="7E50FFAA" w14:textId="046D16E5" w:rsidR="0052624F" w:rsidRDefault="0052624F" w:rsidP="0052624F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1405AA" w14:textId="0E2972F3" w:rsidR="0052624F" w:rsidRDefault="003E466D" w:rsidP="0052624F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Drogi gminne i wewnętrzne gminne w m. Przytarnia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1CEEB91B" w14:textId="6CD04D11" w:rsidR="003E466D" w:rsidRDefault="003E466D" w:rsidP="0052624F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Przytarnia – Górki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5CBD18C3" w14:textId="6DC655A3" w:rsidR="003E466D" w:rsidRDefault="003E466D" w:rsidP="0052624F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Droga </w:t>
      </w:r>
      <w:r w:rsidR="004933D7">
        <w:rPr>
          <w:rFonts w:ascii="Times New Roman" w:hAnsi="Times New Roman" w:cs="Times New Roman"/>
          <w:sz w:val="24"/>
          <w:szCs w:val="24"/>
        </w:rPr>
        <w:t>Przytarnia – Knieja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09114044" w14:textId="11791925" w:rsidR="004933D7" w:rsidRDefault="00AD4683" w:rsidP="0052624F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Droga Przytarnia – Przytarnia-Wybudowanie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Joniny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Duże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Joniny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Małe – Wygoda (posesje 1, 2, 3, 4)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058618E7" w14:textId="038B48EB" w:rsidR="000272FE" w:rsidRPr="000272FE" w:rsidRDefault="000272FE" w:rsidP="000272FE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Drogi gminne i wewnętrzne gminne w m. Przytarnia-Wybudowanie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580AD59F" w14:textId="72355859" w:rsidR="00AD4683" w:rsidRDefault="00AD4683" w:rsidP="0052624F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Przytarnia – Robaczkowo – Jeżewo</w:t>
      </w:r>
      <w:r w:rsidR="0042043A">
        <w:rPr>
          <w:rFonts w:ascii="Times New Roman" w:hAnsi="Times New Roman" w:cs="Times New Roman"/>
          <w:sz w:val="24"/>
          <w:szCs w:val="24"/>
        </w:rPr>
        <w:t xml:space="preserve"> – Chojny </w:t>
      </w:r>
      <w:r>
        <w:rPr>
          <w:rFonts w:ascii="Times New Roman" w:hAnsi="Times New Roman" w:cs="Times New Roman"/>
          <w:sz w:val="24"/>
          <w:szCs w:val="24"/>
        </w:rPr>
        <w:t>– Wiele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72A5E1CF" w14:textId="34AD2A1D" w:rsidR="0042043A" w:rsidRDefault="0042043A" w:rsidP="0052624F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drogi wewnętrzne w m. Robaczkowo, Jeżewo, Chojny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19F30A34" w14:textId="44D4D99D" w:rsidR="000272FE" w:rsidRDefault="000272FE" w:rsidP="0052624F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Przytarnia – Jeżewo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57DBF973" w14:textId="6F02B9FB" w:rsidR="00AD4683" w:rsidRDefault="00AD4683" w:rsidP="0052624F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Przytarnia – Wiele (przy wieży widokowej),</w:t>
      </w:r>
    </w:p>
    <w:p w14:paraId="56A5BD2E" w14:textId="0B5E89B0" w:rsidR="00AD4683" w:rsidRDefault="00AD4683" w:rsidP="0052624F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Drogi gminne i wewnętrzne gminne w m. Kliczkowy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5B5E55C3" w14:textId="2720D737" w:rsidR="000272FE" w:rsidRDefault="000272FE" w:rsidP="0052624F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drogi w rejonie w miarę potrzeb i po uzgodnieniu z Urzędem Gminy.</w:t>
      </w:r>
    </w:p>
    <w:p w14:paraId="31ED1633" w14:textId="6F79655C" w:rsidR="000272FE" w:rsidRDefault="000272FE" w:rsidP="000272FE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327B87" w14:textId="2617DB5C" w:rsidR="000272FE" w:rsidRPr="00E3305B" w:rsidRDefault="000272FE" w:rsidP="000272FE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05B">
        <w:rPr>
          <w:rFonts w:ascii="Times New Roman" w:hAnsi="Times New Roman" w:cs="Times New Roman"/>
          <w:b/>
          <w:bCs/>
          <w:sz w:val="24"/>
          <w:szCs w:val="24"/>
        </w:rPr>
        <w:t>Wiele</w:t>
      </w:r>
    </w:p>
    <w:p w14:paraId="7C4730C2" w14:textId="52268899" w:rsidR="000272FE" w:rsidRDefault="000272FE" w:rsidP="000272FE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5334D1" w14:textId="7CF98489" w:rsidR="000272FE" w:rsidRDefault="000272FE" w:rsidP="000272FE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Drogi w m. Wiele </w:t>
      </w:r>
      <w:r w:rsidR="0042043A">
        <w:rPr>
          <w:rFonts w:ascii="Times New Roman" w:hAnsi="Times New Roman" w:cs="Times New Roman"/>
          <w:sz w:val="24"/>
          <w:szCs w:val="24"/>
        </w:rPr>
        <w:t xml:space="preserve">(ul. Chełmicka, Dąbrowska, Hieronima Derdowskiego, Główna, Górska, Jana Pawła II, Jeziorna, Kościelna, Krótka, Leśna, Letniskowa, 3 Maja, Piaskowa, Pocztowa, Pogodna, Polna, Książąt Pomorskich, Wicka Rogali, Sosnowa, </w:t>
      </w:r>
      <w:proofErr w:type="spellStart"/>
      <w:r w:rsidR="0042043A">
        <w:rPr>
          <w:rFonts w:ascii="Times New Roman" w:hAnsi="Times New Roman" w:cs="Times New Roman"/>
          <w:sz w:val="24"/>
          <w:szCs w:val="24"/>
        </w:rPr>
        <w:t>Szydlicka</w:t>
      </w:r>
      <w:proofErr w:type="spellEnd"/>
      <w:r w:rsidR="0042043A">
        <w:rPr>
          <w:rFonts w:ascii="Times New Roman" w:hAnsi="Times New Roman" w:cs="Times New Roman"/>
          <w:sz w:val="24"/>
          <w:szCs w:val="24"/>
        </w:rPr>
        <w:t>, Wesoła, Widokowa, ks. płk. Wryczy, Wypoczynkowa, ks. Prymasa Wyszyńskiego, Źródlana)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08D616AD" w14:textId="3305B4E5" w:rsidR="00E3305B" w:rsidRDefault="00E3305B" w:rsidP="000272FE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Drogi gminne i wewnętrzne gminne w m. Wiele,</w:t>
      </w:r>
    </w:p>
    <w:p w14:paraId="3BCA9A38" w14:textId="31194F58" w:rsidR="0042043A" w:rsidRDefault="0042043A" w:rsidP="000272FE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Wiele – Jeżewo – Robaczkowo – Przytarnia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0A832E22" w14:textId="0B6B5E9C" w:rsidR="0042043A" w:rsidRDefault="0042043A" w:rsidP="000272FE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Wiele – Przytarnia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75389895" w14:textId="0C4342EE" w:rsidR="0042043A" w:rsidRDefault="0042043A" w:rsidP="000272FE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Wiele – Górki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6929043F" w14:textId="0290E8E5" w:rsidR="0042043A" w:rsidRDefault="0042043A" w:rsidP="000272FE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Droga Wiele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Rogalewo</w:t>
      </w:r>
      <w:proofErr w:type="spellEnd"/>
      <w:r w:rsidR="00B20B37">
        <w:rPr>
          <w:rFonts w:ascii="Times New Roman" w:hAnsi="Times New Roman" w:cs="Times New Roman"/>
          <w:sz w:val="24"/>
          <w:szCs w:val="24"/>
        </w:rPr>
        <w:t xml:space="preserve"> – Piątkowo – Biała Góra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4BF7309E" w14:textId="7C3BDF8C" w:rsidR="00B20B37" w:rsidRDefault="00FF3072" w:rsidP="000272FE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drogi wewnętrzne w m. </w:t>
      </w:r>
      <w:proofErr w:type="spellStart"/>
      <w:r>
        <w:rPr>
          <w:rFonts w:ascii="Times New Roman" w:hAnsi="Times New Roman" w:cs="Times New Roman"/>
          <w:sz w:val="24"/>
          <w:szCs w:val="24"/>
        </w:rPr>
        <w:t>Rogalewo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Piątkowo – Biała Góra (dojazdy do posesji)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65478084" w14:textId="4991DF99" w:rsidR="0042043A" w:rsidRDefault="00FF3072" w:rsidP="000272FE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Wiele – Biała Góra – Dąbrowa (droga asfaltowa)</w:t>
      </w:r>
      <w:r w:rsidR="00E3305B">
        <w:rPr>
          <w:rFonts w:ascii="Times New Roman" w:hAnsi="Times New Roman" w:cs="Times New Roman"/>
          <w:sz w:val="24"/>
          <w:szCs w:val="24"/>
        </w:rPr>
        <w:t>,</w:t>
      </w:r>
    </w:p>
    <w:p w14:paraId="73680ED3" w14:textId="6EF4EC23" w:rsidR="00FF3072" w:rsidRDefault="00FF3072" w:rsidP="000272FE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Drogi wewnętrzne</w:t>
      </w:r>
      <w:r w:rsidR="00367F59">
        <w:rPr>
          <w:rFonts w:ascii="Times New Roman" w:hAnsi="Times New Roman" w:cs="Times New Roman"/>
          <w:sz w:val="24"/>
          <w:szCs w:val="24"/>
        </w:rPr>
        <w:t xml:space="preserve"> </w:t>
      </w:r>
      <w:r w:rsidR="00E3305B">
        <w:rPr>
          <w:rFonts w:ascii="Times New Roman" w:hAnsi="Times New Roman" w:cs="Times New Roman"/>
          <w:sz w:val="24"/>
          <w:szCs w:val="24"/>
        </w:rPr>
        <w:t>(zlokalizowane przy drodze powiatowej nr 2404G – odcinek drogi Wiele – Kliczkowy),</w:t>
      </w:r>
    </w:p>
    <w:p w14:paraId="4513E26A" w14:textId="6C072C7A" w:rsidR="00E3305B" w:rsidRDefault="00E3305B" w:rsidP="000272FE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drogi w rejonie w miarę potrzeb i po uzgodnieniu z Urzędem Gminy.</w:t>
      </w:r>
    </w:p>
    <w:p w14:paraId="25BE50A7" w14:textId="1128CBF2" w:rsidR="0052624F" w:rsidRDefault="0052624F" w:rsidP="0052624F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24BC02" w14:textId="77777777" w:rsidR="0052624F" w:rsidRPr="00E2321D" w:rsidRDefault="0052624F" w:rsidP="0052624F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14D15D" w14:textId="77777777" w:rsidR="00E2321D" w:rsidRPr="00E2321D" w:rsidRDefault="00E2321D" w:rsidP="00E2321D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BB9C40" w14:textId="77777777" w:rsidR="00BC7EC1" w:rsidRPr="00E2321D" w:rsidRDefault="00BC7EC1" w:rsidP="00BC7EC1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BC7EC1" w:rsidRPr="00E232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6C104" w14:textId="77777777" w:rsidR="00266B2D" w:rsidRDefault="00266B2D" w:rsidP="00323EE2">
      <w:pPr>
        <w:spacing w:after="0" w:line="240" w:lineRule="auto"/>
      </w:pPr>
      <w:r>
        <w:separator/>
      </w:r>
    </w:p>
  </w:endnote>
  <w:endnote w:type="continuationSeparator" w:id="0">
    <w:p w14:paraId="3848BF40" w14:textId="77777777" w:rsidR="00266B2D" w:rsidRDefault="00266B2D" w:rsidP="0032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E7BC5" w14:textId="77777777" w:rsidR="00266B2D" w:rsidRDefault="00266B2D" w:rsidP="00323EE2">
      <w:pPr>
        <w:spacing w:after="0" w:line="240" w:lineRule="auto"/>
      </w:pPr>
      <w:r>
        <w:separator/>
      </w:r>
    </w:p>
  </w:footnote>
  <w:footnote w:type="continuationSeparator" w:id="0">
    <w:p w14:paraId="4CC25623" w14:textId="77777777" w:rsidR="00266B2D" w:rsidRDefault="00266B2D" w:rsidP="0032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EC26E" w14:textId="0DB98124" w:rsidR="00323EE2" w:rsidRDefault="00323EE2">
    <w:pPr>
      <w:pStyle w:val="Nagwek"/>
    </w:pPr>
    <w:r>
      <w:t>Załącznik nr 2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2DD74CA"/>
    <w:multiLevelType w:val="hybridMultilevel"/>
    <w:tmpl w:val="7A5EE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A7A3F"/>
    <w:multiLevelType w:val="hybridMultilevel"/>
    <w:tmpl w:val="35EC2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A4524"/>
    <w:multiLevelType w:val="hybridMultilevel"/>
    <w:tmpl w:val="9A60E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46C14"/>
    <w:multiLevelType w:val="hybridMultilevel"/>
    <w:tmpl w:val="D24EA7F4"/>
    <w:lvl w:ilvl="0" w:tplc="C9D21B58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333A6A3B"/>
    <w:multiLevelType w:val="hybridMultilevel"/>
    <w:tmpl w:val="F4B6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70112"/>
    <w:multiLevelType w:val="hybridMultilevel"/>
    <w:tmpl w:val="D9DEA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659B9"/>
    <w:multiLevelType w:val="hybridMultilevel"/>
    <w:tmpl w:val="62A2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F5ADB"/>
    <w:multiLevelType w:val="hybridMultilevel"/>
    <w:tmpl w:val="60842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368A5"/>
    <w:multiLevelType w:val="hybridMultilevel"/>
    <w:tmpl w:val="50FE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8094C"/>
    <w:multiLevelType w:val="hybridMultilevel"/>
    <w:tmpl w:val="EE025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BB"/>
    <w:rsid w:val="000272FE"/>
    <w:rsid w:val="000A2A34"/>
    <w:rsid w:val="000D00D1"/>
    <w:rsid w:val="000E62A8"/>
    <w:rsid w:val="00211459"/>
    <w:rsid w:val="00266B2D"/>
    <w:rsid w:val="00323EE2"/>
    <w:rsid w:val="00367F59"/>
    <w:rsid w:val="003E466D"/>
    <w:rsid w:val="0042043A"/>
    <w:rsid w:val="004933D7"/>
    <w:rsid w:val="004D35BB"/>
    <w:rsid w:val="0052624F"/>
    <w:rsid w:val="007F5D0D"/>
    <w:rsid w:val="008726EF"/>
    <w:rsid w:val="00905A7F"/>
    <w:rsid w:val="00916613"/>
    <w:rsid w:val="00947ED5"/>
    <w:rsid w:val="00973D1E"/>
    <w:rsid w:val="00A47D71"/>
    <w:rsid w:val="00A601A2"/>
    <w:rsid w:val="00AB7641"/>
    <w:rsid w:val="00AD4683"/>
    <w:rsid w:val="00AD47F3"/>
    <w:rsid w:val="00B20B37"/>
    <w:rsid w:val="00B5789B"/>
    <w:rsid w:val="00BC7EC1"/>
    <w:rsid w:val="00CB342D"/>
    <w:rsid w:val="00CC0CC5"/>
    <w:rsid w:val="00CF4EEC"/>
    <w:rsid w:val="00D04093"/>
    <w:rsid w:val="00D7214C"/>
    <w:rsid w:val="00E2321D"/>
    <w:rsid w:val="00E3305B"/>
    <w:rsid w:val="00F7221E"/>
    <w:rsid w:val="00FE67AF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3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5BB"/>
    <w:pPr>
      <w:ind w:left="720"/>
      <w:contextualSpacing/>
    </w:pPr>
  </w:style>
  <w:style w:type="paragraph" w:customStyle="1" w:styleId="Akapitzlist1">
    <w:name w:val="Akapit z listą1"/>
    <w:basedOn w:val="Normalny"/>
    <w:rsid w:val="004D35B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323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E2"/>
  </w:style>
  <w:style w:type="paragraph" w:styleId="Stopka">
    <w:name w:val="footer"/>
    <w:basedOn w:val="Normalny"/>
    <w:link w:val="StopkaZnak"/>
    <w:uiPriority w:val="99"/>
    <w:unhideWhenUsed/>
    <w:rsid w:val="00323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5BB"/>
    <w:pPr>
      <w:ind w:left="720"/>
      <w:contextualSpacing/>
    </w:pPr>
  </w:style>
  <w:style w:type="paragraph" w:customStyle="1" w:styleId="Akapitzlist1">
    <w:name w:val="Akapit z listą1"/>
    <w:basedOn w:val="Normalny"/>
    <w:rsid w:val="004D35B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323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E2"/>
  </w:style>
  <w:style w:type="paragraph" w:styleId="Stopka">
    <w:name w:val="footer"/>
    <w:basedOn w:val="Normalny"/>
    <w:link w:val="StopkaZnak"/>
    <w:uiPriority w:val="99"/>
    <w:unhideWhenUsed/>
    <w:rsid w:val="00323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Przytarski</dc:creator>
  <cp:lastModifiedBy>Maciek</cp:lastModifiedBy>
  <cp:revision>5</cp:revision>
  <cp:lastPrinted>2022-10-19T10:42:00Z</cp:lastPrinted>
  <dcterms:created xsi:type="dcterms:W3CDTF">2022-10-18T08:07:00Z</dcterms:created>
  <dcterms:modified xsi:type="dcterms:W3CDTF">2022-10-19T10:42:00Z</dcterms:modified>
</cp:coreProperties>
</file>