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FE56A9" w:rsidTr="00FE56A9">
        <w:tc>
          <w:tcPr>
            <w:tcW w:w="3936" w:type="dxa"/>
          </w:tcPr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----------------------------------------------</w:t>
            </w:r>
          </w:p>
          <w:p w:rsidR="00FE56A9" w:rsidRDefault="00FE56A9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</w:tcPr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</w:p>
          <w:p w:rsidR="00FE56A9" w:rsidRDefault="00FE56A9">
            <w:pPr>
              <w:rPr>
                <w:rFonts w:ascii="Franklin Gothic Medium" w:hAnsi="Franklin Gothic Medium"/>
              </w:rPr>
            </w:pPr>
          </w:p>
        </w:tc>
      </w:tr>
    </w:tbl>
    <w:p w:rsidR="00FE56A9" w:rsidRDefault="00FE56A9" w:rsidP="00FE56A9">
      <w:pPr>
        <w:jc w:val="center"/>
        <w:rPr>
          <w:rFonts w:ascii="Franklin Gothic Medium" w:hAnsi="Franklin Gothic Medium"/>
          <w:b/>
          <w:sz w:val="32"/>
        </w:rPr>
      </w:pPr>
    </w:p>
    <w:p w:rsidR="00FE56A9" w:rsidRDefault="00FE56A9" w:rsidP="00FE56A9">
      <w:pPr>
        <w:jc w:val="center"/>
        <w:rPr>
          <w:rFonts w:ascii="Franklin Gothic Medium" w:hAnsi="Franklin Gothic Medium"/>
          <w:b/>
          <w:sz w:val="32"/>
        </w:rPr>
      </w:pPr>
    </w:p>
    <w:p w:rsidR="00FE56A9" w:rsidRDefault="00FE56A9" w:rsidP="00FE56A9">
      <w:pPr>
        <w:jc w:val="center"/>
        <w:rPr>
          <w:rFonts w:ascii="Franklin Gothic Medium" w:hAnsi="Franklin Gothic Medium" w:cs="Tahoma"/>
          <w:b/>
          <w:sz w:val="32"/>
        </w:rPr>
      </w:pPr>
      <w:r>
        <w:rPr>
          <w:rFonts w:ascii="Franklin Gothic Medium" w:hAnsi="Franklin Gothic Medium" w:cs="Tahoma"/>
          <w:b/>
          <w:sz w:val="32"/>
        </w:rPr>
        <w:t>FORMULARZ OFERTY</w:t>
      </w:r>
    </w:p>
    <w:p w:rsidR="00FE56A9" w:rsidRDefault="00FE56A9" w:rsidP="00FE56A9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FE56A9" w:rsidTr="00FE56A9">
        <w:tc>
          <w:tcPr>
            <w:tcW w:w="4602" w:type="dxa"/>
          </w:tcPr>
          <w:p w:rsidR="00FE56A9" w:rsidRDefault="00FE56A9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FE56A9" w:rsidRDefault="00FE56A9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FE56A9" w:rsidRDefault="00FE56A9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FE56A9" w:rsidRDefault="00FE56A9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FE56A9" w:rsidRDefault="00FE56A9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FE56A9" w:rsidRDefault="00FE56A9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FE56A9" w:rsidRDefault="00FE56A9" w:rsidP="00FE56A9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>
        <w:rPr>
          <w:rFonts w:ascii="Franklin Gothic Medium" w:hAnsi="Franklin Gothic Medium" w:cs="Tahoma"/>
          <w:sz w:val="20"/>
          <w:szCs w:val="20"/>
          <w:lang w:val="de-DE"/>
        </w:rPr>
        <w:t>/ fax:* ……………………………………………………………………………………………………….</w:t>
      </w:r>
    </w:p>
    <w:p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FE56A9" w:rsidRDefault="00FE56A9" w:rsidP="00FE56A9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Nr REGON:* ……………………………………………………………………………………………………………………….</w:t>
      </w:r>
    </w:p>
    <w:p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:rsidR="00FE56A9" w:rsidRDefault="00FE56A9" w:rsidP="00FE56A9">
      <w:pPr>
        <w:jc w:val="both"/>
        <w:rPr>
          <w:rFonts w:ascii="Franklin Gothic Medium" w:hAnsi="Franklin Gothic Medium"/>
          <w:i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 w:rsid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4A4E1A" w:rsidRP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sporządzenie operatów szacunkowych dla potrzeb ustalenia wys</w:t>
      </w:r>
      <w:r w:rsid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oko</w:t>
      </w:r>
      <w:r w:rsidR="004A4E1A" w:rsidRP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ści jednorazowych opłat </w:t>
      </w:r>
      <w:proofErr w:type="spellStart"/>
      <w:r w:rsidR="004A4E1A" w:rsidRP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adiacenckich</w:t>
      </w:r>
      <w:proofErr w:type="spellEnd"/>
      <w:r w:rsidR="004A4E1A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:rsidR="00FE56A9" w:rsidRDefault="00FE56A9" w:rsidP="00FE56A9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FE56A9" w:rsidRDefault="00FE56A9" w:rsidP="00FE56A9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:rsidR="00FE56A9" w:rsidRDefault="00FE56A9" w:rsidP="00FE56A9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 zł</w:t>
      </w:r>
    </w:p>
    <w:p w:rsidR="00FE56A9" w:rsidRDefault="00FE56A9" w:rsidP="00FE56A9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 zł</w:t>
      </w:r>
    </w:p>
    <w:p w:rsidR="00FE56A9" w:rsidRDefault="00FE56A9" w:rsidP="00FE56A9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- brutto: ……………………………………… </w:t>
      </w:r>
      <w:r>
        <w:rPr>
          <w:rFonts w:ascii="Franklin Gothic Medium" w:hAnsi="Franklin Gothic Medium"/>
          <w:sz w:val="20"/>
          <w:szCs w:val="20"/>
        </w:rPr>
        <w:t>zł</w:t>
      </w:r>
    </w:p>
    <w:p w:rsidR="00FE56A9" w:rsidRDefault="00FE56A9" w:rsidP="00FE56A9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zł.</w:t>
      </w:r>
    </w:p>
    <w:p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:rsidR="004860A8" w:rsidRDefault="004860A8" w:rsidP="00FE56A9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Oświadczam, że:</w:t>
      </w:r>
    </w:p>
    <w:p w:rsidR="004860A8" w:rsidRDefault="004860A8" w:rsidP="004860A8">
      <w:pPr>
        <w:pStyle w:val="Akapitzlist"/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zapoznałem (-</w:t>
      </w:r>
      <w:proofErr w:type="spellStart"/>
      <w:r>
        <w:rPr>
          <w:rFonts w:ascii="Franklin Gothic Medium" w:hAnsi="Franklin Gothic Medium" w:cs="Tahoma"/>
          <w:sz w:val="20"/>
          <w:szCs w:val="20"/>
        </w:rPr>
        <w:t>am</w:t>
      </w:r>
      <w:proofErr w:type="spellEnd"/>
      <w:r>
        <w:rPr>
          <w:rFonts w:ascii="Franklin Gothic Medium" w:hAnsi="Franklin Gothic Medium" w:cs="Tahoma"/>
          <w:sz w:val="20"/>
          <w:szCs w:val="20"/>
        </w:rPr>
        <w:t>) się z warunkami zamówienia i nie wnoszę żadnych zastrzeżeń.</w:t>
      </w:r>
    </w:p>
    <w:p w:rsidR="004860A8" w:rsidRPr="004860A8" w:rsidRDefault="004860A8" w:rsidP="004860A8">
      <w:pPr>
        <w:pStyle w:val="Akapitzlist"/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zawodowe w zakresie szacowania nieruchomości.</w:t>
      </w:r>
      <w:bookmarkStart w:id="0" w:name="_GoBack"/>
      <w:bookmarkEnd w:id="0"/>
    </w:p>
    <w:p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:rsidR="00FE56A9" w:rsidRDefault="00FE56A9" w:rsidP="00FE56A9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FE56A9" w:rsidRDefault="00FE56A9" w:rsidP="00FE56A9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FE56A9" w:rsidRDefault="00FE56A9" w:rsidP="00FE56A9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FE56A9" w:rsidRDefault="00FE56A9" w:rsidP="00FE56A9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p w:rsidR="00FE56A9" w:rsidRDefault="00FE56A9" w:rsidP="00FE56A9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FE56A9" w:rsidTr="00FE56A9">
        <w:tc>
          <w:tcPr>
            <w:tcW w:w="4361" w:type="dxa"/>
          </w:tcPr>
          <w:p w:rsidR="00FE56A9" w:rsidRDefault="00FE56A9">
            <w:pPr>
              <w:rPr>
                <w:rFonts w:ascii="Franklin Gothic Medium" w:hAnsi="Franklin Gothic Medium" w:cs="Tahoma"/>
              </w:rPr>
            </w:pPr>
          </w:p>
          <w:p w:rsidR="00FE56A9" w:rsidRDefault="00FE56A9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FE56A9" w:rsidRDefault="00FE56A9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FE56A9" w:rsidRDefault="00FE56A9">
            <w:pPr>
              <w:jc w:val="center"/>
              <w:rPr>
                <w:rFonts w:ascii="Franklin Gothic Medium" w:hAnsi="Franklin Gothic Medium" w:cs="Tahoma"/>
              </w:rPr>
            </w:pPr>
          </w:p>
          <w:p w:rsidR="00FE56A9" w:rsidRDefault="00FE56A9">
            <w:pPr>
              <w:jc w:val="center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FE56A9" w:rsidRDefault="00FE56A9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E64421" w:rsidRDefault="00E64421" w:rsidP="00FE56A9"/>
    <w:sectPr w:rsidR="00E64421" w:rsidSect="00FE56A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62B0"/>
    <w:multiLevelType w:val="hybridMultilevel"/>
    <w:tmpl w:val="5786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9"/>
    <w:rsid w:val="004860A8"/>
    <w:rsid w:val="004A4E1A"/>
    <w:rsid w:val="00E64421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5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dcterms:created xsi:type="dcterms:W3CDTF">2021-04-28T11:51:00Z</dcterms:created>
  <dcterms:modified xsi:type="dcterms:W3CDTF">2021-05-12T11:13:00Z</dcterms:modified>
</cp:coreProperties>
</file>