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7E54" w14:textId="08CC4137" w:rsidR="00C97D00" w:rsidRPr="00FE089A" w:rsidRDefault="00C3276D" w:rsidP="00C97D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6C92">
        <w:rPr>
          <w:rFonts w:ascii="Times New Roman" w:hAnsi="Times New Roman" w:cs="Times New Roman"/>
        </w:rPr>
        <w:tab/>
      </w:r>
      <w:r w:rsidR="009D6C92">
        <w:rPr>
          <w:rFonts w:ascii="Times New Roman" w:hAnsi="Times New Roman" w:cs="Times New Roman"/>
        </w:rPr>
        <w:tab/>
      </w:r>
      <w:r w:rsidR="009D6C92">
        <w:rPr>
          <w:rFonts w:ascii="Times New Roman" w:hAnsi="Times New Roman" w:cs="Times New Roman"/>
        </w:rPr>
        <w:tab/>
      </w:r>
      <w:r w:rsidR="009D6C92">
        <w:rPr>
          <w:rFonts w:ascii="Times New Roman" w:hAnsi="Times New Roman" w:cs="Times New Roman"/>
        </w:rPr>
        <w:tab/>
      </w:r>
      <w:r w:rsidR="009D6C92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EC2D19">
        <w:rPr>
          <w:rFonts w:ascii="Times New Roman" w:hAnsi="Times New Roman" w:cs="Times New Roman"/>
        </w:rPr>
        <w:tab/>
      </w:r>
      <w:r w:rsidR="00A95E52">
        <w:rPr>
          <w:rFonts w:ascii="Times New Roman" w:hAnsi="Times New Roman" w:cs="Times New Roman"/>
        </w:rPr>
        <w:t xml:space="preserve">    </w:t>
      </w:r>
      <w:r w:rsidR="00FF6C1B">
        <w:rPr>
          <w:rFonts w:ascii="Times New Roman" w:hAnsi="Times New Roman" w:cs="Times New Roman"/>
        </w:rPr>
        <w:t xml:space="preserve">Mikstat, dnia </w:t>
      </w:r>
      <w:r w:rsidR="00D50800">
        <w:rPr>
          <w:rFonts w:ascii="Times New Roman" w:hAnsi="Times New Roman" w:cs="Times New Roman"/>
        </w:rPr>
        <w:t>14</w:t>
      </w:r>
      <w:r w:rsidR="00FF6C1B">
        <w:rPr>
          <w:rFonts w:ascii="Times New Roman" w:hAnsi="Times New Roman" w:cs="Times New Roman"/>
        </w:rPr>
        <w:t>.</w:t>
      </w:r>
      <w:r w:rsidR="00ED0D1F">
        <w:rPr>
          <w:rFonts w:ascii="Times New Roman" w:hAnsi="Times New Roman" w:cs="Times New Roman"/>
        </w:rPr>
        <w:t>0</w:t>
      </w:r>
      <w:r w:rsidR="00D5080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</w:t>
      </w:r>
      <w:r w:rsidR="00A95E52">
        <w:rPr>
          <w:rFonts w:ascii="Times New Roman" w:hAnsi="Times New Roman" w:cs="Times New Roman"/>
        </w:rPr>
        <w:t>2</w:t>
      </w:r>
      <w:r w:rsidR="00D50800">
        <w:rPr>
          <w:rFonts w:ascii="Times New Roman" w:hAnsi="Times New Roman" w:cs="Times New Roman"/>
        </w:rPr>
        <w:t>5</w:t>
      </w:r>
      <w:r w:rsidR="0023284B">
        <w:rPr>
          <w:rFonts w:ascii="Times New Roman" w:hAnsi="Times New Roman" w:cs="Times New Roman"/>
        </w:rPr>
        <w:t xml:space="preserve"> </w:t>
      </w:r>
      <w:r w:rsidR="00C97D00" w:rsidRPr="00FE089A">
        <w:rPr>
          <w:rFonts w:ascii="Times New Roman" w:hAnsi="Times New Roman" w:cs="Times New Roman"/>
        </w:rPr>
        <w:t>r.</w:t>
      </w:r>
    </w:p>
    <w:p w14:paraId="0A232ABF" w14:textId="77777777" w:rsidR="00C15D70" w:rsidRDefault="00C15D70" w:rsidP="00EC2D19">
      <w:pPr>
        <w:spacing w:line="240" w:lineRule="auto"/>
      </w:pPr>
    </w:p>
    <w:p w14:paraId="022B86C8" w14:textId="77777777" w:rsidR="009560BC" w:rsidRPr="009560BC" w:rsidRDefault="009560BC" w:rsidP="009560B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089A">
        <w:rPr>
          <w:rFonts w:ascii="Times New Roman" w:hAnsi="Times New Roman" w:cs="Times New Roman"/>
          <w:b/>
        </w:rPr>
        <w:t>INFORMACJA O WYNIKU PRZETARGU</w:t>
      </w:r>
    </w:p>
    <w:p w14:paraId="5ADE4C45" w14:textId="6CC1179B" w:rsidR="009560BC" w:rsidRPr="00EC2D19" w:rsidRDefault="00C15D70" w:rsidP="00EC2D1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C2D19">
        <w:rPr>
          <w:rFonts w:ascii="Times New Roman" w:hAnsi="Times New Roman" w:cs="Times New Roman"/>
        </w:rPr>
        <w:t xml:space="preserve">Działając na podstawie § 12 Rozporządzenia Rady Ministrów z dnia </w:t>
      </w:r>
      <w:r w:rsidR="00D50800">
        <w:rPr>
          <w:rFonts w:ascii="Times New Roman" w:hAnsi="Times New Roman" w:cs="Times New Roman"/>
        </w:rPr>
        <w:t>14</w:t>
      </w:r>
      <w:r w:rsidRPr="00EC2D19">
        <w:rPr>
          <w:rFonts w:ascii="Times New Roman" w:hAnsi="Times New Roman" w:cs="Times New Roman"/>
        </w:rPr>
        <w:t xml:space="preserve"> września  2004 r. w sprawie sposobu i trybu przeprowadzania przetargów oraz rokowań na zbycie nieruchomości </w:t>
      </w:r>
      <w:r w:rsidR="00225E60">
        <w:rPr>
          <w:rFonts w:ascii="Times New Roman" w:hAnsi="Times New Roman" w:cs="Times New Roman"/>
        </w:rPr>
        <w:t xml:space="preserve">( </w:t>
      </w:r>
      <w:proofErr w:type="spellStart"/>
      <w:r w:rsidR="00225E60" w:rsidRPr="00225E60">
        <w:rPr>
          <w:rFonts w:ascii="Times New Roman" w:hAnsi="Times New Roman" w:cs="Times New Roman"/>
        </w:rPr>
        <w:t>t.j</w:t>
      </w:r>
      <w:proofErr w:type="spellEnd"/>
      <w:r w:rsidR="00225E60" w:rsidRPr="00225E60">
        <w:rPr>
          <w:rFonts w:ascii="Times New Roman" w:hAnsi="Times New Roman" w:cs="Times New Roman"/>
        </w:rPr>
        <w:t>. Dz. U z 2021 r. poz. 2213</w:t>
      </w:r>
      <w:r w:rsidR="00225E60">
        <w:rPr>
          <w:rFonts w:ascii="Times New Roman" w:hAnsi="Times New Roman" w:cs="Times New Roman"/>
        </w:rPr>
        <w:t xml:space="preserve"> ).</w:t>
      </w:r>
    </w:p>
    <w:p w14:paraId="1D20D3F4" w14:textId="77777777" w:rsidR="00EC2D19" w:rsidRPr="00EC2D19" w:rsidRDefault="00EC2D19" w:rsidP="00EC2D19">
      <w:pPr>
        <w:spacing w:line="240" w:lineRule="auto"/>
        <w:jc w:val="both"/>
        <w:rPr>
          <w:sz w:val="24"/>
          <w:szCs w:val="24"/>
        </w:rPr>
      </w:pPr>
    </w:p>
    <w:p w14:paraId="67F45BA0" w14:textId="205316BF" w:rsidR="00D50800" w:rsidRPr="00D50800" w:rsidRDefault="00C15D70" w:rsidP="00D50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00">
        <w:rPr>
          <w:rFonts w:ascii="Times New Roman" w:hAnsi="Times New Roman" w:cs="Times New Roman"/>
          <w:sz w:val="24"/>
          <w:szCs w:val="24"/>
        </w:rPr>
        <w:t>Burmistrz Miasta i Gminy</w:t>
      </w:r>
      <w:r w:rsidR="00E92C43" w:rsidRPr="00D50800">
        <w:rPr>
          <w:rFonts w:ascii="Times New Roman" w:hAnsi="Times New Roman" w:cs="Times New Roman"/>
          <w:sz w:val="24"/>
          <w:szCs w:val="24"/>
        </w:rPr>
        <w:t xml:space="preserve"> Mikstat informuje, że w dniu </w:t>
      </w:r>
      <w:r w:rsidR="00225E60" w:rsidRPr="00D50800">
        <w:rPr>
          <w:rFonts w:ascii="Times New Roman" w:hAnsi="Times New Roman" w:cs="Times New Roman"/>
          <w:sz w:val="24"/>
          <w:szCs w:val="24"/>
        </w:rPr>
        <w:t>0</w:t>
      </w:r>
      <w:r w:rsidR="00D50800" w:rsidRPr="00D50800">
        <w:rPr>
          <w:rFonts w:ascii="Times New Roman" w:hAnsi="Times New Roman" w:cs="Times New Roman"/>
          <w:sz w:val="24"/>
          <w:szCs w:val="24"/>
        </w:rPr>
        <w:t>3</w:t>
      </w:r>
      <w:r w:rsidR="00225E60" w:rsidRPr="00D50800">
        <w:rPr>
          <w:rFonts w:ascii="Times New Roman" w:hAnsi="Times New Roman" w:cs="Times New Roman"/>
          <w:sz w:val="24"/>
          <w:szCs w:val="24"/>
        </w:rPr>
        <w:t>.0</w:t>
      </w:r>
      <w:r w:rsidR="00D50800" w:rsidRPr="00D50800">
        <w:rPr>
          <w:rFonts w:ascii="Times New Roman" w:hAnsi="Times New Roman" w:cs="Times New Roman"/>
          <w:sz w:val="24"/>
          <w:szCs w:val="24"/>
        </w:rPr>
        <w:t>4</w:t>
      </w:r>
      <w:r w:rsidR="00225E60" w:rsidRPr="00D50800">
        <w:rPr>
          <w:rFonts w:ascii="Times New Roman" w:hAnsi="Times New Roman" w:cs="Times New Roman"/>
          <w:sz w:val="24"/>
          <w:szCs w:val="24"/>
        </w:rPr>
        <w:t>.202</w:t>
      </w:r>
      <w:r w:rsidR="00D50800" w:rsidRPr="00D50800">
        <w:rPr>
          <w:rFonts w:ascii="Times New Roman" w:hAnsi="Times New Roman" w:cs="Times New Roman"/>
          <w:sz w:val="24"/>
          <w:szCs w:val="24"/>
        </w:rPr>
        <w:t>5</w:t>
      </w:r>
      <w:r w:rsidRPr="00D50800">
        <w:rPr>
          <w:rFonts w:ascii="Times New Roman" w:hAnsi="Times New Roman" w:cs="Times New Roman"/>
          <w:sz w:val="24"/>
          <w:szCs w:val="24"/>
        </w:rPr>
        <w:t xml:space="preserve"> r.</w:t>
      </w:r>
      <w:r w:rsidR="009560BC" w:rsidRPr="00D50800">
        <w:rPr>
          <w:rFonts w:ascii="Times New Roman" w:hAnsi="Times New Roman" w:cs="Times New Roman"/>
          <w:sz w:val="24"/>
          <w:szCs w:val="24"/>
        </w:rPr>
        <w:t xml:space="preserve"> o godz. 12:00</w:t>
      </w:r>
      <w:r w:rsidRPr="00D50800">
        <w:rPr>
          <w:rFonts w:ascii="Times New Roman" w:hAnsi="Times New Roman" w:cs="Times New Roman"/>
          <w:sz w:val="24"/>
          <w:szCs w:val="24"/>
        </w:rPr>
        <w:t xml:space="preserve"> w</w:t>
      </w:r>
      <w:r w:rsidR="00E63F9F" w:rsidRPr="00D50800">
        <w:rPr>
          <w:rFonts w:ascii="Times New Roman" w:hAnsi="Times New Roman" w:cs="Times New Roman"/>
          <w:sz w:val="24"/>
          <w:szCs w:val="24"/>
        </w:rPr>
        <w:t xml:space="preserve"> siedzibie  Urzędu</w:t>
      </w:r>
      <w:r w:rsidRPr="00D50800">
        <w:rPr>
          <w:rFonts w:ascii="Times New Roman" w:hAnsi="Times New Roman" w:cs="Times New Roman"/>
          <w:sz w:val="24"/>
          <w:szCs w:val="24"/>
        </w:rPr>
        <w:t xml:space="preserve"> Miasta i Gminy </w:t>
      </w:r>
      <w:r w:rsidR="00C3276D" w:rsidRPr="00D50800">
        <w:rPr>
          <w:rFonts w:ascii="Times New Roman" w:hAnsi="Times New Roman" w:cs="Times New Roman"/>
          <w:sz w:val="24"/>
          <w:szCs w:val="24"/>
        </w:rPr>
        <w:t xml:space="preserve">Mikstat </w:t>
      </w:r>
      <w:r w:rsidRPr="00D50800">
        <w:rPr>
          <w:rFonts w:ascii="Times New Roman" w:hAnsi="Times New Roman" w:cs="Times New Roman"/>
          <w:sz w:val="24"/>
          <w:szCs w:val="24"/>
        </w:rPr>
        <w:t>został</w:t>
      </w:r>
      <w:r w:rsidR="00C3276D" w:rsidRPr="00D50800">
        <w:rPr>
          <w:rFonts w:ascii="Times New Roman" w:hAnsi="Times New Roman" w:cs="Times New Roman"/>
          <w:sz w:val="24"/>
          <w:szCs w:val="24"/>
        </w:rPr>
        <w:t xml:space="preserve"> </w:t>
      </w:r>
      <w:r w:rsidR="00D50800" w:rsidRPr="00D50800">
        <w:rPr>
          <w:rFonts w:ascii="Times New Roman" w:hAnsi="Times New Roman" w:cs="Times New Roman"/>
          <w:sz w:val="24"/>
          <w:szCs w:val="24"/>
        </w:rPr>
        <w:t xml:space="preserve">przeprowadzony pierwszy </w:t>
      </w:r>
      <w:r w:rsidR="00D50800" w:rsidRPr="00D50800">
        <w:rPr>
          <w:rFonts w:ascii="Times New Roman" w:hAnsi="Times New Roman" w:cs="Times New Roman"/>
        </w:rPr>
        <w:t>przetarg ustn</w:t>
      </w:r>
      <w:r w:rsidR="00D50800" w:rsidRPr="00D50800">
        <w:rPr>
          <w:rFonts w:ascii="Times New Roman" w:hAnsi="Times New Roman" w:cs="Times New Roman"/>
        </w:rPr>
        <w:t>y</w:t>
      </w:r>
      <w:r w:rsidR="00D50800" w:rsidRPr="00D50800">
        <w:rPr>
          <w:rFonts w:ascii="Times New Roman" w:hAnsi="Times New Roman" w:cs="Times New Roman"/>
        </w:rPr>
        <w:t xml:space="preserve"> nieograniczon</w:t>
      </w:r>
      <w:r w:rsidR="00D50800" w:rsidRPr="00D50800">
        <w:rPr>
          <w:rFonts w:ascii="Times New Roman" w:hAnsi="Times New Roman" w:cs="Times New Roman"/>
        </w:rPr>
        <w:t>y</w:t>
      </w:r>
      <w:r w:rsidR="00D50800" w:rsidRPr="00D50800">
        <w:rPr>
          <w:rFonts w:ascii="Times New Roman" w:hAnsi="Times New Roman" w:cs="Times New Roman"/>
        </w:rPr>
        <w:t xml:space="preserve"> na wynajem lokalu użytkowego z przeznaczeniem na prowadzenie działalności gospodarczej </w:t>
      </w:r>
      <w:r w:rsidR="00D50800">
        <w:rPr>
          <w:rFonts w:ascii="Times New Roman" w:hAnsi="Times New Roman" w:cs="Times New Roman"/>
        </w:rPr>
        <w:br/>
      </w:r>
      <w:r w:rsidR="00D50800" w:rsidRPr="00D50800">
        <w:rPr>
          <w:rFonts w:ascii="Times New Roman" w:hAnsi="Times New Roman" w:cs="Times New Roman"/>
        </w:rPr>
        <w:t>w zakresie prowadzenia żłobka, zlokalizowanego na parterze budynku wielolokalowego położonego w Mikstacie przy ul. Mickiewicza 1</w:t>
      </w:r>
      <w:r w:rsidR="00D50800">
        <w:rPr>
          <w:rFonts w:ascii="Times New Roman" w:hAnsi="Times New Roman" w:cs="Times New Roman"/>
        </w:rPr>
        <w:t>.</w:t>
      </w:r>
    </w:p>
    <w:p w14:paraId="3F94EBA0" w14:textId="77777777" w:rsidR="00D715B0" w:rsidRPr="00EC2D19" w:rsidRDefault="00EC2D19" w:rsidP="0094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19">
        <w:rPr>
          <w:rFonts w:ascii="Times New Roman" w:hAnsi="Times New Roman" w:cs="Times New Roman"/>
          <w:sz w:val="24"/>
          <w:szCs w:val="24"/>
        </w:rPr>
        <w:t>Przedmiot przetargu</w:t>
      </w:r>
    </w:p>
    <w:p w14:paraId="4F20330A" w14:textId="77777777" w:rsidR="00EC2D19" w:rsidRPr="00EC2D19" w:rsidRDefault="00EC2D19" w:rsidP="009430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6016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820"/>
        <w:gridCol w:w="1450"/>
        <w:gridCol w:w="1952"/>
        <w:gridCol w:w="2017"/>
        <w:gridCol w:w="1984"/>
        <w:gridCol w:w="1843"/>
        <w:gridCol w:w="1843"/>
        <w:gridCol w:w="2551"/>
      </w:tblGrid>
      <w:tr w:rsidR="00FF6C1B" w:rsidRPr="00EC2D19" w14:paraId="2EB63C6E" w14:textId="77777777" w:rsidTr="0087419B">
        <w:trPr>
          <w:trHeight w:val="7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DF46" w14:textId="77777777" w:rsidR="00FF6C1B" w:rsidRPr="00EC2D19" w:rsidRDefault="00FF6C1B" w:rsidP="0094306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55B4" w14:textId="77777777" w:rsidR="00FF6C1B" w:rsidRPr="00EC2D19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>Oznaczenie Księgi Wieczystej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82A1" w14:textId="77777777" w:rsidR="00FF6C1B" w:rsidRPr="00EC2D19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>Numer działki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22B9" w14:textId="564DB75C" w:rsidR="00FF6C1B" w:rsidRPr="00EC2D19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>Powierzchni</w:t>
            </w:r>
            <w:r w:rsidR="00D50800">
              <w:rPr>
                <w:rFonts w:ascii="Times New Roman" w:hAnsi="Times New Roman" w:cs="Times New Roman"/>
                <w:b/>
              </w:rPr>
              <w:t>a lokalu</w:t>
            </w:r>
            <w:r w:rsidRPr="00EC2D19">
              <w:rPr>
                <w:rFonts w:ascii="Times New Roman" w:hAnsi="Times New Roman" w:cs="Times New Roman"/>
                <w:b/>
              </w:rPr>
              <w:br/>
              <w:t xml:space="preserve">w </w:t>
            </w:r>
            <w:r w:rsidR="00225E60">
              <w:rPr>
                <w:rFonts w:ascii="Times New Roman" w:hAnsi="Times New Roman" w:cs="Times New Roman"/>
                <w:b/>
              </w:rPr>
              <w:t>m²</w:t>
            </w:r>
          </w:p>
        </w:tc>
        <w:tc>
          <w:tcPr>
            <w:tcW w:w="2017" w:type="dxa"/>
          </w:tcPr>
          <w:p w14:paraId="66E0E194" w14:textId="77777777" w:rsidR="00FF6C1B" w:rsidRPr="00EC2D19" w:rsidRDefault="00FF6C1B" w:rsidP="00943065">
            <w:pPr>
              <w:pStyle w:val="Akapitzlist"/>
              <w:ind w:left="0" w:right="-163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 xml:space="preserve">Liczba oferentów dopuszczonych do uczestniczenia </w:t>
            </w:r>
            <w:r w:rsidRPr="00EC2D19">
              <w:rPr>
                <w:rFonts w:ascii="Times New Roman" w:hAnsi="Times New Roman" w:cs="Times New Roman"/>
                <w:b/>
              </w:rPr>
              <w:br/>
              <w:t>w przetargu</w:t>
            </w:r>
          </w:p>
        </w:tc>
        <w:tc>
          <w:tcPr>
            <w:tcW w:w="1984" w:type="dxa"/>
          </w:tcPr>
          <w:p w14:paraId="5C3AEAD1" w14:textId="77777777" w:rsidR="00FF6C1B" w:rsidRPr="00EC2D19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>Liczba oferentów niedopuszczonych do uczestniczenia w przetargu</w:t>
            </w:r>
          </w:p>
        </w:tc>
        <w:tc>
          <w:tcPr>
            <w:tcW w:w="1843" w:type="dxa"/>
          </w:tcPr>
          <w:p w14:paraId="5B4F3E06" w14:textId="1B033586" w:rsidR="00FF6C1B" w:rsidRPr="00EC2D19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 xml:space="preserve"> Cena wywoławcza </w:t>
            </w:r>
            <w:r w:rsidR="00D50800">
              <w:rPr>
                <w:rFonts w:ascii="Times New Roman" w:hAnsi="Times New Roman" w:cs="Times New Roman"/>
                <w:b/>
              </w:rPr>
              <w:t>czynszu miesięcznego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0A0B4DD1" w14:textId="77777777" w:rsidR="00FF6C1B" w:rsidRPr="00EC2D19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C2D19">
              <w:rPr>
                <w:rFonts w:ascii="Times New Roman" w:hAnsi="Times New Roman" w:cs="Times New Roman"/>
                <w:b/>
              </w:rPr>
              <w:t xml:space="preserve">Najwyższa cena osiągnięta </w:t>
            </w:r>
            <w:r w:rsidRPr="00EC2D19">
              <w:rPr>
                <w:rFonts w:ascii="Times New Roman" w:hAnsi="Times New Roman" w:cs="Times New Roman"/>
                <w:b/>
              </w:rPr>
              <w:br/>
              <w:t>w przetargu</w:t>
            </w:r>
          </w:p>
        </w:tc>
        <w:tc>
          <w:tcPr>
            <w:tcW w:w="2551" w:type="dxa"/>
          </w:tcPr>
          <w:p w14:paraId="6EB4F209" w14:textId="19720796" w:rsidR="00FF6C1B" w:rsidRDefault="00D50800" w:rsidP="0094306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firmy ustalonej jako najemca </w:t>
            </w:r>
            <w:r w:rsidR="0087419B">
              <w:rPr>
                <w:rFonts w:ascii="Times New Roman" w:hAnsi="Times New Roman" w:cs="Times New Roman"/>
                <w:b/>
                <w:sz w:val="20"/>
                <w:szCs w:val="20"/>
              </w:rPr>
              <w:t>lokalu użytkowego</w:t>
            </w:r>
          </w:p>
        </w:tc>
      </w:tr>
      <w:tr w:rsidR="00FF6C1B" w:rsidRPr="00EC2D19" w14:paraId="3321E9A6" w14:textId="77777777" w:rsidTr="0087419B">
        <w:trPr>
          <w:trHeight w:val="32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6DD" w14:textId="77777777" w:rsidR="00FF6C1B" w:rsidRPr="0087419B" w:rsidRDefault="00FF6C1B" w:rsidP="009430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EDA07" w14:textId="77777777" w:rsidR="00FF6C1B" w:rsidRPr="0087419B" w:rsidRDefault="00FF6C1B" w:rsidP="009430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256F0BCC" w14:textId="77777777" w:rsidR="00FF6C1B" w:rsidRPr="0087419B" w:rsidRDefault="00FF6C1B" w:rsidP="009430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F00" w14:textId="77777777" w:rsidR="00FF6C1B" w:rsidRPr="0087419B" w:rsidRDefault="00FF6C1B" w:rsidP="009430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78E2F" w14:textId="2449D8A3" w:rsidR="00FF6C1B" w:rsidRPr="0087419B" w:rsidRDefault="00225E60" w:rsidP="009430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KZ1O/000</w:t>
            </w:r>
            <w:r w:rsidR="0087419B">
              <w:rPr>
                <w:rFonts w:ascii="Times New Roman" w:hAnsi="Times New Roman" w:cs="Times New Roman"/>
                <w:sz w:val="20"/>
                <w:szCs w:val="20"/>
              </w:rPr>
              <w:t>41160/0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373" w14:textId="77777777" w:rsidR="00FF6C1B" w:rsidRPr="0087419B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94EB6" w14:textId="26667EC9" w:rsidR="00FF6C1B" w:rsidRPr="0087419B" w:rsidRDefault="00D50800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br/>
              <w:t>pow. 0,0413 ha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774" w14:textId="77777777" w:rsidR="00FF6C1B" w:rsidRPr="0087419B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7F005" w14:textId="62D4B5A0" w:rsidR="00FF6C1B" w:rsidRPr="0087419B" w:rsidRDefault="00D50800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109,59</w:t>
            </w:r>
          </w:p>
        </w:tc>
        <w:tc>
          <w:tcPr>
            <w:tcW w:w="2017" w:type="dxa"/>
          </w:tcPr>
          <w:p w14:paraId="554FB01B" w14:textId="77777777" w:rsidR="00FF6C1B" w:rsidRPr="0087419B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3CFCD" w14:textId="3DE27F71" w:rsidR="00FF6C1B" w:rsidRPr="0087419B" w:rsidRDefault="00D50800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1E7DD11" w14:textId="77777777" w:rsidR="00FF6C1B" w:rsidRPr="0087419B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896BE" w14:textId="77777777" w:rsidR="00FF6C1B" w:rsidRPr="0087419B" w:rsidRDefault="00720F7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55BA807" w14:textId="77777777" w:rsidR="00FF6C1B" w:rsidRPr="0087419B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9E671" w14:textId="0A36BF0F" w:rsidR="00FF6C1B" w:rsidRPr="0087419B" w:rsidRDefault="00D50800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15,00 zł brutto miesięcznie /1m</w:t>
            </w:r>
            <w:r w:rsidRPr="008741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pow. użytkowej</w:t>
            </w:r>
          </w:p>
        </w:tc>
        <w:tc>
          <w:tcPr>
            <w:tcW w:w="1843" w:type="dxa"/>
          </w:tcPr>
          <w:p w14:paraId="061A44FC" w14:textId="77777777" w:rsidR="00FF6C1B" w:rsidRPr="0087419B" w:rsidRDefault="00FF6C1B" w:rsidP="009430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53969" w14:textId="302F2918" w:rsidR="00F06224" w:rsidRPr="0087419B" w:rsidRDefault="00D50800" w:rsidP="00D5080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25,00 zł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brutto miesięcznie /1m</w:t>
            </w:r>
            <w:r w:rsidRPr="008741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pow. użytkowej</w:t>
            </w:r>
          </w:p>
        </w:tc>
        <w:tc>
          <w:tcPr>
            <w:tcW w:w="2551" w:type="dxa"/>
          </w:tcPr>
          <w:p w14:paraId="14D23751" w14:textId="77777777" w:rsidR="00F06224" w:rsidRPr="0087419B" w:rsidRDefault="00F06224" w:rsidP="00D50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02D98" w14:textId="70979313" w:rsidR="0087419B" w:rsidRPr="0087419B" w:rsidRDefault="0087419B" w:rsidP="0087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BAJLANDIA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br/>
              <w:t>Niepubliczne Przedszkole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Klub Malucha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t xml:space="preserve"> s.c. Sylwia </w:t>
            </w:r>
            <w:proofErr w:type="spellStart"/>
            <w:r w:rsidRPr="0087419B">
              <w:rPr>
                <w:rFonts w:ascii="Times New Roman" w:hAnsi="Times New Roman" w:cs="Times New Roman"/>
                <w:sz w:val="20"/>
                <w:szCs w:val="20"/>
              </w:rPr>
              <w:t>Szygenda</w:t>
            </w:r>
            <w:proofErr w:type="spellEnd"/>
            <w:r w:rsidRPr="00874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br/>
              <w:t>i Ewelina Chabierska</w:t>
            </w:r>
            <w:r w:rsidRPr="0087419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370D5F72" w14:textId="77777777" w:rsidR="00C41378" w:rsidRPr="00EC2D19" w:rsidRDefault="00C41378" w:rsidP="009430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FB63A0" w14:textId="77777777" w:rsidR="004C6E9F" w:rsidRDefault="004C6E9F" w:rsidP="00C41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E9F" w:rsidSect="00EC2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46A2"/>
    <w:multiLevelType w:val="hybridMultilevel"/>
    <w:tmpl w:val="0E8C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36DA5"/>
    <w:multiLevelType w:val="hybridMultilevel"/>
    <w:tmpl w:val="600E61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CE4EEF"/>
    <w:multiLevelType w:val="hybridMultilevel"/>
    <w:tmpl w:val="AFD28298"/>
    <w:lvl w:ilvl="0" w:tplc="4C4C5254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47006">
    <w:abstractNumId w:val="0"/>
  </w:num>
  <w:num w:numId="2" w16cid:durableId="20052827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62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5B0"/>
    <w:rsid w:val="00027FDA"/>
    <w:rsid w:val="000C7B21"/>
    <w:rsid w:val="001178A1"/>
    <w:rsid w:val="001550BF"/>
    <w:rsid w:val="0019025F"/>
    <w:rsid w:val="00225E60"/>
    <w:rsid w:val="0023284B"/>
    <w:rsid w:val="002463BB"/>
    <w:rsid w:val="002548C3"/>
    <w:rsid w:val="00276D03"/>
    <w:rsid w:val="00282FDB"/>
    <w:rsid w:val="002A2F3B"/>
    <w:rsid w:val="002B1059"/>
    <w:rsid w:val="002C08F6"/>
    <w:rsid w:val="002F1E61"/>
    <w:rsid w:val="003A378C"/>
    <w:rsid w:val="003F0404"/>
    <w:rsid w:val="0046792D"/>
    <w:rsid w:val="004A2751"/>
    <w:rsid w:val="004C6E9F"/>
    <w:rsid w:val="004F21B3"/>
    <w:rsid w:val="0050018D"/>
    <w:rsid w:val="00562665"/>
    <w:rsid w:val="00627B19"/>
    <w:rsid w:val="006B04B9"/>
    <w:rsid w:val="006D6544"/>
    <w:rsid w:val="00720F7B"/>
    <w:rsid w:val="0073063E"/>
    <w:rsid w:val="007360DD"/>
    <w:rsid w:val="00737C0D"/>
    <w:rsid w:val="007808B3"/>
    <w:rsid w:val="007C2EF4"/>
    <w:rsid w:val="00823F6D"/>
    <w:rsid w:val="0084001B"/>
    <w:rsid w:val="0087419B"/>
    <w:rsid w:val="008C0D61"/>
    <w:rsid w:val="008C2581"/>
    <w:rsid w:val="008C263F"/>
    <w:rsid w:val="00905B72"/>
    <w:rsid w:val="00941640"/>
    <w:rsid w:val="00943065"/>
    <w:rsid w:val="009560BC"/>
    <w:rsid w:val="00974C98"/>
    <w:rsid w:val="00983AB0"/>
    <w:rsid w:val="009D6C92"/>
    <w:rsid w:val="00A2722C"/>
    <w:rsid w:val="00A369A2"/>
    <w:rsid w:val="00A95E52"/>
    <w:rsid w:val="00B453A4"/>
    <w:rsid w:val="00C15D70"/>
    <w:rsid w:val="00C3276D"/>
    <w:rsid w:val="00C41378"/>
    <w:rsid w:val="00C97D00"/>
    <w:rsid w:val="00D50278"/>
    <w:rsid w:val="00D50800"/>
    <w:rsid w:val="00D715B0"/>
    <w:rsid w:val="00DB396A"/>
    <w:rsid w:val="00DB7E1A"/>
    <w:rsid w:val="00DF67E0"/>
    <w:rsid w:val="00E53ADA"/>
    <w:rsid w:val="00E63F9F"/>
    <w:rsid w:val="00E92C43"/>
    <w:rsid w:val="00E93B2C"/>
    <w:rsid w:val="00EC2D19"/>
    <w:rsid w:val="00ED0D1F"/>
    <w:rsid w:val="00F06224"/>
    <w:rsid w:val="00F15320"/>
    <w:rsid w:val="00F762EB"/>
    <w:rsid w:val="00FE089A"/>
    <w:rsid w:val="00FE2B3B"/>
    <w:rsid w:val="00FF19B2"/>
    <w:rsid w:val="00FF1BBC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3DAB"/>
  <w15:docId w15:val="{A945480F-8F0C-45C7-8D2A-2F198FE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5B0"/>
    <w:pPr>
      <w:ind w:left="720"/>
      <w:contextualSpacing/>
    </w:pPr>
  </w:style>
  <w:style w:type="table" w:styleId="Tabela-Siatka">
    <w:name w:val="Table Grid"/>
    <w:basedOn w:val="Standardowy"/>
    <w:uiPriority w:val="59"/>
    <w:rsid w:val="00D7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261E3-DC70-4746-83FA-86EE3111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mikstat</dc:creator>
  <cp:keywords/>
  <dc:description/>
  <cp:lastModifiedBy>Marta Działak</cp:lastModifiedBy>
  <cp:revision>42</cp:revision>
  <cp:lastPrinted>2025-04-14T07:12:00Z</cp:lastPrinted>
  <dcterms:created xsi:type="dcterms:W3CDTF">2012-11-07T13:51:00Z</dcterms:created>
  <dcterms:modified xsi:type="dcterms:W3CDTF">2025-04-14T07:12:00Z</dcterms:modified>
</cp:coreProperties>
</file>