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E7" w:rsidRPr="007C6D59" w:rsidRDefault="00364CCA" w:rsidP="00364C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6D59">
        <w:rPr>
          <w:rFonts w:ascii="Times New Roman" w:hAnsi="Times New Roman" w:cs="Times New Roman"/>
          <w:sz w:val="24"/>
          <w:szCs w:val="24"/>
        </w:rPr>
        <w:t>Załącznik nr</w:t>
      </w:r>
      <w:r w:rsidR="00293F69">
        <w:rPr>
          <w:rFonts w:ascii="Times New Roman" w:hAnsi="Times New Roman" w:cs="Times New Roman"/>
          <w:sz w:val="24"/>
          <w:szCs w:val="24"/>
        </w:rPr>
        <w:t xml:space="preserve"> 5</w:t>
      </w:r>
      <w:r w:rsidRPr="007C6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CA" w:rsidRPr="007C6D59" w:rsidRDefault="00364CCA" w:rsidP="00364C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02D" w:rsidRPr="007C6D59" w:rsidRDefault="00F96E04" w:rsidP="00566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Mikstat</w:t>
      </w:r>
      <w:r w:rsidR="00B024A0" w:rsidRPr="007C6D59">
        <w:rPr>
          <w:rFonts w:ascii="Times New Roman" w:hAnsi="Times New Roman" w:cs="Times New Roman"/>
          <w:sz w:val="24"/>
          <w:szCs w:val="24"/>
        </w:rPr>
        <w:t xml:space="preserve">, </w:t>
      </w:r>
      <w:r w:rsidR="00AE6215" w:rsidRPr="007C6D59">
        <w:rPr>
          <w:rFonts w:ascii="Times New Roman" w:hAnsi="Times New Roman" w:cs="Times New Roman"/>
          <w:sz w:val="24"/>
          <w:szCs w:val="24"/>
        </w:rPr>
        <w:t xml:space="preserve">dn. …. </w:t>
      </w:r>
      <w:r w:rsidR="00B11958">
        <w:rPr>
          <w:rFonts w:ascii="Times New Roman" w:hAnsi="Times New Roman" w:cs="Times New Roman"/>
          <w:sz w:val="24"/>
          <w:szCs w:val="24"/>
        </w:rPr>
        <w:t>….</w:t>
      </w:r>
      <w:r w:rsidR="00AE6215" w:rsidRPr="007C6D59">
        <w:rPr>
          <w:rFonts w:ascii="Times New Roman" w:hAnsi="Times New Roman" w:cs="Times New Roman"/>
          <w:sz w:val="24"/>
          <w:szCs w:val="24"/>
        </w:rPr>
        <w:t>.2022 r.</w:t>
      </w:r>
    </w:p>
    <w:p w:rsidR="007C6D59" w:rsidRPr="007C6D59" w:rsidRDefault="007C6D59" w:rsidP="007C6D5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59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59">
        <w:rPr>
          <w:rFonts w:ascii="Times New Roman" w:hAnsi="Times New Roman" w:cs="Times New Roman"/>
          <w:sz w:val="24"/>
          <w:szCs w:val="24"/>
        </w:rPr>
        <w:t xml:space="preserve">przepływu takich danych oraz uchylenia dyrektywy 95/46/WE (ogólne rozporządzenie o ochronie danych, </w:t>
      </w:r>
      <w:proofErr w:type="spellStart"/>
      <w:r w:rsidRPr="007C6D59">
        <w:rPr>
          <w:rFonts w:ascii="Times New Roman" w:hAnsi="Times New Roman" w:cs="Times New Roman"/>
          <w:sz w:val="24"/>
          <w:szCs w:val="24"/>
        </w:rPr>
        <w:t>dalej:RODO</w:t>
      </w:r>
      <w:proofErr w:type="spellEnd"/>
      <w:r w:rsidRPr="007C6D59">
        <w:rPr>
          <w:rFonts w:ascii="Times New Roman" w:hAnsi="Times New Roman" w:cs="Times New Roman"/>
          <w:sz w:val="24"/>
          <w:szCs w:val="24"/>
        </w:rPr>
        <w:t>) (Dz. Urz. UE L119/1) informujemy, że:</w:t>
      </w: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 xml:space="preserve">Administratorem Pani/Pana danych osobowych w Urzędzie </w:t>
      </w:r>
      <w:r w:rsidR="00F96E04">
        <w:rPr>
          <w:rFonts w:ascii="Times New Roman" w:hAnsi="Times New Roman" w:cs="Times New Roman"/>
          <w:sz w:val="24"/>
          <w:szCs w:val="24"/>
        </w:rPr>
        <w:t>Miasta i Gminy Mikstat</w:t>
      </w:r>
      <w:r w:rsidRPr="007C6D59">
        <w:rPr>
          <w:rFonts w:ascii="Times New Roman" w:hAnsi="Times New Roman" w:cs="Times New Roman"/>
          <w:sz w:val="24"/>
          <w:szCs w:val="24"/>
        </w:rPr>
        <w:t xml:space="preserve">, ul. </w:t>
      </w:r>
      <w:r w:rsidR="00F96E04">
        <w:rPr>
          <w:rFonts w:ascii="Times New Roman" w:hAnsi="Times New Roman" w:cs="Times New Roman"/>
          <w:sz w:val="24"/>
          <w:szCs w:val="24"/>
        </w:rPr>
        <w:t>Krakowska 17</w:t>
      </w:r>
      <w:r w:rsidRPr="007C6D59">
        <w:rPr>
          <w:rFonts w:ascii="Times New Roman" w:hAnsi="Times New Roman" w:cs="Times New Roman"/>
          <w:sz w:val="24"/>
          <w:szCs w:val="24"/>
        </w:rPr>
        <w:t xml:space="preserve">, jest </w:t>
      </w:r>
      <w:r w:rsidR="00F96E04">
        <w:rPr>
          <w:rFonts w:ascii="Times New Roman" w:hAnsi="Times New Roman" w:cs="Times New Roman"/>
          <w:sz w:val="24"/>
          <w:szCs w:val="24"/>
        </w:rPr>
        <w:t>Burmistrz Miasta i Gminy Mikstat</w:t>
      </w:r>
      <w:r w:rsidRPr="007C6D59">
        <w:rPr>
          <w:rFonts w:ascii="Times New Roman" w:hAnsi="Times New Roman" w:cs="Times New Roman"/>
          <w:sz w:val="24"/>
          <w:szCs w:val="24"/>
        </w:rPr>
        <w:t>, kontakt</w:t>
      </w:r>
      <w:r w:rsidR="00F96E04">
        <w:rPr>
          <w:rFonts w:ascii="Times New Roman" w:hAnsi="Times New Roman" w:cs="Times New Roman"/>
          <w:sz w:val="24"/>
          <w:szCs w:val="24"/>
        </w:rPr>
        <w:t xml:space="preserve"> e-mail pod adresem: burmistrz</w:t>
      </w:r>
      <w:r w:rsidRPr="007C6D59">
        <w:rPr>
          <w:rFonts w:ascii="Times New Roman" w:hAnsi="Times New Roman" w:cs="Times New Roman"/>
          <w:sz w:val="24"/>
          <w:szCs w:val="24"/>
        </w:rPr>
        <w:t>@</w:t>
      </w:r>
      <w:r w:rsidR="00F96E04">
        <w:rPr>
          <w:rFonts w:ascii="Times New Roman" w:hAnsi="Times New Roman" w:cs="Times New Roman"/>
          <w:sz w:val="24"/>
          <w:szCs w:val="24"/>
        </w:rPr>
        <w:t>mikstat</w:t>
      </w:r>
      <w:r w:rsidRPr="007C6D59">
        <w:rPr>
          <w:rFonts w:ascii="Times New Roman" w:hAnsi="Times New Roman" w:cs="Times New Roman"/>
          <w:sz w:val="24"/>
          <w:szCs w:val="24"/>
        </w:rPr>
        <w:t>.</w:t>
      </w:r>
      <w:r w:rsidR="00F96E04">
        <w:rPr>
          <w:rFonts w:ascii="Times New Roman" w:hAnsi="Times New Roman" w:cs="Times New Roman"/>
          <w:sz w:val="24"/>
          <w:szCs w:val="24"/>
        </w:rPr>
        <w:t>pl lub telefonicznie: 0627310043</w:t>
      </w:r>
      <w:r w:rsidRPr="007C6D59">
        <w:rPr>
          <w:rFonts w:ascii="Times New Roman" w:hAnsi="Times New Roman" w:cs="Times New Roman"/>
          <w:sz w:val="24"/>
          <w:szCs w:val="24"/>
        </w:rPr>
        <w:t>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w przypadku pytań dotyczących sposobu i zakresu przetwarzania Pani/Pana danych, kontakt z nim możliwy jest za pomocą poczty elektronicznej: </w:t>
      </w:r>
      <w:r w:rsidR="00F96E04">
        <w:rPr>
          <w:rFonts w:ascii="Times New Roman" w:hAnsi="Times New Roman" w:cs="Times New Roman"/>
          <w:sz w:val="24"/>
          <w:szCs w:val="24"/>
        </w:rPr>
        <w:t>hzadka@mikstat</w:t>
      </w:r>
      <w:r w:rsidRPr="007C6D59">
        <w:rPr>
          <w:rFonts w:ascii="Times New Roman" w:hAnsi="Times New Roman" w:cs="Times New Roman"/>
          <w:sz w:val="24"/>
          <w:szCs w:val="24"/>
        </w:rPr>
        <w:t>.pl.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będą przetwarzane w celu zawarcia z Panią/Panem umowy, wykonania przez Administratora prawnie ciążących na nim obowiązków w zakresie, w jakim przewidują to przepisy szczególne.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Odbiorcami Pani/Pana danych osobowych będą podmioty uprawnione do ich otrzymania na podstawie obowiązujących przepisów prawa.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nie będą przekazywane do państwa trzeciego.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przechowywane będą przez okres trwania /wykonywania zawartej z Panią/Panem umowy, następnie będą przechowywane przez okres przewidziany w przepisach szczególnych, lub będą przechowywane do ustalenia, obrony lub dochodzenia ewentualnych roszczeń.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Przysługuje Pani/Panu prawo żądania od Administratora dostępu do danych osobowych Pani/Pana dotyczących, ich sprostowania, ograniczenia przetwarzania, przenoszenia danych.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Przysługuje Pani/Panu prawo wniesienia skargi do Prezesa Urzędu Ochrony Danych Osobowych, gdy uzna Pani/Pan, że przetwarzanie przez Administratora danych osobowych narusza przepisy o ochronie danych osobowych, ul. Stawki 2, 00-193 Warszawa.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Podanie danych osobowych, o których mowa w pkt 3 jest dobrowolne lecz niezbędne do realizacji zawartej umowy, a ich niepodanie uniemożliwi realizację zawartej umowy.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Przetwarzanie Pani/Pana danych nie będzie podlegało zautomatyzowanemu podejmowaniu decyzji, w tym profilowaniu.</w:t>
      </w: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widowControl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665E7" w:rsidRPr="007C6D59" w:rsidRDefault="007C6D59" w:rsidP="007C6D59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Data i podpis</w:t>
      </w:r>
    </w:p>
    <w:p w:rsidR="007C6D59" w:rsidRPr="007C6D59" w:rsidRDefault="007C6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D59" w:rsidRPr="007C6D59" w:rsidSect="0037423F">
      <w:headerReference w:type="default" r:id="rId8"/>
      <w:pgSz w:w="11909" w:h="16834"/>
      <w:pgMar w:top="1440" w:right="1282" w:bottom="72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DC" w:rsidRDefault="00BE4DDC" w:rsidP="005665E7">
      <w:r>
        <w:separator/>
      </w:r>
    </w:p>
  </w:endnote>
  <w:endnote w:type="continuationSeparator" w:id="0">
    <w:p w:rsidR="00BE4DDC" w:rsidRDefault="00BE4DDC" w:rsidP="0056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DC" w:rsidRDefault="00BE4DDC" w:rsidP="005665E7">
      <w:r>
        <w:separator/>
      </w:r>
    </w:p>
  </w:footnote>
  <w:footnote w:type="continuationSeparator" w:id="0">
    <w:p w:rsidR="00BE4DDC" w:rsidRDefault="00BE4DDC" w:rsidP="0056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CB" w:rsidRDefault="005E4ACB" w:rsidP="005E4ACB">
    <w:pPr>
      <w:spacing w:line="14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EF2DA9" wp14:editId="12B75D53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840415" wp14:editId="269D65AF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CB" w:rsidRDefault="005E4ACB" w:rsidP="005E4ACB">
                          <w:pPr>
                            <w:ind w:left="2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5E4ACB" w:rsidRDefault="005E4ACB" w:rsidP="005E4ACB">
                    <w:pPr>
                      <w:ind w:left="20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sz w:val="16"/>
                      </w:rPr>
                      <w:t xml:space="preserve"> w </w:t>
                    </w:r>
                    <w:r>
                      <w:rPr>
                        <w:spacing w:val="-1"/>
                        <w:sz w:val="16"/>
                      </w:rPr>
                      <w:t>ramach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spacing w:val="-2"/>
                        <w:sz w:val="16"/>
                      </w:rPr>
                      <w:t>Unii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na </w:t>
                    </w:r>
                    <w:r>
                      <w:rPr>
                        <w:spacing w:val="-1"/>
                        <w:sz w:val="16"/>
                      </w:rPr>
                      <w:t>pandemię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665E7" w:rsidRPr="005E4ACB" w:rsidRDefault="005665E7" w:rsidP="005E4A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AC19C2"/>
    <w:lvl w:ilvl="0">
      <w:numFmt w:val="bullet"/>
      <w:lvlText w:val="*"/>
      <w:lvlJc w:val="left"/>
    </w:lvl>
  </w:abstractNum>
  <w:abstractNum w:abstractNumId="1">
    <w:nsid w:val="012A46D8"/>
    <w:multiLevelType w:val="hybridMultilevel"/>
    <w:tmpl w:val="3976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63FF"/>
    <w:multiLevelType w:val="hybridMultilevel"/>
    <w:tmpl w:val="F0B4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B6C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46FEA"/>
    <w:multiLevelType w:val="hybridMultilevel"/>
    <w:tmpl w:val="6CEE7E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24947"/>
    <w:multiLevelType w:val="hybridMultilevel"/>
    <w:tmpl w:val="298E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23CDF"/>
    <w:multiLevelType w:val="singleLevel"/>
    <w:tmpl w:val="1D2ED7C0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3262193F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93B"/>
    <w:multiLevelType w:val="hybridMultilevel"/>
    <w:tmpl w:val="87E0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D5EAF"/>
    <w:multiLevelType w:val="hybridMultilevel"/>
    <w:tmpl w:val="D116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A263B"/>
    <w:multiLevelType w:val="singleLevel"/>
    <w:tmpl w:val="9928FC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48B750F8"/>
    <w:multiLevelType w:val="singleLevel"/>
    <w:tmpl w:val="DE4236E6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4B0D6347"/>
    <w:multiLevelType w:val="hybridMultilevel"/>
    <w:tmpl w:val="D886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E69DF"/>
    <w:multiLevelType w:val="hybridMultilevel"/>
    <w:tmpl w:val="51CA39E2"/>
    <w:lvl w:ilvl="0" w:tplc="2ACC378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472FD"/>
    <w:multiLevelType w:val="multilevel"/>
    <w:tmpl w:val="9AE6F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9AE3284"/>
    <w:multiLevelType w:val="hybridMultilevel"/>
    <w:tmpl w:val="FEAE0CB2"/>
    <w:lvl w:ilvl="0" w:tplc="5AAE4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D7AFC"/>
    <w:multiLevelType w:val="hybridMultilevel"/>
    <w:tmpl w:val="BCAEFBF4"/>
    <w:lvl w:ilvl="0" w:tplc="75D037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23334"/>
    <w:multiLevelType w:val="hybridMultilevel"/>
    <w:tmpl w:val="3B60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31E16"/>
    <w:multiLevelType w:val="hybridMultilevel"/>
    <w:tmpl w:val="BCAA5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A76C7"/>
    <w:multiLevelType w:val="hybridMultilevel"/>
    <w:tmpl w:val="ED10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85E9F"/>
    <w:multiLevelType w:val="hybridMultilevel"/>
    <w:tmpl w:val="65A0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B6270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>
    <w:abstractNumId w:val="11"/>
  </w:num>
  <w:num w:numId="5">
    <w:abstractNumId w:val="12"/>
  </w:num>
  <w:num w:numId="6">
    <w:abstractNumId w:val="16"/>
  </w:num>
  <w:num w:numId="7">
    <w:abstractNumId w:val="19"/>
  </w:num>
  <w:num w:numId="8">
    <w:abstractNumId w:val="14"/>
  </w:num>
  <w:num w:numId="9">
    <w:abstractNumId w:val="23"/>
  </w:num>
  <w:num w:numId="10">
    <w:abstractNumId w:val="18"/>
  </w:num>
  <w:num w:numId="11">
    <w:abstractNumId w:val="3"/>
  </w:num>
  <w:num w:numId="12">
    <w:abstractNumId w:val="22"/>
  </w:num>
  <w:num w:numId="13">
    <w:abstractNumId w:val="7"/>
  </w:num>
  <w:num w:numId="14">
    <w:abstractNumId w:val="2"/>
  </w:num>
  <w:num w:numId="15">
    <w:abstractNumId w:val="21"/>
  </w:num>
  <w:num w:numId="16">
    <w:abstractNumId w:val="20"/>
  </w:num>
  <w:num w:numId="17">
    <w:abstractNumId w:val="17"/>
  </w:num>
  <w:num w:numId="18">
    <w:abstractNumId w:val="4"/>
  </w:num>
  <w:num w:numId="19">
    <w:abstractNumId w:val="15"/>
  </w:num>
  <w:num w:numId="20">
    <w:abstractNumId w:val="8"/>
  </w:num>
  <w:num w:numId="21">
    <w:abstractNumId w:val="13"/>
  </w:num>
  <w:num w:numId="22">
    <w:abstractNumId w:val="9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E7"/>
    <w:rsid w:val="00032574"/>
    <w:rsid w:val="00040784"/>
    <w:rsid w:val="00085628"/>
    <w:rsid w:val="00095661"/>
    <w:rsid w:val="000B22EF"/>
    <w:rsid w:val="000F4360"/>
    <w:rsid w:val="00127DB2"/>
    <w:rsid w:val="00132EFE"/>
    <w:rsid w:val="001B2120"/>
    <w:rsid w:val="001B6491"/>
    <w:rsid w:val="00205B37"/>
    <w:rsid w:val="00281B84"/>
    <w:rsid w:val="00293F69"/>
    <w:rsid w:val="00294037"/>
    <w:rsid w:val="002D4A22"/>
    <w:rsid w:val="002E5BA9"/>
    <w:rsid w:val="00364CCA"/>
    <w:rsid w:val="0037423F"/>
    <w:rsid w:val="003B14AB"/>
    <w:rsid w:val="003C6901"/>
    <w:rsid w:val="00432AC9"/>
    <w:rsid w:val="00490CDD"/>
    <w:rsid w:val="004A1D4B"/>
    <w:rsid w:val="005665E7"/>
    <w:rsid w:val="005B002D"/>
    <w:rsid w:val="005B6529"/>
    <w:rsid w:val="005D6E24"/>
    <w:rsid w:val="005E4ACB"/>
    <w:rsid w:val="006734E5"/>
    <w:rsid w:val="006A6840"/>
    <w:rsid w:val="006B412C"/>
    <w:rsid w:val="006D45D1"/>
    <w:rsid w:val="00752F15"/>
    <w:rsid w:val="007A3C99"/>
    <w:rsid w:val="007A6DDF"/>
    <w:rsid w:val="007C6D59"/>
    <w:rsid w:val="00850471"/>
    <w:rsid w:val="00866D8C"/>
    <w:rsid w:val="00882192"/>
    <w:rsid w:val="00896241"/>
    <w:rsid w:val="008D7C41"/>
    <w:rsid w:val="008F43E9"/>
    <w:rsid w:val="009211AB"/>
    <w:rsid w:val="00951E7E"/>
    <w:rsid w:val="009D7468"/>
    <w:rsid w:val="009F0684"/>
    <w:rsid w:val="009F3B12"/>
    <w:rsid w:val="00A02454"/>
    <w:rsid w:val="00A10E8D"/>
    <w:rsid w:val="00A4518C"/>
    <w:rsid w:val="00A5620E"/>
    <w:rsid w:val="00A857E2"/>
    <w:rsid w:val="00AB6629"/>
    <w:rsid w:val="00AE6215"/>
    <w:rsid w:val="00B024A0"/>
    <w:rsid w:val="00B02F7B"/>
    <w:rsid w:val="00B11958"/>
    <w:rsid w:val="00B60E1C"/>
    <w:rsid w:val="00B76886"/>
    <w:rsid w:val="00BB6939"/>
    <w:rsid w:val="00BE10CE"/>
    <w:rsid w:val="00BE4DDC"/>
    <w:rsid w:val="00C20B93"/>
    <w:rsid w:val="00C212A3"/>
    <w:rsid w:val="00C3125B"/>
    <w:rsid w:val="00C4383E"/>
    <w:rsid w:val="00C47469"/>
    <w:rsid w:val="00C61A79"/>
    <w:rsid w:val="00CA1280"/>
    <w:rsid w:val="00CA1896"/>
    <w:rsid w:val="00CF113F"/>
    <w:rsid w:val="00D52D97"/>
    <w:rsid w:val="00D9742A"/>
    <w:rsid w:val="00DC4EB5"/>
    <w:rsid w:val="00E33BE6"/>
    <w:rsid w:val="00E376B6"/>
    <w:rsid w:val="00E45898"/>
    <w:rsid w:val="00E80F83"/>
    <w:rsid w:val="00EB0F49"/>
    <w:rsid w:val="00F20EC4"/>
    <w:rsid w:val="00F232CE"/>
    <w:rsid w:val="00F3116C"/>
    <w:rsid w:val="00F52084"/>
    <w:rsid w:val="00F8702D"/>
    <w:rsid w:val="00F94813"/>
    <w:rsid w:val="00F95992"/>
    <w:rsid w:val="00F96E04"/>
    <w:rsid w:val="00FA3709"/>
    <w:rsid w:val="00FB485F"/>
    <w:rsid w:val="00FB4DC1"/>
    <w:rsid w:val="00FD78B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24A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96E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24A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96E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Garecki</dc:creator>
  <cp:lastModifiedBy>Danuta Kamińska</cp:lastModifiedBy>
  <cp:revision>2</cp:revision>
  <cp:lastPrinted>2022-05-11T10:05:00Z</cp:lastPrinted>
  <dcterms:created xsi:type="dcterms:W3CDTF">2022-12-06T12:38:00Z</dcterms:created>
  <dcterms:modified xsi:type="dcterms:W3CDTF">2022-12-06T12:38:00Z</dcterms:modified>
</cp:coreProperties>
</file>