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491B974C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01B08326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03761C63" w14:textId="652BA69A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30CC11F1" w14:textId="15AF0F70" w:rsidR="002951AC" w:rsidRDefault="002951AC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4D272111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139C072E" w:rsidR="00514DE9" w:rsidRPr="000E0F23" w:rsidRDefault="004539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Laptop</w:t>
            </w:r>
            <w:r w:rsidR="00514DE9"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15F4749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63CC3731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1BC" w14:textId="586808C6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 procesora: ……</w:t>
            </w:r>
          </w:p>
          <w:p w14:paraId="2CAF2378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74E5F68A" w14:textId="62C4CCB8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Ilość pkt. (procesor): ….</w:t>
            </w:r>
          </w:p>
          <w:p w14:paraId="513839EE" w14:textId="524D2735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32CC7306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CB5" w14:textId="4FF295C5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168" w14:textId="6254A354" w:rsidR="00514DE9" w:rsidRPr="000E0F23" w:rsidRDefault="004539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Zasilacz awaryjny UPS wraz z bateriami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DD9" w14:textId="18A73D4A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………………..</w:t>
            </w:r>
          </w:p>
          <w:p w14:paraId="5212B695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40848FB8" w14:textId="424F601A" w:rsidR="00514DE9" w:rsidRDefault="00716B08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</w:t>
            </w:r>
            <w:r w:rsidR="00514DE9">
              <w:rPr>
                <w:rFonts w:asciiTheme="majorHAnsi" w:hAnsiTheme="majorHAnsi"/>
                <w:sz w:val="16"/>
                <w:szCs w:val="16"/>
              </w:rPr>
              <w:t>: ……………………..</w:t>
            </w:r>
          </w:p>
          <w:p w14:paraId="760EE911" w14:textId="6A493B82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5B" w14:textId="640AAE52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706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476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51EA8" w14:paraId="2D3E3DCE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A97" w14:textId="4D149CE4" w:rsidR="00A51EA8" w:rsidRDefault="00A51E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589" w14:textId="2AFB6B14" w:rsidR="00A51EA8" w:rsidRPr="00A51EA8" w:rsidRDefault="00A51E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A51EA8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Oprogramowanie biurowe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D09" w14:textId="7B63D306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Producent:  ………………… </w:t>
            </w:r>
          </w:p>
          <w:p w14:paraId="380D3BE4" w14:textId="77777777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6EBF6774" w14:textId="4D1EBCD8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Wersja:  ……………………… </w:t>
            </w:r>
          </w:p>
          <w:p w14:paraId="4DE7D3DA" w14:textId="77777777" w:rsidR="00A51EA8" w:rsidRDefault="00A51EA8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D0B" w14:textId="3FF0ADE0" w:rsidR="00A51EA8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995" w14:textId="77777777" w:rsidR="00A51EA8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A20" w14:textId="77777777" w:rsidR="00A51EA8" w:rsidRPr="002731C3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4D8B2E92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6F867093" w14:textId="77777777" w:rsidR="00996D34" w:rsidRDefault="00996D34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0CB86D83" w14:textId="77777777" w:rsidR="00EA2433" w:rsidRPr="00A75225" w:rsidRDefault="00EA2433" w:rsidP="00EA2433">
      <w:pPr>
        <w:rPr>
          <w:b/>
          <w:sz w:val="20"/>
          <w:szCs w:val="20"/>
        </w:rPr>
      </w:pPr>
      <w:r w:rsidRPr="00A75225">
        <w:rPr>
          <w:b/>
          <w:sz w:val="20"/>
          <w:szCs w:val="20"/>
        </w:rPr>
        <w:t>2szt Fabrycznie nowy laptop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92"/>
        <w:gridCol w:w="1634"/>
        <w:gridCol w:w="6830"/>
      </w:tblGrid>
      <w:tr w:rsidR="00EA2433" w:rsidRPr="00DF1A4C" w14:paraId="49981A8A" w14:textId="77777777" w:rsidTr="00996D34">
        <w:trPr>
          <w:trHeight w:val="40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4DEE4B" w14:textId="77777777" w:rsidR="00EA2433" w:rsidRPr="00DF1A4C" w:rsidRDefault="00EA2433" w:rsidP="006D1B56">
            <w:pPr>
              <w:pStyle w:val="Tabelapozycja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</w:pPr>
            <w:r w:rsidRPr="00DF1A4C"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BB7376" w14:textId="77777777" w:rsidR="00EA2433" w:rsidRPr="00DF1A4C" w:rsidRDefault="00EA2433" w:rsidP="006D1B56">
            <w:pPr>
              <w:jc w:val="center"/>
              <w:rPr>
                <w:b/>
                <w:sz w:val="18"/>
                <w:szCs w:val="18"/>
              </w:rPr>
            </w:pPr>
            <w:r w:rsidRPr="00DF1A4C">
              <w:rPr>
                <w:b/>
                <w:sz w:val="18"/>
                <w:szCs w:val="18"/>
              </w:rPr>
              <w:t>Parametr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4942E5" w14:textId="77777777" w:rsidR="00EA2433" w:rsidRPr="00DF1A4C" w:rsidRDefault="00EA2433" w:rsidP="006D1B5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DF1A4C">
              <w:rPr>
                <w:b/>
                <w:bCs/>
                <w:sz w:val="18"/>
                <w:szCs w:val="18"/>
              </w:rPr>
              <w:t>Minimalne wymagane parametry techniczne</w:t>
            </w:r>
          </w:p>
        </w:tc>
      </w:tr>
      <w:tr w:rsidR="00EA2433" w:rsidRPr="00DF1A4C" w14:paraId="317DDA84" w14:textId="77777777" w:rsidTr="00996D34">
        <w:trPr>
          <w:trHeight w:val="80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7AE" w14:textId="77777777" w:rsidR="00EA2433" w:rsidRPr="007A5A42" w:rsidRDefault="00EA2433" w:rsidP="006D1B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F76" w14:textId="77777777" w:rsidR="00EA2433" w:rsidRPr="007A5A42" w:rsidRDefault="00EA2433" w:rsidP="006D1B56">
            <w:pPr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Producent i model laptopa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872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br/>
            </w:r>
            <w:r w:rsidRPr="00A51EA8">
              <w:rPr>
                <w:sz w:val="16"/>
                <w:szCs w:val="16"/>
                <w:highlight w:val="yellow"/>
              </w:rPr>
              <w:t>……………………………………………………………………….</w:t>
            </w:r>
          </w:p>
        </w:tc>
      </w:tr>
      <w:tr w:rsidR="00EA2433" w:rsidRPr="00DF1A4C" w14:paraId="237C2599" w14:textId="77777777" w:rsidTr="00996D34">
        <w:trPr>
          <w:trHeight w:val="154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045" w14:textId="77777777" w:rsidR="00EA2433" w:rsidRPr="007A5A42" w:rsidRDefault="00EA2433" w:rsidP="006D1B56">
            <w:pPr>
              <w:jc w:val="center"/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CA7F" w14:textId="77777777" w:rsidR="00EA2433" w:rsidRPr="007A5A42" w:rsidRDefault="00EA2433" w:rsidP="006D1B56">
            <w:pPr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Procesor: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567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69FA3D08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t xml:space="preserve">Producent procesora: </w:t>
            </w:r>
            <w:r w:rsidRPr="00A51EA8">
              <w:rPr>
                <w:sz w:val="16"/>
                <w:szCs w:val="16"/>
                <w:highlight w:val="yellow"/>
              </w:rPr>
              <w:t>…………………………..</w:t>
            </w:r>
          </w:p>
          <w:p w14:paraId="40045A16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0200D357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t xml:space="preserve">Model procesora: </w:t>
            </w:r>
            <w:r w:rsidRPr="00A51EA8">
              <w:rPr>
                <w:sz w:val="16"/>
                <w:szCs w:val="16"/>
                <w:highlight w:val="yellow"/>
              </w:rPr>
              <w:t>………………………………………………….</w:t>
            </w:r>
          </w:p>
          <w:p w14:paraId="74B85FCF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604072AC" w14:textId="77777777" w:rsidR="00EA2433" w:rsidRPr="007A5A42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A5A42">
              <w:rPr>
                <w:rFonts w:ascii="Arial" w:hAnsi="Arial" w:cs="Arial"/>
                <w:sz w:val="16"/>
                <w:szCs w:val="16"/>
              </w:rPr>
              <w:t xml:space="preserve">Procesor osiągający wydajność CPU Mark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…………………</w:t>
            </w:r>
            <w:r w:rsidRPr="007A5A42">
              <w:rPr>
                <w:rFonts w:ascii="Arial" w:hAnsi="Arial" w:cs="Arial"/>
                <w:b/>
                <w:sz w:val="16"/>
                <w:szCs w:val="16"/>
              </w:rPr>
              <w:t xml:space="preserve"> punktów</w:t>
            </w:r>
            <w:r w:rsidRPr="007A5A42">
              <w:rPr>
                <w:rFonts w:ascii="Arial" w:hAnsi="Arial" w:cs="Arial"/>
                <w:sz w:val="16"/>
                <w:szCs w:val="16"/>
              </w:rPr>
              <w:t xml:space="preserve"> w teście </w:t>
            </w:r>
            <w:proofErr w:type="spellStart"/>
            <w:r w:rsidRPr="007A5A42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ssmarka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Performance Test</w:t>
            </w:r>
          </w:p>
        </w:tc>
      </w:tr>
      <w:tr w:rsidR="00EA2433" w:rsidRPr="00DF1A4C" w14:paraId="714002C6" w14:textId="77777777" w:rsidTr="00996D34">
        <w:trPr>
          <w:trHeight w:val="68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4BF" w14:textId="30547B9B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A243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F3E" w14:textId="77777777" w:rsidR="00EA2433" w:rsidRDefault="00EA2433" w:rsidP="006D1B56">
            <w:pPr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695511B" w14:textId="77777777" w:rsidR="00EA2433" w:rsidRPr="00ED065C" w:rsidRDefault="00EA2433" w:rsidP="006D1B5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</w:t>
            </w:r>
            <w:r w:rsidRPr="00ED065C">
              <w:rPr>
                <w:rFonts w:eastAsia="Times New Roman"/>
                <w:sz w:val="16"/>
                <w:szCs w:val="16"/>
                <w:lang w:eastAsia="pl-PL"/>
              </w:rPr>
              <w:t>amięć karty graficznej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ED065C">
              <w:rPr>
                <w:rFonts w:eastAsia="Times New Roman"/>
                <w:sz w:val="16"/>
                <w:szCs w:val="16"/>
                <w:lang w:eastAsia="pl-PL"/>
              </w:rPr>
              <w:t>dedykowanej:</w:t>
            </w:r>
          </w:p>
          <w:p w14:paraId="29553BA5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03AE" w14:textId="4C7BFDB2" w:rsidR="00EA2433" w:rsidRPr="00BF104A" w:rsidRDefault="00A30969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Dedykowana/</w:t>
            </w:r>
            <w:proofErr w:type="spellStart"/>
            <w:r>
              <w:rPr>
                <w:rFonts w:ascii="Arial" w:hAnsi="Arial" w:cs="Arial"/>
                <w:sz w:val="16"/>
                <w:szCs w:val="16"/>
                <w:highlight w:val="yellow"/>
              </w:rPr>
              <w:t>zintegorwana</w:t>
            </w:r>
            <w:proofErr w:type="spellEnd"/>
          </w:p>
        </w:tc>
      </w:tr>
      <w:tr w:rsidR="00EA2433" w:rsidRPr="00DF1A4C" w14:paraId="7AF11FD4" w14:textId="77777777" w:rsidTr="00996D34">
        <w:trPr>
          <w:trHeight w:val="87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A98" w14:textId="669A2DE0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C0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Ekran: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447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rozmiar matrycy: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……….”,</w:t>
            </w:r>
          </w:p>
          <w:p w14:paraId="14F0F4EF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- nominalna rozdzielczość minimum: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………..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x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pikseli,</w:t>
            </w:r>
          </w:p>
        </w:tc>
      </w:tr>
      <w:tr w:rsidR="00EA2433" w:rsidRPr="00DF1A4C" w14:paraId="6FD489C1" w14:textId="77777777" w:rsidTr="00996D34">
        <w:trPr>
          <w:trHeight w:val="47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1243" w14:textId="54AFBCED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CC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Pamięć RAM: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611" w14:textId="77777777" w:rsidR="00EA2433" w:rsidRPr="00EF3925" w:rsidRDefault="00EA2433" w:rsidP="006D1B56">
            <w:pPr>
              <w:rPr>
                <w:b/>
                <w:sz w:val="16"/>
                <w:szCs w:val="16"/>
                <w:shd w:val="clear" w:color="auto" w:fill="FFFFFF"/>
              </w:rPr>
            </w:pPr>
            <w:r w:rsidRPr="00BF104A">
              <w:rPr>
                <w:sz w:val="16"/>
                <w:szCs w:val="16"/>
                <w:shd w:val="clear" w:color="auto" w:fill="FFFFFF"/>
              </w:rPr>
              <w:t xml:space="preserve">- Zainstalowane </w:t>
            </w:r>
            <w:r w:rsidRPr="00A51EA8">
              <w:rPr>
                <w:b/>
                <w:sz w:val="16"/>
                <w:szCs w:val="16"/>
                <w:highlight w:val="yellow"/>
                <w:shd w:val="clear" w:color="auto" w:fill="FFFFFF"/>
              </w:rPr>
              <w:t>……….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EA2433" w:rsidRPr="00DF1A4C" w14:paraId="7645CC2C" w14:textId="77777777" w:rsidTr="00996D34">
        <w:trPr>
          <w:trHeight w:val="54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811" w14:textId="2BA75338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4C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Dysk twardy: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57D" w14:textId="77777777" w:rsidR="00EA2433" w:rsidRPr="00BF104A" w:rsidRDefault="00EA2433" w:rsidP="006D1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shd w:val="clear" w:color="auto" w:fill="FFFFFF"/>
              </w:rPr>
            </w:pPr>
            <w:r w:rsidRPr="00BF104A">
              <w:rPr>
                <w:sz w:val="16"/>
                <w:szCs w:val="16"/>
                <w:shd w:val="clear" w:color="auto" w:fill="FFFFFF"/>
              </w:rPr>
              <w:t xml:space="preserve">- dysk 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SSD </w:t>
            </w:r>
            <w:r w:rsidRPr="00A51EA8">
              <w:rPr>
                <w:b/>
                <w:sz w:val="16"/>
                <w:szCs w:val="16"/>
                <w:highlight w:val="yellow"/>
                <w:shd w:val="clear" w:color="auto" w:fill="FFFFFF"/>
              </w:rPr>
              <w:t>……………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EA2433" w:rsidRPr="00315F37" w14:paraId="6FD7B3CC" w14:textId="77777777" w:rsidTr="00996D34">
        <w:trPr>
          <w:trHeight w:val="79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3ED" w14:textId="53D7970E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EB6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073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BF104A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- Wireless LAN 802.11 ac,</w:t>
            </w:r>
          </w:p>
          <w:p w14:paraId="0AC2D7A6" w14:textId="77777777" w:rsidR="00EA2433" w:rsidRPr="00BF104A" w:rsidRDefault="00EA2433" w:rsidP="006D1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r w:rsidRPr="00BF104A">
              <w:rPr>
                <w:sz w:val="16"/>
                <w:szCs w:val="16"/>
                <w:lang w:val="en-GB"/>
              </w:rPr>
              <w:t xml:space="preserve">- </w:t>
            </w:r>
            <w:r w:rsidRPr="00BF104A">
              <w:rPr>
                <w:sz w:val="16"/>
                <w:szCs w:val="16"/>
                <w:shd w:val="clear" w:color="auto" w:fill="FFFFFF"/>
                <w:lang w:val="en-GB"/>
              </w:rPr>
              <w:t>LAN 10/100/1000 Mbps</w:t>
            </w:r>
          </w:p>
        </w:tc>
      </w:tr>
      <w:tr w:rsidR="00EA2433" w:rsidRPr="00DF1A4C" w14:paraId="40DCBB7F" w14:textId="77777777" w:rsidTr="00996D34">
        <w:trPr>
          <w:trHeight w:val="147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7AA" w14:textId="53725EEB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6A8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Porty/złącza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C2F6" w14:textId="77777777" w:rsidR="00EA2433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…..</w:t>
            </w:r>
            <w:r>
              <w:rPr>
                <w:rFonts w:ascii="Arial" w:hAnsi="Arial" w:cs="Arial"/>
                <w:sz w:val="16"/>
                <w:szCs w:val="16"/>
              </w:rPr>
              <w:t xml:space="preserve">x USB </w:t>
            </w:r>
          </w:p>
          <w:p w14:paraId="5E1B3F97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- 1x HDMI</w:t>
            </w:r>
          </w:p>
          <w:p w14:paraId="56637718" w14:textId="77777777" w:rsidR="00EA2433" w:rsidRPr="00A45475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- 1x RJ-45</w:t>
            </w:r>
          </w:p>
        </w:tc>
      </w:tr>
      <w:tr w:rsidR="00EA2433" w:rsidRPr="00DF1A4C" w14:paraId="041E0635" w14:textId="77777777" w:rsidTr="00996D34">
        <w:trPr>
          <w:trHeight w:val="168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090" w14:textId="35A75441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4D1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Dodatki: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D2F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wbudowane głośniki,</w:t>
            </w:r>
          </w:p>
          <w:p w14:paraId="1091E3F3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wbudowany mikrofon,</w:t>
            </w:r>
          </w:p>
          <w:p w14:paraId="47E2ACE1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zintegrowana z obudową kamera internetowa,</w:t>
            </w:r>
          </w:p>
          <w:p w14:paraId="5E0F1824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pełen zestaw producenta – opakowan</w:t>
            </w:r>
            <w:r>
              <w:rPr>
                <w:rFonts w:ascii="Arial" w:hAnsi="Arial" w:cs="Arial"/>
                <w:sz w:val="16"/>
                <w:szCs w:val="16"/>
              </w:rPr>
              <w:t>ie fabryczne, zasilacz, bateria</w:t>
            </w:r>
          </w:p>
        </w:tc>
      </w:tr>
      <w:tr w:rsidR="00EA2433" w:rsidRPr="00DF1A4C" w14:paraId="2E2F10D4" w14:textId="77777777" w:rsidTr="00996D34">
        <w:trPr>
          <w:trHeight w:val="70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CAA" w14:textId="53106D8A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C14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System operacyjny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F8D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51EA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…………………………………………………………….</w:t>
            </w:r>
          </w:p>
        </w:tc>
      </w:tr>
      <w:tr w:rsidR="00EA2433" w:rsidRPr="00DF1A4C" w14:paraId="073FC52E" w14:textId="77777777" w:rsidTr="00996D34">
        <w:trPr>
          <w:trHeight w:val="81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718D" w14:textId="1BFF5FAD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30969">
              <w:rPr>
                <w:bCs/>
                <w:sz w:val="18"/>
                <w:szCs w:val="18"/>
              </w:rPr>
              <w:t>0</w:t>
            </w:r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1494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29E3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Okres gwarancji  </w:t>
            </w:r>
            <w:r w:rsidRPr="00A51EA8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………….</w:t>
            </w: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miesiące od daty wykonania dostawy. Naprawy gwarancyjne będą realizowane przez producenta urządzenia lub autoryzowanego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partnera serwisowego producenta.</w:t>
            </w:r>
          </w:p>
        </w:tc>
      </w:tr>
    </w:tbl>
    <w:p w14:paraId="347C35C7" w14:textId="77777777" w:rsidR="00EA2433" w:rsidRDefault="00EA2433" w:rsidP="00EA2433"/>
    <w:p w14:paraId="1C27D263" w14:textId="77777777" w:rsidR="00EA2433" w:rsidRPr="00A75225" w:rsidRDefault="00EA2433" w:rsidP="00EA2433">
      <w:pPr>
        <w:rPr>
          <w:b/>
          <w:sz w:val="20"/>
          <w:szCs w:val="20"/>
        </w:rPr>
      </w:pPr>
      <w:r w:rsidRPr="00A75225">
        <w:rPr>
          <w:b/>
          <w:sz w:val="20"/>
          <w:szCs w:val="20"/>
        </w:rPr>
        <w:t>Nowy zasilacz</w:t>
      </w:r>
      <w:r>
        <w:rPr>
          <w:b/>
          <w:sz w:val="20"/>
          <w:szCs w:val="20"/>
        </w:rPr>
        <w:t xml:space="preserve"> awaryjny</w:t>
      </w:r>
      <w:r w:rsidRPr="00A75225">
        <w:rPr>
          <w:b/>
          <w:sz w:val="20"/>
          <w:szCs w:val="20"/>
        </w:rPr>
        <w:t xml:space="preserve"> UPS wraz z bateriami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691"/>
      </w:tblGrid>
      <w:tr w:rsidR="00EA2433" w:rsidRPr="005E4F7C" w14:paraId="05D194E1" w14:textId="77777777" w:rsidTr="00996D34">
        <w:tc>
          <w:tcPr>
            <w:tcW w:w="1665" w:type="dxa"/>
            <w:shd w:val="clear" w:color="auto" w:fill="auto"/>
            <w:hideMark/>
          </w:tcPr>
          <w:p w14:paraId="3EBED131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Element konfiguracji</w:t>
            </w:r>
          </w:p>
        </w:tc>
        <w:tc>
          <w:tcPr>
            <w:tcW w:w="7691" w:type="dxa"/>
            <w:shd w:val="clear" w:color="auto" w:fill="auto"/>
            <w:hideMark/>
          </w:tcPr>
          <w:p w14:paraId="396C2B9A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Wymagania minimalne </w:t>
            </w:r>
          </w:p>
        </w:tc>
      </w:tr>
      <w:tr w:rsidR="00EA2433" w:rsidRPr="005E4F7C" w14:paraId="031ED96E" w14:textId="77777777" w:rsidTr="00996D34">
        <w:tc>
          <w:tcPr>
            <w:tcW w:w="1665" w:type="dxa"/>
            <w:shd w:val="clear" w:color="auto" w:fill="auto"/>
          </w:tcPr>
          <w:p w14:paraId="54493EB9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Producent i model</w:t>
            </w:r>
          </w:p>
        </w:tc>
        <w:tc>
          <w:tcPr>
            <w:tcW w:w="7691" w:type="dxa"/>
            <w:shd w:val="clear" w:color="auto" w:fill="auto"/>
          </w:tcPr>
          <w:p w14:paraId="18F827E2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……………………………………………………………….</w:t>
            </w:r>
          </w:p>
        </w:tc>
      </w:tr>
      <w:tr w:rsidR="00EA2433" w:rsidRPr="005E4F7C" w14:paraId="3CDB3F8F" w14:textId="77777777" w:rsidTr="00996D34">
        <w:tc>
          <w:tcPr>
            <w:tcW w:w="1665" w:type="dxa"/>
            <w:shd w:val="clear" w:color="auto" w:fill="auto"/>
            <w:hideMark/>
          </w:tcPr>
          <w:p w14:paraId="5187F9A5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Obudowa </w:t>
            </w:r>
          </w:p>
        </w:tc>
        <w:tc>
          <w:tcPr>
            <w:tcW w:w="7691" w:type="dxa"/>
            <w:shd w:val="clear" w:color="auto" w:fill="auto"/>
            <w:hideMark/>
          </w:tcPr>
          <w:p w14:paraId="688120FC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…………..</w:t>
            </w:r>
            <w:r w:rsidRPr="005E4F7C">
              <w:rPr>
                <w:sz w:val="16"/>
                <w:szCs w:val="16"/>
                <w:lang w:bidi="pl-PL"/>
              </w:rPr>
              <w:t>U</w:t>
            </w:r>
            <w:r>
              <w:rPr>
                <w:sz w:val="16"/>
                <w:szCs w:val="16"/>
                <w:lang w:bidi="pl-PL"/>
              </w:rPr>
              <w:t xml:space="preserve">, </w:t>
            </w:r>
            <w:r w:rsidRPr="005E4F7C">
              <w:rPr>
                <w:sz w:val="16"/>
                <w:szCs w:val="16"/>
                <w:lang w:bidi="pl-PL"/>
              </w:rPr>
              <w:t xml:space="preserve">przystosowana do montażu w szafie </w:t>
            </w:r>
            <w:proofErr w:type="spellStart"/>
            <w:r w:rsidRPr="005E4F7C">
              <w:rPr>
                <w:sz w:val="16"/>
                <w:szCs w:val="16"/>
                <w:lang w:bidi="pl-PL"/>
              </w:rPr>
              <w:t>rack</w:t>
            </w:r>
            <w:proofErr w:type="spellEnd"/>
            <w:r w:rsidRPr="005E4F7C">
              <w:rPr>
                <w:sz w:val="16"/>
                <w:szCs w:val="16"/>
                <w:lang w:bidi="pl-PL"/>
              </w:rPr>
              <w:t xml:space="preserve"> 19” </w:t>
            </w:r>
            <w:r w:rsidRPr="00706819">
              <w:rPr>
                <w:sz w:val="16"/>
                <w:szCs w:val="16"/>
                <w:lang w:bidi="pl-PL"/>
              </w:rPr>
              <w:t>, wraz z wszelkimi akcesoria wymaganymi do montażu</w:t>
            </w:r>
          </w:p>
        </w:tc>
      </w:tr>
      <w:tr w:rsidR="00EA2433" w:rsidRPr="005E4F7C" w14:paraId="6B1CA738" w14:textId="77777777" w:rsidTr="00996D34">
        <w:tc>
          <w:tcPr>
            <w:tcW w:w="1665" w:type="dxa"/>
            <w:shd w:val="clear" w:color="auto" w:fill="auto"/>
            <w:hideMark/>
          </w:tcPr>
          <w:p w14:paraId="42222CE3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Wydajność energetyczna</w:t>
            </w:r>
          </w:p>
        </w:tc>
        <w:tc>
          <w:tcPr>
            <w:tcW w:w="7691" w:type="dxa"/>
            <w:shd w:val="clear" w:color="auto" w:fill="auto"/>
            <w:hideMark/>
          </w:tcPr>
          <w:p w14:paraId="3420D56F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………………..</w:t>
            </w:r>
            <w:r w:rsidRPr="005E4F7C">
              <w:rPr>
                <w:sz w:val="16"/>
                <w:szCs w:val="16"/>
                <w:lang w:bidi="pl-PL"/>
              </w:rPr>
              <w:t xml:space="preserve">VA /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…………………</w:t>
            </w:r>
            <w:r w:rsidRPr="005E4F7C">
              <w:rPr>
                <w:sz w:val="16"/>
                <w:szCs w:val="16"/>
                <w:lang w:bidi="pl-PL"/>
              </w:rPr>
              <w:t>W</w:t>
            </w:r>
          </w:p>
          <w:p w14:paraId="6AA8DC69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Czas podtrzymania przy pełnym obciążeniu </w:t>
            </w:r>
            <w:r w:rsidRPr="000A4342">
              <w:rPr>
                <w:sz w:val="16"/>
                <w:szCs w:val="16"/>
                <w:highlight w:val="yellow"/>
                <w:lang w:bidi="pl-PL"/>
              </w:rPr>
              <w:t>……….</w:t>
            </w:r>
            <w:r w:rsidRPr="005E4F7C">
              <w:rPr>
                <w:sz w:val="16"/>
                <w:szCs w:val="16"/>
                <w:lang w:bidi="pl-PL"/>
              </w:rPr>
              <w:t>min</w:t>
            </w:r>
          </w:p>
        </w:tc>
      </w:tr>
      <w:tr w:rsidR="00EA2433" w:rsidRPr="005E4F7C" w14:paraId="34EF59DD" w14:textId="77777777" w:rsidTr="00996D34">
        <w:tc>
          <w:tcPr>
            <w:tcW w:w="1665" w:type="dxa"/>
            <w:shd w:val="clear" w:color="auto" w:fill="auto"/>
            <w:hideMark/>
          </w:tcPr>
          <w:p w14:paraId="454811F2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7691" w:type="dxa"/>
            <w:shd w:val="clear" w:color="auto" w:fill="auto"/>
            <w:hideMark/>
          </w:tcPr>
          <w:p w14:paraId="78E53B77" w14:textId="77777777" w:rsidR="00EA2433" w:rsidRPr="005E4F7C" w:rsidRDefault="00EA2433" w:rsidP="00EA2433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jc w:val="left"/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Wyjścia prądowe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bookmarkStart w:id="0" w:name="_GoBack"/>
            <w:bookmarkEnd w:id="0"/>
            <w:proofErr w:type="spellStart"/>
            <w:r w:rsidRPr="005E4F7C">
              <w:rPr>
                <w:sz w:val="16"/>
                <w:szCs w:val="16"/>
                <w:lang w:bidi="pl-PL"/>
              </w:rPr>
              <w:t>szt</w:t>
            </w:r>
            <w:proofErr w:type="spellEnd"/>
            <w:r w:rsidRPr="005E4F7C">
              <w:rPr>
                <w:sz w:val="16"/>
                <w:szCs w:val="16"/>
                <w:lang w:bidi="pl-PL"/>
              </w:rPr>
              <w:t xml:space="preserve"> </w:t>
            </w:r>
          </w:p>
          <w:p w14:paraId="0D273A2C" w14:textId="77777777" w:rsidR="00EA2433" w:rsidRPr="005E4F7C" w:rsidRDefault="00EA2433" w:rsidP="00EA2433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jc w:val="left"/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Zarządzanie przez interfejs LAN RJ45 </w:t>
            </w:r>
          </w:p>
        </w:tc>
      </w:tr>
      <w:tr w:rsidR="00EA2433" w:rsidRPr="005E4F7C" w14:paraId="61F1B452" w14:textId="77777777" w:rsidTr="00996D34">
        <w:tc>
          <w:tcPr>
            <w:tcW w:w="1665" w:type="dxa"/>
            <w:shd w:val="clear" w:color="auto" w:fill="auto"/>
            <w:hideMark/>
          </w:tcPr>
          <w:p w14:paraId="5D574FBF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Technologia </w:t>
            </w:r>
          </w:p>
        </w:tc>
        <w:tc>
          <w:tcPr>
            <w:tcW w:w="7691" w:type="dxa"/>
            <w:shd w:val="clear" w:color="auto" w:fill="auto"/>
            <w:hideMark/>
          </w:tcPr>
          <w:p w14:paraId="799B31C4" w14:textId="77777777" w:rsidR="00EA2433" w:rsidRPr="005E4F7C" w:rsidRDefault="00EA2433" w:rsidP="00EA243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eastAsia="Times New Roman"/>
                <w:color w:val="333333"/>
                <w:sz w:val="16"/>
                <w:szCs w:val="16"/>
                <w:lang w:eastAsia="pl-PL"/>
              </w:rPr>
            </w:pPr>
            <w:r w:rsidRPr="005E4F7C">
              <w:rPr>
                <w:rFonts w:eastAsia="Times New Roman"/>
                <w:color w:val="333333"/>
                <w:sz w:val="16"/>
                <w:szCs w:val="16"/>
                <w:lang w:eastAsia="pl-PL"/>
              </w:rPr>
              <w:t>Wykonany w technologii On-Line</w:t>
            </w:r>
          </w:p>
          <w:p w14:paraId="51D1352C" w14:textId="77777777" w:rsidR="00EA2433" w:rsidRPr="005E4F7C" w:rsidRDefault="00EA2433" w:rsidP="00EA243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eastAsia="Times New Roman"/>
                <w:color w:val="333333"/>
                <w:sz w:val="16"/>
                <w:szCs w:val="16"/>
                <w:lang w:eastAsia="pl-PL"/>
              </w:rPr>
            </w:pPr>
            <w:r w:rsidRPr="005E4F7C">
              <w:rPr>
                <w:rFonts w:eastAsia="Times New Roman"/>
                <w:color w:val="333333"/>
                <w:sz w:val="16"/>
                <w:szCs w:val="16"/>
                <w:lang w:eastAsia="pl-PL"/>
              </w:rPr>
              <w:t>Możliwość wymiany baterii podczas pracy urządzenia</w:t>
            </w:r>
          </w:p>
        </w:tc>
      </w:tr>
      <w:tr w:rsidR="00EA2433" w:rsidRPr="005E4F7C" w14:paraId="1D79D5C7" w14:textId="77777777" w:rsidTr="00996D34">
        <w:tc>
          <w:tcPr>
            <w:tcW w:w="1665" w:type="dxa"/>
            <w:shd w:val="clear" w:color="auto" w:fill="auto"/>
            <w:hideMark/>
          </w:tcPr>
          <w:p w14:paraId="109F97BE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7691" w:type="dxa"/>
            <w:shd w:val="clear" w:color="auto" w:fill="auto"/>
            <w:hideMark/>
          </w:tcPr>
          <w:p w14:paraId="558D015B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Okres gwarancji 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………….</w:t>
            </w:r>
            <w:r w:rsidRPr="005E4F7C">
              <w:rPr>
                <w:sz w:val="16"/>
                <w:szCs w:val="16"/>
                <w:lang w:bidi="pl-PL"/>
              </w:rPr>
              <w:t xml:space="preserve"> miesiące od daty wykonania dostawy. Naprawy gwarancyjne będą realizowane przez producenta urządzenia lub autoryzowanego partnera serwisowego producenta</w:t>
            </w:r>
            <w:r w:rsidRPr="005E4F7C">
              <w:rPr>
                <w:bCs/>
                <w:sz w:val="16"/>
                <w:szCs w:val="16"/>
              </w:rPr>
              <w:t xml:space="preserve"> </w:t>
            </w:r>
            <w:r w:rsidRPr="00706819">
              <w:rPr>
                <w:bCs/>
                <w:sz w:val="16"/>
                <w:szCs w:val="16"/>
              </w:rPr>
              <w:t xml:space="preserve">w systemie </w:t>
            </w:r>
            <w:proofErr w:type="spellStart"/>
            <w:r w:rsidRPr="00706819">
              <w:rPr>
                <w:bCs/>
                <w:sz w:val="16"/>
                <w:szCs w:val="16"/>
              </w:rPr>
              <w:t>door</w:t>
            </w:r>
            <w:proofErr w:type="spellEnd"/>
            <w:r w:rsidRPr="00706819">
              <w:rPr>
                <w:bCs/>
                <w:sz w:val="16"/>
                <w:szCs w:val="16"/>
              </w:rPr>
              <w:t>-to-</w:t>
            </w:r>
            <w:proofErr w:type="spellStart"/>
            <w:r w:rsidRPr="00706819">
              <w:rPr>
                <w:bCs/>
                <w:sz w:val="16"/>
                <w:szCs w:val="16"/>
              </w:rPr>
              <w:t>door</w:t>
            </w:r>
            <w:proofErr w:type="spellEnd"/>
            <w:r w:rsidRPr="00706819">
              <w:rPr>
                <w:bCs/>
                <w:sz w:val="16"/>
                <w:szCs w:val="16"/>
              </w:rPr>
              <w:t xml:space="preserve"> lub u klienta </w:t>
            </w:r>
            <w:r w:rsidRPr="005E4F7C">
              <w:rPr>
                <w:bCs/>
                <w:sz w:val="16"/>
                <w:szCs w:val="16"/>
              </w:rPr>
              <w:t>w systemie on-</w:t>
            </w:r>
            <w:proofErr w:type="spellStart"/>
            <w:r w:rsidRPr="005E4F7C">
              <w:rPr>
                <w:bCs/>
                <w:sz w:val="16"/>
                <w:szCs w:val="16"/>
              </w:rPr>
              <w:t>site</w:t>
            </w:r>
            <w:proofErr w:type="spellEnd"/>
          </w:p>
        </w:tc>
      </w:tr>
    </w:tbl>
    <w:p w14:paraId="579FAEDB" w14:textId="43D8B241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428E63A7" w14:textId="331B55D9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b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b/>
          <w:kern w:val="0"/>
          <w:sz w:val="20"/>
          <w:szCs w:val="20"/>
          <w:lang w:eastAsia="en-US"/>
        </w:rPr>
        <w:t xml:space="preserve">4szt Dożywotnia Licencja Microsoft Office 2021 Home &amp; Business </w:t>
      </w:r>
    </w:p>
    <w:p w14:paraId="6B91DD0D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>lub rozwiązanie w pełni równoważne, poprawnie współpracujące z Microsoft Office 2003, 2007, 2010, 2013, 2016, 2019 i 2021 zawierające co najmniej edytor tekstu, arkusz kalkulacyjny, program do tworzenia prezentacji multimedialnych, program do obsługi poczty elektronicznej oraz kalendarza</w:t>
      </w:r>
    </w:p>
    <w:p w14:paraId="55DA1E54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</w:p>
    <w:p w14:paraId="2BCA57DB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  <w:t>Nazwa i wersja zaoferowanego oprogramowania:</w:t>
      </w:r>
    </w:p>
    <w:p w14:paraId="0C993026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  <w:r>
        <w:rPr>
          <w:rFonts w:ascii="Cambria" w:eastAsia="Calibri" w:hAnsi="Cambria"/>
          <w:kern w:val="0"/>
          <w:sz w:val="20"/>
          <w:szCs w:val="20"/>
          <w:highlight w:val="yellow"/>
          <w:lang w:eastAsia="en-US"/>
        </w:rPr>
        <w:t>……………………………………………………………………………………………………………….………</w:t>
      </w:r>
    </w:p>
    <w:p w14:paraId="6B3B4918" w14:textId="5C70039F" w:rsidR="0011675F" w:rsidRDefault="0011675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5047C5CD" w14:textId="77777777" w:rsidR="0011675F" w:rsidRPr="00C47A4F" w:rsidRDefault="0011675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72BEF326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FB40F3F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04C2B947" w14:textId="77777777" w:rsidR="00421588" w:rsidRPr="001C2441" w:rsidRDefault="00421588" w:rsidP="00421588">
      <w:pPr>
        <w:pStyle w:val="Akapitzlist"/>
        <w:tabs>
          <w:tab w:val="left" w:pos="284"/>
        </w:tabs>
        <w:ind w:left="284"/>
        <w:rPr>
          <w:rFonts w:ascii="Cambria" w:hAnsi="Cambria"/>
          <w:sz w:val="20"/>
          <w:szCs w:val="20"/>
        </w:rPr>
      </w:pPr>
    </w:p>
    <w:p w14:paraId="3D4A7A5D" w14:textId="77777777" w:rsidR="007369BB" w:rsidRPr="001C2441" w:rsidRDefault="007369BB" w:rsidP="007369BB">
      <w:pPr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1B9D4495" w14:textId="77777777" w:rsidR="00700764" w:rsidRDefault="00700764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7B5CDA06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>
      <w:pPr>
        <w:suppressAutoHyphens w:val="0"/>
        <w:spacing w:after="200" w:line="276" w:lineRule="auto"/>
        <w:jc w:val="left"/>
      </w:pPr>
    </w:p>
    <w:sectPr w:rsidR="00D22272" w:rsidSect="00E92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0AA6" w14:textId="77777777" w:rsidR="00637393" w:rsidRDefault="00637393" w:rsidP="005F5648">
      <w:r>
        <w:separator/>
      </w:r>
    </w:p>
  </w:endnote>
  <w:endnote w:type="continuationSeparator" w:id="0">
    <w:p w14:paraId="0B95DDC1" w14:textId="77777777" w:rsidR="00637393" w:rsidRDefault="00637393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3322" w14:textId="77777777" w:rsidR="00E92F57" w:rsidRDefault="00E9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AAE" w14:textId="77777777" w:rsidR="00E92F57" w:rsidRDefault="00E9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0FCCE" w14:textId="77777777" w:rsidR="00637393" w:rsidRDefault="00637393" w:rsidP="005F5648">
      <w:r>
        <w:separator/>
      </w:r>
    </w:p>
  </w:footnote>
  <w:footnote w:type="continuationSeparator" w:id="0">
    <w:p w14:paraId="16BCCB9D" w14:textId="77777777" w:rsidR="00637393" w:rsidRDefault="00637393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4C39" w14:textId="77777777" w:rsidR="00E92F57" w:rsidRDefault="00E9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CF2B" w14:textId="77777777" w:rsidR="00E92F57" w:rsidRDefault="00E92F57" w:rsidP="00E92F57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5467C" wp14:editId="38CDCA87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F81D2" wp14:editId="1E843AE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A2F6" w14:textId="77777777" w:rsidR="00E92F57" w:rsidRDefault="00E92F57" w:rsidP="00E92F57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8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2662A2F6" w14:textId="77777777" w:rsidR="00E92F57" w:rsidRDefault="00E92F57" w:rsidP="00E92F57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76BF4" w14:textId="77777777" w:rsidR="00E92F57" w:rsidRPr="00585DAA" w:rsidRDefault="00E92F57" w:rsidP="00E92F57">
    <w:pPr>
      <w:pStyle w:val="Nagwek"/>
    </w:pPr>
  </w:p>
  <w:p w14:paraId="3B78C082" w14:textId="77777777" w:rsidR="007D3259" w:rsidRPr="00E92F57" w:rsidRDefault="007D3259" w:rsidP="00E92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A3FF" w14:textId="77777777" w:rsidR="00E92F57" w:rsidRDefault="00E92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0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64"/>
    <w:rsid w:val="000004F8"/>
    <w:rsid w:val="00006B2D"/>
    <w:rsid w:val="00023947"/>
    <w:rsid w:val="000513AA"/>
    <w:rsid w:val="00063C54"/>
    <w:rsid w:val="00070ABD"/>
    <w:rsid w:val="00097A7C"/>
    <w:rsid w:val="000A1710"/>
    <w:rsid w:val="000A2CB4"/>
    <w:rsid w:val="000A4342"/>
    <w:rsid w:val="000E0F23"/>
    <w:rsid w:val="0011675F"/>
    <w:rsid w:val="00150739"/>
    <w:rsid w:val="00151A2B"/>
    <w:rsid w:val="001629B0"/>
    <w:rsid w:val="001717F9"/>
    <w:rsid w:val="00193058"/>
    <w:rsid w:val="00195E75"/>
    <w:rsid w:val="001C2441"/>
    <w:rsid w:val="001E28AC"/>
    <w:rsid w:val="001E4A77"/>
    <w:rsid w:val="0021386B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52711"/>
    <w:rsid w:val="004539A8"/>
    <w:rsid w:val="004546BC"/>
    <w:rsid w:val="00476FEE"/>
    <w:rsid w:val="004A43A1"/>
    <w:rsid w:val="004B0334"/>
    <w:rsid w:val="004B7024"/>
    <w:rsid w:val="004F2980"/>
    <w:rsid w:val="00514DE9"/>
    <w:rsid w:val="005935E8"/>
    <w:rsid w:val="005A0327"/>
    <w:rsid w:val="005E7F37"/>
    <w:rsid w:val="005F5648"/>
    <w:rsid w:val="00614853"/>
    <w:rsid w:val="006326B1"/>
    <w:rsid w:val="00637393"/>
    <w:rsid w:val="00666B30"/>
    <w:rsid w:val="0067194F"/>
    <w:rsid w:val="006733AE"/>
    <w:rsid w:val="006A1B14"/>
    <w:rsid w:val="006B70FA"/>
    <w:rsid w:val="006E1467"/>
    <w:rsid w:val="006E2ECD"/>
    <w:rsid w:val="006E5177"/>
    <w:rsid w:val="006F71AB"/>
    <w:rsid w:val="00700764"/>
    <w:rsid w:val="00714EB5"/>
    <w:rsid w:val="00716B08"/>
    <w:rsid w:val="007369BB"/>
    <w:rsid w:val="0075619E"/>
    <w:rsid w:val="00756F7F"/>
    <w:rsid w:val="007657A9"/>
    <w:rsid w:val="00765A9B"/>
    <w:rsid w:val="00771691"/>
    <w:rsid w:val="00795145"/>
    <w:rsid w:val="007B794D"/>
    <w:rsid w:val="007D3259"/>
    <w:rsid w:val="007E14C6"/>
    <w:rsid w:val="007E1FDD"/>
    <w:rsid w:val="007E4424"/>
    <w:rsid w:val="007F2024"/>
    <w:rsid w:val="00847B26"/>
    <w:rsid w:val="008E1CF9"/>
    <w:rsid w:val="00903B71"/>
    <w:rsid w:val="00905D61"/>
    <w:rsid w:val="00907C23"/>
    <w:rsid w:val="0092392F"/>
    <w:rsid w:val="00930C10"/>
    <w:rsid w:val="00981E70"/>
    <w:rsid w:val="00992440"/>
    <w:rsid w:val="00996D34"/>
    <w:rsid w:val="009C1A5E"/>
    <w:rsid w:val="009D4DC0"/>
    <w:rsid w:val="009E0660"/>
    <w:rsid w:val="009E335F"/>
    <w:rsid w:val="009F5364"/>
    <w:rsid w:val="00A30969"/>
    <w:rsid w:val="00A51175"/>
    <w:rsid w:val="00A51EA8"/>
    <w:rsid w:val="00A53F2C"/>
    <w:rsid w:val="00A62C9D"/>
    <w:rsid w:val="00A6328A"/>
    <w:rsid w:val="00A76BF1"/>
    <w:rsid w:val="00A814E4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C01B8"/>
    <w:rsid w:val="00DC50BD"/>
    <w:rsid w:val="00E07F15"/>
    <w:rsid w:val="00E16D64"/>
    <w:rsid w:val="00E178BC"/>
    <w:rsid w:val="00E21E17"/>
    <w:rsid w:val="00E37E73"/>
    <w:rsid w:val="00E4781E"/>
    <w:rsid w:val="00E554A4"/>
    <w:rsid w:val="00E70C2F"/>
    <w:rsid w:val="00E87429"/>
    <w:rsid w:val="00E92F57"/>
    <w:rsid w:val="00EA2433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  <w15:docId w15:val="{73FE144F-9BB9-46F6-A227-24155227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marrad</cp:lastModifiedBy>
  <cp:revision>10</cp:revision>
  <cp:lastPrinted>2022-10-10T08:59:00Z</cp:lastPrinted>
  <dcterms:created xsi:type="dcterms:W3CDTF">2022-10-05T08:15:00Z</dcterms:created>
  <dcterms:modified xsi:type="dcterms:W3CDTF">2022-12-06T06:58:00Z</dcterms:modified>
</cp:coreProperties>
</file>