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 w:rsidP="00BE69CD">
      <w:pPr>
        <w:pStyle w:val="Tekstpodstawowy"/>
        <w:spacing w:before="26"/>
        <w:ind w:left="164"/>
        <w:rPr>
          <w:sz w:val="10"/>
          <w:szCs w:val="10"/>
        </w:rPr>
      </w:pPr>
      <w:r>
        <w:rPr>
          <w:rFonts w:ascii="Cambria"/>
          <w:spacing w:val="-1"/>
        </w:rPr>
        <w:t xml:space="preserve"> </w:t>
      </w: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Pr="00BE69CD" w:rsidRDefault="00503DE7" w:rsidP="00BE69CD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oraz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zgodnej</w:t>
      </w:r>
      <w:proofErr w:type="spellEnd"/>
      <w:r w:rsidR="00BE69CD">
        <w:rPr>
          <w:rFonts w:ascii="Cambria" w:hAnsi="Cambria"/>
        </w:rPr>
        <w:t xml:space="preserve"> z </w:t>
      </w:r>
      <w:proofErr w:type="spellStart"/>
      <w:r w:rsidR="00BE69CD">
        <w:rPr>
          <w:rFonts w:ascii="Cambria" w:hAnsi="Cambria"/>
        </w:rPr>
        <w:t>zaproponowanym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fizycznie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sprzętem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  <w:r w:rsidR="00BE69CD">
        <w:rPr>
          <w:rFonts w:ascii="Cambria" w:eastAsia="Cambria" w:hAnsi="Cambria" w:cs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10586B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  <w:r w:rsidRPr="002A47D5">
        <w:rPr>
          <w:rFonts w:ascii="Cambria" w:hAnsi="Cambria" w:cs="Arial"/>
          <w:b/>
          <w:bCs/>
          <w:sz w:val="24"/>
          <w:szCs w:val="24"/>
        </w:rPr>
        <w:t xml:space="preserve">1x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Fabrycznie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nowy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serwer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wraz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z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oprogramowaniem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oraz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licencjami</w:t>
      </w:r>
      <w:proofErr w:type="spellEnd"/>
    </w:p>
    <w:p w:rsidR="0010586B" w:rsidRPr="002A47D5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W w:w="1013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165"/>
        <w:gridCol w:w="7446"/>
      </w:tblGrid>
      <w:tr w:rsidR="0010586B" w:rsidRPr="001A2770" w:rsidTr="0010586B">
        <w:trPr>
          <w:trHeight w:val="10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Komponentu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Wymagania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/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Parametry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Techniczne</w:t>
            </w:r>
            <w:proofErr w:type="spellEnd"/>
          </w:p>
        </w:tc>
      </w:tr>
      <w:tr w:rsidR="0010586B" w:rsidRPr="001A2770" w:rsidTr="0010586B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Obudowa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RACK max. 2U 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wraz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szynami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umożliwiającymi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montaż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szafie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rack.</w:t>
            </w:r>
          </w:p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Zatoki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dyskowe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gotowe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zainstalowania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8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2,5cala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Hot Swap, SAS/SATA/SSD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zamontowanym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czujnikiem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otwarcia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obudowy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współpracującego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BIOS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zarządzającą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Procesor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(y)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041546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Zainstalowane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dwa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procesory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zastosowań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serwerowych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których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każdy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osiąga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.w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ście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„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PassMark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CPU Mark” w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konfiguracji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jednoprocesorowej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minimum 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18800</w:t>
            </w:r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pkt</w:t>
            </w:r>
          </w:p>
          <w:p w:rsidR="0010586B" w:rsidRPr="001A2770" w:rsidRDefault="0010586B" w:rsidP="00BF747D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Wynik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testu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opublikowany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stronie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https://www.cpubenchmark.net/ </w:t>
            </w:r>
          </w:p>
        </w:tc>
      </w:tr>
      <w:tr w:rsidR="0010586B" w:rsidRPr="001A2770" w:rsidTr="0010586B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Pamięć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operacyjna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Minimum 64GB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DDR4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modułach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B5119"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minimum 16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GB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Płyta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posiadająca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min.16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slotów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obsługująca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1,0TB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twardy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Minimalne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parametry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:rsidR="0010586B" w:rsidRPr="00041546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zainstalowane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2szt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pojemności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480GB SSD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HotPlug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dedykowanych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pracy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serwerach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Kontroler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wyposażony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sprzętowy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kontroler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zapewniające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obsługę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minimum 8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napędów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dyskowych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RAID 0, 1, 5, 6, 10, 50, 60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posiadający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8GB cache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mechanizmem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podtrzymywania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zawartości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pamięci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cache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razie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braku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zasilania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Interfejsy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sieciowe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5F1D48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4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porty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1GbE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Base-T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Karta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graficzna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Zintegrowana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graficzna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2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portami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VGA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wyprowadzonymi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froncie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tyle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obudowy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8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Bezpieczeństwo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041546" w:rsidRDefault="0010586B" w:rsidP="00BF747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41546">
              <w:rPr>
                <w:sz w:val="20"/>
                <w:szCs w:val="20"/>
              </w:rPr>
              <w:t>Układ</w:t>
            </w:r>
            <w:proofErr w:type="spellEnd"/>
            <w:r w:rsidRPr="00041546">
              <w:rPr>
                <w:sz w:val="20"/>
                <w:szCs w:val="20"/>
              </w:rPr>
              <w:t xml:space="preserve"> Trusted Platform Module 2.0 V3</w:t>
            </w:r>
          </w:p>
        </w:tc>
      </w:tr>
      <w:tr w:rsidR="0010586B" w:rsidRPr="001A2770" w:rsidTr="0010586B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Zasilacz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.,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Hot-plug,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redundantne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 w:rsidR="00DE7992">
              <w:rPr>
                <w:rFonts w:cstheme="minorHAnsi"/>
                <w:sz w:val="18"/>
                <w:szCs w:val="18"/>
              </w:rPr>
              <w:t>0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Diagnostyka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br/>
              <w:t>Karta/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moduł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zarządzający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Panel LCD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diody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LED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informujące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procesorów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pamięci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zasilaczy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temperaturze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Default="0010586B" w:rsidP="00BF747D">
            <w:pPr>
              <w:spacing w:line="276" w:lineRule="auto"/>
              <w:ind w:firstLine="8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Niezależna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od system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operacyjnego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zintegrowana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płytą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główną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jako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dodatkowa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posiadająca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minimalną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funkcjonalność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dostęp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graficznego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interfejsu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Web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zarządzającej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monitorowanie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informowanie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statusie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(m.in.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prędkości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obrotowej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wentylatorów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konfiguracji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:rsidR="0010586B" w:rsidRPr="00BF5EF0" w:rsidRDefault="0010586B" w:rsidP="00BF5EF0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szyfrowane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połączenie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autentykacje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autoryzację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użytkownika</w:t>
            </w:r>
            <w:bookmarkStart w:id="0" w:name="_GoBack"/>
            <w:bookmarkEnd w:id="0"/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wirtualną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konsolę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dostępem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myszy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klawiatury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ekranu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wsparcie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dla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IPv6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monitorowania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czasie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rzeczywistym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poboru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prądu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integracja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Active Directory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wysyłanie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administratora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maila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powiadomieniem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awarii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zmianie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konfiguracji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sprzętowej</w:t>
            </w:r>
            <w:proofErr w:type="spellEnd"/>
          </w:p>
          <w:p w:rsidR="0010586B" w:rsidRPr="001A2770" w:rsidRDefault="0010586B" w:rsidP="00BF747D">
            <w:pPr>
              <w:suppressAutoHyphens/>
              <w:spacing w:line="276" w:lineRule="auto"/>
              <w:ind w:left="720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 w:rsidR="00DE7992">
              <w:rPr>
                <w:rFonts w:cstheme="minorHAnsi"/>
                <w:sz w:val="18"/>
                <w:szCs w:val="18"/>
              </w:rPr>
              <w:t>1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Wsparcie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dla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systemów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operacyjnych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systemów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Microsoft Windows Server 2016, 2019 z Hyper-V, 2022</w:t>
            </w:r>
          </w:p>
          <w:p w:rsidR="0010586B" w:rsidRPr="005F1D48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VMware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="00BE69CD"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 w:rsidR="00DE7992">
              <w:rPr>
                <w:rFonts w:cstheme="minorHAnsi"/>
                <w:sz w:val="18"/>
                <w:szCs w:val="18"/>
              </w:rPr>
              <w:t>2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Oprogramowanie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licencje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5F1D48" w:rsidRDefault="0010586B" w:rsidP="00BF747D">
            <w:pPr>
              <w:rPr>
                <w:sz w:val="20"/>
                <w:szCs w:val="20"/>
              </w:rPr>
            </w:pPr>
            <w:r w:rsidRPr="005F1D48">
              <w:rPr>
                <w:sz w:val="20"/>
                <w:szCs w:val="20"/>
              </w:rPr>
              <w:t xml:space="preserve">- Windows Server 2022 Standard </w:t>
            </w:r>
            <w:proofErr w:type="spellStart"/>
            <w:r w:rsidRPr="005F1D48">
              <w:rPr>
                <w:sz w:val="20"/>
                <w:szCs w:val="20"/>
              </w:rPr>
              <w:t>wraz</w:t>
            </w:r>
            <w:proofErr w:type="spellEnd"/>
            <w:r w:rsidRPr="005F1D48">
              <w:rPr>
                <w:sz w:val="20"/>
                <w:szCs w:val="20"/>
              </w:rPr>
              <w:t xml:space="preserve"> z </w:t>
            </w:r>
            <w:proofErr w:type="spellStart"/>
            <w:r w:rsidRPr="005F1D48">
              <w:rPr>
                <w:sz w:val="20"/>
                <w:szCs w:val="20"/>
              </w:rPr>
              <w:t>licencjami</w:t>
            </w:r>
            <w:proofErr w:type="spellEnd"/>
            <w:r w:rsidRPr="005F1D48">
              <w:rPr>
                <w:sz w:val="20"/>
                <w:szCs w:val="20"/>
              </w:rPr>
              <w:t xml:space="preserve"> CAL </w:t>
            </w:r>
            <w:proofErr w:type="spellStart"/>
            <w:r w:rsidR="00BE69CD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r w:rsidR="00942661">
              <w:rPr>
                <w:sz w:val="20"/>
                <w:szCs w:val="20"/>
              </w:rPr>
              <w:t>5</w:t>
            </w:r>
            <w:r w:rsidRPr="005F1D48">
              <w:rPr>
                <w:sz w:val="20"/>
                <w:szCs w:val="20"/>
              </w:rPr>
              <w:t xml:space="preserve">0 </w:t>
            </w:r>
            <w:proofErr w:type="spellStart"/>
            <w:r w:rsidRPr="005F1D48">
              <w:rPr>
                <w:sz w:val="20"/>
                <w:szCs w:val="20"/>
              </w:rPr>
              <w:t>użytkowników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lub</w:t>
            </w:r>
            <w:proofErr w:type="spellEnd"/>
            <w:r w:rsidRPr="005F1D48">
              <w:rPr>
                <w:sz w:val="20"/>
                <w:szCs w:val="20"/>
              </w:rPr>
              <w:t xml:space="preserve"> system w </w:t>
            </w:r>
            <w:proofErr w:type="spellStart"/>
            <w:r w:rsidRPr="005F1D48">
              <w:rPr>
                <w:sz w:val="20"/>
                <w:szCs w:val="20"/>
              </w:rPr>
              <w:t>pełni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równoważny</w:t>
            </w:r>
            <w:proofErr w:type="spellEnd"/>
            <w:r w:rsidRPr="005F1D48">
              <w:rPr>
                <w:sz w:val="20"/>
                <w:szCs w:val="20"/>
              </w:rPr>
              <w:t xml:space="preserve">, z </w:t>
            </w:r>
            <w:proofErr w:type="spellStart"/>
            <w:r w:rsidRPr="005F1D48">
              <w:rPr>
                <w:sz w:val="20"/>
                <w:szCs w:val="20"/>
              </w:rPr>
              <w:t>licencją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zgodn</w:t>
            </w:r>
            <w:r>
              <w:rPr>
                <w:sz w:val="20"/>
                <w:szCs w:val="20"/>
              </w:rPr>
              <w:t>ą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zaproponowanego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urządzenia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</w:p>
          <w:p w:rsidR="0010586B" w:rsidRPr="005F1D48" w:rsidRDefault="0010586B" w:rsidP="00BF747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1D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 </w:t>
            </w:r>
            <w:r w:rsidRPr="005F1D48">
              <w:rPr>
                <w:sz w:val="20"/>
                <w:szCs w:val="20"/>
              </w:rPr>
              <w:t xml:space="preserve">Microsoft SQL Server 2019 Standard, </w:t>
            </w:r>
            <w:proofErr w:type="spellStart"/>
            <w:r w:rsidRPr="005F1D48">
              <w:rPr>
                <w:sz w:val="20"/>
                <w:szCs w:val="20"/>
              </w:rPr>
              <w:t>zawierający</w:t>
            </w:r>
            <w:proofErr w:type="spellEnd"/>
            <w:r w:rsidRPr="005F1D48">
              <w:rPr>
                <w:sz w:val="20"/>
                <w:szCs w:val="20"/>
              </w:rPr>
              <w:t xml:space="preserve"> 5 </w:t>
            </w:r>
            <w:proofErr w:type="spellStart"/>
            <w:r w:rsidRPr="005F1D48">
              <w:rPr>
                <w:sz w:val="20"/>
                <w:szCs w:val="20"/>
              </w:rPr>
              <w:t>licencji</w:t>
            </w:r>
            <w:proofErr w:type="spellEnd"/>
            <w:r w:rsidRPr="005F1D48">
              <w:rPr>
                <w:sz w:val="20"/>
                <w:szCs w:val="20"/>
              </w:rPr>
              <w:t xml:space="preserve"> CAL </w:t>
            </w:r>
            <w:proofErr w:type="spellStart"/>
            <w:r w:rsidRPr="005F1D48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użytkowników</w:t>
            </w:r>
            <w:proofErr w:type="spellEnd"/>
            <w:r w:rsidRPr="005F1D48">
              <w:rPr>
                <w:sz w:val="20"/>
                <w:szCs w:val="20"/>
              </w:rPr>
              <w:t xml:space="preserve">, </w:t>
            </w:r>
            <w:proofErr w:type="spellStart"/>
            <w:r w:rsidRPr="005F1D48">
              <w:rPr>
                <w:sz w:val="20"/>
                <w:szCs w:val="20"/>
              </w:rPr>
              <w:t>lub</w:t>
            </w:r>
            <w:proofErr w:type="spellEnd"/>
            <w:r w:rsidRPr="005F1D48">
              <w:rPr>
                <w:sz w:val="20"/>
                <w:szCs w:val="20"/>
              </w:rPr>
              <w:t xml:space="preserve"> system w </w:t>
            </w:r>
            <w:proofErr w:type="spellStart"/>
            <w:r w:rsidRPr="005F1D48">
              <w:rPr>
                <w:sz w:val="20"/>
                <w:szCs w:val="20"/>
              </w:rPr>
              <w:t>pełni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równoważny</w:t>
            </w:r>
            <w:proofErr w:type="spellEnd"/>
            <w:r w:rsidRPr="005F1D48">
              <w:rPr>
                <w:sz w:val="20"/>
                <w:szCs w:val="20"/>
              </w:rPr>
              <w:t xml:space="preserve">, </w:t>
            </w:r>
            <w:proofErr w:type="spellStart"/>
            <w:r w:rsidRPr="005F1D48">
              <w:rPr>
                <w:sz w:val="20"/>
                <w:szCs w:val="20"/>
              </w:rPr>
              <w:t>zgodny</w:t>
            </w:r>
            <w:proofErr w:type="spellEnd"/>
            <w:r w:rsidRPr="005F1D48">
              <w:rPr>
                <w:sz w:val="20"/>
                <w:szCs w:val="20"/>
              </w:rPr>
              <w:t xml:space="preserve"> z </w:t>
            </w:r>
            <w:proofErr w:type="spellStart"/>
            <w:r w:rsidRPr="005F1D48">
              <w:rPr>
                <w:sz w:val="20"/>
                <w:szCs w:val="20"/>
              </w:rPr>
              <w:t>bazami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danych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Zamawiającego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 w:rsidR="00DE7992">
              <w:rPr>
                <w:rFonts w:cstheme="minorHAnsi"/>
                <w:sz w:val="18"/>
                <w:szCs w:val="18"/>
              </w:rPr>
              <w:t>3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hd w:val="clear" w:color="auto" w:fill="FFFFFF"/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lata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czasem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reakcji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następnego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roboczego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od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przyjęcia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zgłoszenia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zgłaszania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awarii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24x7x365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ogólnopolską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linię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telefoniczną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Default="0010586B" w:rsidP="00BF747D">
            <w:pPr>
              <w:shd w:val="clear" w:color="auto" w:fill="FFFFFF"/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Uszkodzony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pozostaje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u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Zamawiającego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sprawdzenia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statusu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stronę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podając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unikatowy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numer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pobieranie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uaktualnień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sterowników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nawet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przypadku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wygaśnięcia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</w:p>
        </w:tc>
      </w:tr>
    </w:tbl>
    <w:p w:rsidR="0010586B" w:rsidRPr="001A2770" w:rsidRDefault="0010586B" w:rsidP="0010586B">
      <w:pPr>
        <w:pStyle w:val="Nagwek1"/>
        <w:rPr>
          <w:rFonts w:asciiTheme="minorHAnsi" w:hAnsiTheme="minorHAnsi" w:cstheme="minorHAnsi"/>
          <w:sz w:val="18"/>
          <w:szCs w:val="18"/>
        </w:rPr>
      </w:pPr>
    </w:p>
    <w:p w:rsidR="00A04AFC" w:rsidRDefault="00A04AFC" w:rsidP="0010586B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BE69CD">
      <w:headerReference w:type="default" r:id="rId7"/>
      <w:type w:val="continuous"/>
      <w:pgSz w:w="11910" w:h="16850"/>
      <w:pgMar w:top="2127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6D" w:rsidRDefault="00026C6D">
      <w:r>
        <w:separator/>
      </w:r>
    </w:p>
  </w:endnote>
  <w:endnote w:type="continuationSeparator" w:id="0">
    <w:p w:rsidR="00026C6D" w:rsidRDefault="0002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6D" w:rsidRDefault="00026C6D">
      <w:r>
        <w:separator/>
      </w:r>
    </w:p>
  </w:footnote>
  <w:footnote w:type="continuationSeparator" w:id="0">
    <w:p w:rsidR="00026C6D" w:rsidRDefault="0002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EEC"/>
    <w:multiLevelType w:val="multilevel"/>
    <w:tmpl w:val="27A43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2" w15:restartNumberingAfterBreak="0">
    <w:nsid w:val="0E2543EA"/>
    <w:multiLevelType w:val="hybridMultilevel"/>
    <w:tmpl w:val="84288714"/>
    <w:lvl w:ilvl="0" w:tplc="64AC7D3A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4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5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6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7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8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1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2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3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4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5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6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7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9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20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21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9"/>
  </w:num>
  <w:num w:numId="5">
    <w:abstractNumId w:val="3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23"/>
  </w:num>
  <w:num w:numId="14">
    <w:abstractNumId w:val="20"/>
  </w:num>
  <w:num w:numId="15">
    <w:abstractNumId w:val="18"/>
  </w:num>
  <w:num w:numId="16">
    <w:abstractNumId w:val="10"/>
  </w:num>
  <w:num w:numId="17">
    <w:abstractNumId w:val="1"/>
  </w:num>
  <w:num w:numId="18">
    <w:abstractNumId w:val="8"/>
  </w:num>
  <w:num w:numId="19">
    <w:abstractNumId w:val="22"/>
  </w:num>
  <w:num w:numId="20">
    <w:abstractNumId w:val="21"/>
  </w:num>
  <w:num w:numId="21">
    <w:abstractNumId w:val="17"/>
  </w:num>
  <w:num w:numId="22">
    <w:abstractNumId w:val="9"/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26C6D"/>
    <w:rsid w:val="00041672"/>
    <w:rsid w:val="000639DF"/>
    <w:rsid w:val="000826C4"/>
    <w:rsid w:val="0010586B"/>
    <w:rsid w:val="001A1C4B"/>
    <w:rsid w:val="001C03ED"/>
    <w:rsid w:val="001F47F8"/>
    <w:rsid w:val="002962F2"/>
    <w:rsid w:val="002D0BAB"/>
    <w:rsid w:val="002F7590"/>
    <w:rsid w:val="00357A55"/>
    <w:rsid w:val="00383180"/>
    <w:rsid w:val="00503DE7"/>
    <w:rsid w:val="005176CC"/>
    <w:rsid w:val="00564765"/>
    <w:rsid w:val="007B5119"/>
    <w:rsid w:val="007E3199"/>
    <w:rsid w:val="008B3BF2"/>
    <w:rsid w:val="008C6E11"/>
    <w:rsid w:val="00940F7A"/>
    <w:rsid w:val="00942661"/>
    <w:rsid w:val="009840BD"/>
    <w:rsid w:val="00A04AFC"/>
    <w:rsid w:val="00AA4459"/>
    <w:rsid w:val="00BE69CD"/>
    <w:rsid w:val="00BF5EF0"/>
    <w:rsid w:val="00C53AFD"/>
    <w:rsid w:val="00CF3B6B"/>
    <w:rsid w:val="00D14268"/>
    <w:rsid w:val="00DE7992"/>
    <w:rsid w:val="00E372F1"/>
    <w:rsid w:val="00E37F0F"/>
    <w:rsid w:val="00E6671A"/>
    <w:rsid w:val="00EB0AE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25618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21</cp:revision>
  <dcterms:created xsi:type="dcterms:W3CDTF">2022-09-02T06:49:00Z</dcterms:created>
  <dcterms:modified xsi:type="dcterms:W3CDTF">2022-11-07T09:35:00Z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