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19936EAB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48095CDA" w14:textId="78D96FE1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48A60758" w14:textId="24749782" w:rsid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7E51638" w14:textId="77777777" w:rsidR="00AB2783" w:rsidRPr="00AB2783" w:rsidRDefault="00AB2783" w:rsidP="00AB2783">
      <w:pPr>
        <w:tabs>
          <w:tab w:val="left" w:pos="284"/>
        </w:tabs>
        <w:spacing w:line="276" w:lineRule="auto"/>
        <w:rPr>
          <w:rFonts w:ascii="Cambria" w:hAnsi="Cambria"/>
          <w:sz w:val="20"/>
          <w:szCs w:val="20"/>
        </w:rPr>
      </w:pP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lastRenderedPageBreak/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57AE3E2C" w:rsidR="00514DE9" w:rsidRPr="000E0F23" w:rsidRDefault="004B34E6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Serwer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0E758C1F" w:rsidR="00514DE9" w:rsidRPr="002731C3" w:rsidRDefault="004B34E6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38AD9AF2" w:rsidR="00514DE9" w:rsidRDefault="004B34E6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System operacyjny</w:t>
            </w:r>
            <w:r w:rsidR="00AB2783">
              <w:rPr>
                <w:rFonts w:asciiTheme="majorHAnsi" w:hAnsiTheme="majorHAnsi"/>
                <w:sz w:val="16"/>
                <w:szCs w:val="16"/>
              </w:rPr>
              <w:t xml:space="preserve"> i licencje dla użytkowników</w:t>
            </w:r>
          </w:p>
          <w:p w14:paraId="7255BF11" w14:textId="36A9B1B4" w:rsidR="004B34E6" w:rsidRDefault="004B34E6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……………………………</w:t>
            </w:r>
          </w:p>
          <w:p w14:paraId="2CAF2378" w14:textId="41E106C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7B1A3D46" w:rsidR="00514DE9" w:rsidRDefault="004B34E6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System bazodanowy</w:t>
            </w:r>
            <w:r w:rsidR="00AB2783">
              <w:rPr>
                <w:rFonts w:asciiTheme="majorHAnsi" w:hAnsiTheme="majorHAnsi"/>
                <w:sz w:val="16"/>
                <w:szCs w:val="16"/>
              </w:rPr>
              <w:t xml:space="preserve"> i licencja dla użytkowników</w:t>
            </w:r>
          </w:p>
          <w:p w14:paraId="0702B743" w14:textId="6C84E889" w:rsidR="004B34E6" w:rsidRDefault="004B34E6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…………………………..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2B5BFFD4" w14:textId="037237BE" w:rsidR="004B34E6" w:rsidRDefault="004B34E6" w:rsidP="00EA2433">
      <w:pPr>
        <w:rPr>
          <w:b/>
          <w:sz w:val="20"/>
          <w:szCs w:val="20"/>
        </w:rPr>
      </w:pP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166"/>
        <w:gridCol w:w="7450"/>
      </w:tblGrid>
      <w:tr w:rsidR="004B34E6" w:rsidRPr="004B34E6" w14:paraId="788DB6F0" w14:textId="77777777" w:rsidTr="004B34E6">
        <w:trPr>
          <w:trHeight w:val="10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F0DD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A39720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E9772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Wymagania Minimalne/ Parametry Techniczne</w:t>
            </w:r>
          </w:p>
        </w:tc>
      </w:tr>
      <w:tr w:rsidR="004B34E6" w:rsidRPr="004B34E6" w14:paraId="6D91D546" w14:textId="77777777" w:rsidTr="004B34E6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AFFADD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37DCDB" w14:textId="2E040AFD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Producent i model</w:t>
            </w:r>
            <w:r w:rsidR="00AB2783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serwera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C4BCABF" w14:textId="77777777" w:rsidR="004B34E6" w:rsidRPr="004B34E6" w:rsidRDefault="004B34E6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…………………………………….</w:t>
            </w:r>
          </w:p>
          <w:p w14:paraId="44B90847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7978D1DB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2D59EACF" w14:textId="12AA2F32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…………………………………………….</w:t>
            </w:r>
          </w:p>
        </w:tc>
      </w:tr>
      <w:tr w:rsidR="004B34E6" w:rsidRPr="004B34E6" w14:paraId="60E897D5" w14:textId="77777777" w:rsidTr="004B34E6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F1533B" w14:textId="77777777" w:rsidR="004B34E6" w:rsidRPr="004B34E6" w:rsidRDefault="004B34E6" w:rsidP="00F6693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12D0EE" w14:textId="77777777" w:rsidR="004B34E6" w:rsidRPr="004B34E6" w:rsidRDefault="004B34E6" w:rsidP="00F66931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E613C6" w14:textId="0E716959" w:rsidR="004B34E6" w:rsidRPr="004B34E6" w:rsidRDefault="004B34E6" w:rsidP="00F66931">
            <w:pPr>
              <w:spacing w:line="276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RACK 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eastAsia="pl-PL"/>
              </w:rPr>
              <w:t>……….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U  wraz z szynami umożliwiającymi montaż serwera w szafie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B91808C" w14:textId="1DFDB9CA" w:rsidR="004B34E6" w:rsidRPr="004B34E6" w:rsidRDefault="004B34E6" w:rsidP="00F6693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Zatoki dyskowe gotowe do zainstalowania 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highlight w:val="yellow"/>
                <w:lang w:eastAsia="pl-PL"/>
              </w:rPr>
              <w:t>…….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dysków 2,5cala typu Hot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Swap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, SAS/SATA/SSD</w:t>
            </w:r>
          </w:p>
          <w:p w14:paraId="47FD7119" w14:textId="77777777" w:rsidR="004B34E6" w:rsidRPr="004B34E6" w:rsidRDefault="004B34E6" w:rsidP="00F66931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Serwer z zamontowanym czujnikiem otwarcia obudowy współpracującego z BIOS i karta zarządzającą.</w:t>
            </w:r>
          </w:p>
        </w:tc>
      </w:tr>
      <w:tr w:rsidR="004B34E6" w:rsidRPr="004B34E6" w14:paraId="0A0DEB28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AFC29D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C9AEF8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Procesor(y)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B4398B7" w14:textId="29A98F88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Ilość procesorów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</w:t>
            </w:r>
          </w:p>
          <w:p w14:paraId="3713D38F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469C5D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Producent procesora: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…………………………..</w:t>
            </w:r>
          </w:p>
          <w:p w14:paraId="0EE98D9B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EA237D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Model procesora: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………………………………………………….</w:t>
            </w:r>
          </w:p>
          <w:p w14:paraId="21604462" w14:textId="77777777" w:rsidR="004B34E6" w:rsidRPr="004B34E6" w:rsidRDefault="004B34E6" w:rsidP="004B34E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DA62D2" w14:textId="052C3281" w:rsidR="004B34E6" w:rsidRPr="004B34E6" w:rsidRDefault="004B34E6" w:rsidP="004B34E6">
            <w:pPr>
              <w:spacing w:line="276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Procesor osiągający wydajność CPU Mark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</w:t>
            </w:r>
            <w:r w:rsidRPr="004B34E6">
              <w:rPr>
                <w:rFonts w:asciiTheme="majorHAnsi" w:hAnsiTheme="majorHAnsi"/>
                <w:b/>
                <w:sz w:val="20"/>
                <w:szCs w:val="20"/>
              </w:rPr>
              <w:t xml:space="preserve"> punktów</w:t>
            </w:r>
            <w:r w:rsidRPr="004B34E6">
              <w:rPr>
                <w:rFonts w:asciiTheme="majorHAnsi" w:hAnsiTheme="majorHAnsi"/>
                <w:sz w:val="20"/>
                <w:szCs w:val="20"/>
              </w:rPr>
              <w:t xml:space="preserve"> w teście </w:t>
            </w:r>
            <w:proofErr w:type="spellStart"/>
            <w:r w:rsidRPr="004B34E6">
              <w:rPr>
                <w:rFonts w:asciiTheme="majorHAnsi" w:hAnsiTheme="majorHAnsi"/>
                <w:sz w:val="20"/>
                <w:szCs w:val="20"/>
              </w:rPr>
              <w:t>Passmarka</w:t>
            </w:r>
            <w:proofErr w:type="spellEnd"/>
            <w:r w:rsidRPr="004B34E6">
              <w:rPr>
                <w:rFonts w:asciiTheme="majorHAnsi" w:hAnsiTheme="majorHAnsi"/>
                <w:sz w:val="20"/>
                <w:szCs w:val="20"/>
              </w:rPr>
              <w:t xml:space="preserve"> - Performance Test</w:t>
            </w:r>
          </w:p>
        </w:tc>
      </w:tr>
      <w:tr w:rsidR="004B34E6" w:rsidRPr="004B34E6" w14:paraId="17E465C6" w14:textId="77777777" w:rsidTr="004B34E6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032157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22EF3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3F8D9B" w14:textId="7E187256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shd w:val="clear" w:color="auto" w:fill="FFFFFF"/>
                <w:lang w:eastAsia="pl-PL"/>
              </w:rPr>
              <w:t>…………….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GB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DDR4 w modułach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GB</w:t>
            </w:r>
          </w:p>
          <w:p w14:paraId="46286CD8" w14:textId="76819188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Płyta posiadająca 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highlight w:val="yellow"/>
                <w:lang w:eastAsia="pl-PL"/>
              </w:rPr>
              <w:t>……………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 xml:space="preserve"> slotów pamięci i obsługująca 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highlight w:val="yellow"/>
                <w:lang w:eastAsia="pl-PL"/>
              </w:rPr>
              <w:t>…………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T</w:t>
            </w:r>
            <w:r w:rsidRPr="004B34E6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  <w:t>B pamięci</w:t>
            </w:r>
          </w:p>
        </w:tc>
      </w:tr>
      <w:tr w:rsidR="004B34E6" w:rsidRPr="004B34E6" w14:paraId="0079094D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212576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A6F31E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C971CE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Minimalne parametry dysków:</w:t>
            </w:r>
          </w:p>
          <w:p w14:paraId="201FD69D" w14:textId="5FBF4EA3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- zainstalowane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dysków pojemności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……..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GB SSD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HotPlug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 dedykowanych do pracy w serwerach</w:t>
            </w:r>
          </w:p>
        </w:tc>
      </w:tr>
      <w:tr w:rsidR="004B34E6" w:rsidRPr="004B34E6" w14:paraId="17682598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666E4B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20A3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Kontroler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6FA70B" w14:textId="0B1874A2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Serwer wyposażony w sprzętowy kontroler, zapewniające obsługę minimum 8 napędów dyskowych RAID 0, 1, 5, 6, 10, 50, 60 oraz posiadający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………..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GB cache z mechanizmem podtrzymywania zawartości pamięci cache w razie braku zasilania</w:t>
            </w:r>
          </w:p>
        </w:tc>
      </w:tr>
      <w:tr w:rsidR="004B34E6" w:rsidRPr="004B34E6" w14:paraId="2B607D95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76EE7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A7388E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C315397" w14:textId="20BF7C46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…………..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porty 1GbE typu Base-T</w:t>
            </w:r>
          </w:p>
        </w:tc>
      </w:tr>
      <w:tr w:rsidR="004B34E6" w:rsidRPr="004B34E6" w14:paraId="2FB16F2A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BE79AC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7.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4E8C5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56A7259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Zintegrowana karta graficzna z 2 portami VGA wyprowadzonymi na froncie i tyle obudowy.</w:t>
            </w:r>
          </w:p>
        </w:tc>
      </w:tr>
      <w:tr w:rsidR="004B34E6" w:rsidRPr="004B34E6" w14:paraId="2437FAD1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0265E4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8.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0BA82F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3FCA12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Układ </w:t>
            </w:r>
            <w:proofErr w:type="spellStart"/>
            <w:r w:rsidRPr="004B34E6">
              <w:rPr>
                <w:rFonts w:asciiTheme="majorHAnsi" w:hAnsiTheme="majorHAnsi"/>
                <w:sz w:val="20"/>
                <w:szCs w:val="20"/>
              </w:rPr>
              <w:t>Trusted</w:t>
            </w:r>
            <w:proofErr w:type="spellEnd"/>
            <w:r w:rsidRPr="004B34E6">
              <w:rPr>
                <w:rFonts w:asciiTheme="majorHAnsi" w:hAnsiTheme="majorHAnsi"/>
                <w:sz w:val="20"/>
                <w:szCs w:val="20"/>
              </w:rPr>
              <w:t xml:space="preserve"> Platform Module 2.0 V3</w:t>
            </w:r>
          </w:p>
        </w:tc>
      </w:tr>
      <w:tr w:rsidR="004B34E6" w:rsidRPr="004B34E6" w14:paraId="13D29A25" w14:textId="77777777" w:rsidTr="004B34E6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DFB72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9.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C3FDE2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EFAD27" w14:textId="44F1337B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szt., typu Hot-plug, redundantne</w:t>
            </w:r>
          </w:p>
        </w:tc>
      </w:tr>
      <w:tr w:rsidR="004B34E6" w:rsidRPr="004B34E6" w14:paraId="514F89DE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704347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D1B95C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Chłodzenie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C0CB9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Zestaw wentylatorów typu hot-plug</w:t>
            </w:r>
          </w:p>
        </w:tc>
      </w:tr>
      <w:tr w:rsidR="004B34E6" w:rsidRPr="004B34E6" w14:paraId="63314B4E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68E90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C0BA84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Diagnostyka</w:t>
            </w: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Karta/moduł zarządzający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C00EED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Panel LCD lub diody LED informujące o stanie serwera, w tym min. o stanie procesorów, pamięci, zasilaczy i temperaturze.</w:t>
            </w:r>
          </w:p>
          <w:p w14:paraId="5909840C" w14:textId="77777777" w:rsidR="004B34E6" w:rsidRPr="004B34E6" w:rsidRDefault="004B34E6">
            <w:pPr>
              <w:spacing w:line="276" w:lineRule="auto"/>
              <w:ind w:firstLine="8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Niezależna od system operacyjnego, zintegrowana z płytą główną serwera lub jako dodatkowa karta, posiadająca minimalną funkcjonalność:</w:t>
            </w:r>
          </w:p>
          <w:p w14:paraId="5D1B9434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zdalny dostęp do graficznego interfejsu Web karty zarządzającej</w:t>
            </w:r>
          </w:p>
          <w:p w14:paraId="0611728D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zdalne monitorowanie i informowanie o statusie serwera (m.in. prędkości obrotowej wentylatorów, konfiguracji serwera)</w:t>
            </w:r>
          </w:p>
          <w:p w14:paraId="66642EA9" w14:textId="69AD2B55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szyfrowane połączenie </w:t>
            </w:r>
            <w:bookmarkStart w:id="0" w:name="_GoBack"/>
            <w:bookmarkEnd w:id="0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oraz autentykacje i autoryzację użytkownika</w:t>
            </w:r>
          </w:p>
          <w:p w14:paraId="2C5F0660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możliwość podmontowania zdalnych wirtualnych napędów</w:t>
            </w:r>
          </w:p>
          <w:p w14:paraId="548469D0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wirtualną konsolę z dostępem do myszy, klawiatury, ekranu</w:t>
            </w:r>
          </w:p>
          <w:p w14:paraId="76DC41B4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wsparcie dla IPv6</w:t>
            </w:r>
          </w:p>
          <w:p w14:paraId="7AD17ADE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możliwość zdalnego monitorowania w czasie rzeczywistym poboru prądu przez serwer</w:t>
            </w:r>
          </w:p>
          <w:p w14:paraId="516386D1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integracja z Active Directory</w:t>
            </w:r>
          </w:p>
          <w:p w14:paraId="7237D69D" w14:textId="77777777" w:rsidR="004B34E6" w:rsidRPr="004B34E6" w:rsidRDefault="004B34E6" w:rsidP="004B34E6">
            <w:pPr>
              <w:numPr>
                <w:ilvl w:val="0"/>
                <w:numId w:val="13"/>
              </w:numPr>
              <w:spacing w:line="276" w:lineRule="auto"/>
              <w:contextualSpacing/>
              <w:jc w:val="left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wysyłanie do administratora maila z powiadomieniem o awarii lub zmianie konfiguracji sprzętowej</w:t>
            </w:r>
          </w:p>
        </w:tc>
      </w:tr>
      <w:tr w:rsidR="004B34E6" w:rsidRPr="004B34E6" w14:paraId="322FD9AE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22DC5B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6C73E9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Wsparcie dla systemów operacyjnych i systemów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A79E5E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Microsoft Windows Server 2016, 2019 z Hyper-V, 2022</w:t>
            </w:r>
          </w:p>
          <w:p w14:paraId="05734522" w14:textId="77777777" w:rsidR="004B34E6" w:rsidRPr="004B34E6" w:rsidRDefault="004B34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7,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4B34E6" w:rsidRPr="004B34E6" w14:paraId="736E8516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BEC81E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1013EB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Oprogramowanie i licencje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43465E4" w14:textId="63F004D0" w:rsidR="004B34E6" w:rsidRPr="004B34E6" w:rsidRDefault="004B34E6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System operacyjny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…………………………….</w:t>
            </w:r>
          </w:p>
          <w:p w14:paraId="1DD9034D" w14:textId="313E27ED" w:rsidR="004B34E6" w:rsidRPr="004B34E6" w:rsidRDefault="004B34E6">
            <w:pPr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4B34E6">
              <w:rPr>
                <w:rFonts w:asciiTheme="majorHAnsi" w:hAnsiTheme="majorHAnsi"/>
                <w:sz w:val="20"/>
                <w:szCs w:val="20"/>
              </w:rPr>
              <w:t xml:space="preserve">Licencja CAL dla </w:t>
            </w:r>
            <w:r w:rsidRPr="004B34E6">
              <w:rPr>
                <w:rFonts w:asciiTheme="majorHAnsi" w:hAnsiTheme="majorHAnsi"/>
                <w:sz w:val="20"/>
                <w:szCs w:val="20"/>
                <w:highlight w:val="yellow"/>
              </w:rPr>
              <w:t>………………</w:t>
            </w:r>
            <w:r w:rsidRPr="004B34E6">
              <w:rPr>
                <w:rFonts w:asciiTheme="majorHAnsi" w:hAnsiTheme="majorHAnsi"/>
                <w:sz w:val="20"/>
                <w:szCs w:val="20"/>
              </w:rPr>
              <w:t xml:space="preserve"> użytkowników</w:t>
            </w:r>
            <w:r w:rsidRPr="004B34E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1B44C43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Oprogramowanie bazodanowe 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highlight w:val="yellow"/>
                <w:lang w:eastAsia="pl-PL"/>
              </w:rPr>
              <w:t>……………….</w:t>
            </w:r>
          </w:p>
          <w:p w14:paraId="29606E27" w14:textId="6C9791C8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Licencja CAL dla 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highlight w:val="yellow"/>
                <w:lang w:eastAsia="pl-PL"/>
              </w:rPr>
              <w:t>………………</w:t>
            </w:r>
            <w:r w:rsidRPr="004B34E6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 użytkowników bazy danych</w:t>
            </w:r>
          </w:p>
        </w:tc>
      </w:tr>
      <w:tr w:rsidR="004B34E6" w:rsidRPr="004B34E6" w14:paraId="32B398AB" w14:textId="77777777" w:rsidTr="004B34E6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4A2A9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hAnsiTheme="majorHAnsi" w:cstheme="minorHAnsi"/>
                <w:sz w:val="20"/>
                <w:szCs w:val="20"/>
              </w:rPr>
              <w:t>14.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112F65" w14:textId="77777777" w:rsidR="004B34E6" w:rsidRPr="004B34E6" w:rsidRDefault="004B34E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54153A" w14:textId="4FA0945F" w:rsidR="004B34E6" w:rsidRPr="004B34E6" w:rsidRDefault="004B34E6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highlight w:val="yellow"/>
                <w:lang w:eastAsia="pl-PL"/>
              </w:rPr>
              <w:t>………….</w:t>
            </w: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lata gwarancji producenta, z czasem reakcji do następnego dnia roboczego od przyjęcia zgłoszenia, możliwość zgłaszania awarii 24x7x365 poprzez ogólnopolską linię telefoniczną producenta.</w:t>
            </w:r>
          </w:p>
          <w:p w14:paraId="03BF1C41" w14:textId="77777777" w:rsidR="004B34E6" w:rsidRPr="004B34E6" w:rsidRDefault="004B34E6">
            <w:pPr>
              <w:shd w:val="clear" w:color="auto" w:fill="FFFFFF"/>
              <w:spacing w:line="276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Uszkodzony dysk pozostaje u Zamawiającego.</w:t>
            </w:r>
          </w:p>
          <w:p w14:paraId="55AB9658" w14:textId="77777777" w:rsidR="004B34E6" w:rsidRPr="004B34E6" w:rsidRDefault="004B34E6">
            <w:pPr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 w:rsidRPr="004B34E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 xml:space="preserve"> oraz sterowników nawet w przypadku wygaśnięcia gwarancji serwera</w:t>
            </w:r>
          </w:p>
        </w:tc>
      </w:tr>
    </w:tbl>
    <w:p w14:paraId="2EF4A4C6" w14:textId="77777777" w:rsidR="004B34E6" w:rsidRDefault="004B34E6" w:rsidP="004B34E6">
      <w:pPr>
        <w:pStyle w:val="Nagwek1"/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 w:rsidP="00AB2783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65B0C" w14:textId="77777777" w:rsidR="00DB54B8" w:rsidRDefault="00DB54B8" w:rsidP="005F5648">
      <w:r>
        <w:separator/>
      </w:r>
    </w:p>
  </w:endnote>
  <w:endnote w:type="continuationSeparator" w:id="0">
    <w:p w14:paraId="3297CA49" w14:textId="77777777" w:rsidR="00DB54B8" w:rsidRDefault="00DB54B8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D29BB" w14:textId="77777777" w:rsidR="00DB54B8" w:rsidRDefault="00DB54B8" w:rsidP="005F5648">
      <w:r>
        <w:separator/>
      </w:r>
    </w:p>
  </w:footnote>
  <w:footnote w:type="continuationSeparator" w:id="0">
    <w:p w14:paraId="698E63F3" w14:textId="77777777" w:rsidR="00DB54B8" w:rsidRDefault="00DB54B8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8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140EEC"/>
    <w:multiLevelType w:val="multilevel"/>
    <w:tmpl w:val="27A43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E0F23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26397"/>
    <w:rsid w:val="00452711"/>
    <w:rsid w:val="004539A8"/>
    <w:rsid w:val="004546BC"/>
    <w:rsid w:val="00476FEE"/>
    <w:rsid w:val="004A43A1"/>
    <w:rsid w:val="004B0334"/>
    <w:rsid w:val="004B34E6"/>
    <w:rsid w:val="004B7024"/>
    <w:rsid w:val="004F2980"/>
    <w:rsid w:val="00514DE9"/>
    <w:rsid w:val="005935E8"/>
    <w:rsid w:val="005A0327"/>
    <w:rsid w:val="005E7F37"/>
    <w:rsid w:val="005F3173"/>
    <w:rsid w:val="005F5648"/>
    <w:rsid w:val="00614853"/>
    <w:rsid w:val="006326B1"/>
    <w:rsid w:val="00666B30"/>
    <w:rsid w:val="0067194F"/>
    <w:rsid w:val="006733AE"/>
    <w:rsid w:val="006A1B14"/>
    <w:rsid w:val="006B70FA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71691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C1A5E"/>
    <w:rsid w:val="009D4DC0"/>
    <w:rsid w:val="009E0660"/>
    <w:rsid w:val="009E335F"/>
    <w:rsid w:val="009F5364"/>
    <w:rsid w:val="00A51175"/>
    <w:rsid w:val="00A51EA8"/>
    <w:rsid w:val="00A53F2C"/>
    <w:rsid w:val="00A62C9D"/>
    <w:rsid w:val="00A6328A"/>
    <w:rsid w:val="00A76BF1"/>
    <w:rsid w:val="00A814E4"/>
    <w:rsid w:val="00AB2783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B54B8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FCF3A520-A015-4667-AF2B-AC48E42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11</cp:revision>
  <cp:lastPrinted>2022-10-10T08:59:00Z</cp:lastPrinted>
  <dcterms:created xsi:type="dcterms:W3CDTF">2022-10-05T08:15:00Z</dcterms:created>
  <dcterms:modified xsi:type="dcterms:W3CDTF">2022-10-27T09:04:00Z</dcterms:modified>
</cp:coreProperties>
</file>