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ECE4" w14:textId="31AA0F4D" w:rsidR="00700764" w:rsidRDefault="00700764" w:rsidP="00CE50E8">
      <w:pPr>
        <w:shd w:val="clear" w:color="auto" w:fill="FFFFFF"/>
        <w:spacing w:line="274" w:lineRule="exact"/>
        <w:jc w:val="left"/>
        <w:rPr>
          <w:rFonts w:asciiTheme="majorHAnsi" w:hAnsiTheme="majorHAnsi"/>
          <w:sz w:val="20"/>
          <w:szCs w:val="20"/>
        </w:rPr>
      </w:pPr>
    </w:p>
    <w:p w14:paraId="38C69992" w14:textId="30D3300C" w:rsidR="00CE50E8" w:rsidRPr="0032180A" w:rsidRDefault="00CE50E8" w:rsidP="00CE50E8">
      <w:pPr>
        <w:spacing w:line="276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</w:rPr>
      </w:pPr>
      <w:r w:rsidRPr="0032180A">
        <w:rPr>
          <w:rFonts w:ascii="Times New Roman" w:hAnsi="Times New Roman" w:cs="Times New Roman"/>
          <w:i/>
          <w:sz w:val="20"/>
          <w:szCs w:val="20"/>
        </w:rPr>
        <w:t>Załącznik Nr</w:t>
      </w:r>
      <w:r w:rsidR="00514DE9">
        <w:rPr>
          <w:rFonts w:ascii="Times New Roman" w:hAnsi="Times New Roman" w:cs="Times New Roman"/>
          <w:i/>
          <w:sz w:val="20"/>
          <w:szCs w:val="20"/>
        </w:rPr>
        <w:t xml:space="preserve"> 2</w:t>
      </w:r>
      <w:r w:rsidRPr="0032180A">
        <w:rPr>
          <w:rFonts w:ascii="Times New Roman" w:hAnsi="Times New Roman" w:cs="Times New Roman"/>
          <w:i/>
          <w:sz w:val="20"/>
          <w:szCs w:val="20"/>
        </w:rPr>
        <w:t xml:space="preserve">  do zapytania ofertowego</w:t>
      </w:r>
    </w:p>
    <w:p w14:paraId="491B974C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01B08326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03761C63" w14:textId="652BA69A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56A35B54" w14:textId="77777777" w:rsidR="006A1B14" w:rsidRDefault="006A1B14" w:rsidP="006A1B14">
      <w:pPr>
        <w:spacing w:line="276" w:lineRule="auto"/>
        <w:rPr>
          <w:rFonts w:ascii="Times New Roman" w:hAnsi="Times New Roman" w:cs="Times New Roman"/>
          <w:sz w:val="22"/>
          <w:szCs w:val="21"/>
        </w:rPr>
      </w:pPr>
    </w:p>
    <w:p w14:paraId="6A1C9EA3" w14:textId="0194B132" w:rsid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…..</w:t>
      </w:r>
      <w:r w:rsidRPr="006A1B14">
        <w:rPr>
          <w:rFonts w:ascii="Cambria" w:hAnsi="Cambria" w:cs="Times New Roman"/>
          <w:sz w:val="20"/>
          <w:szCs w:val="20"/>
        </w:rPr>
        <w:t>......................................................</w:t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</w:r>
      <w:r w:rsidRPr="006A1B14">
        <w:rPr>
          <w:rFonts w:ascii="Cambria" w:hAnsi="Cambria" w:cs="Times New Roman"/>
          <w:sz w:val="20"/>
          <w:szCs w:val="20"/>
        </w:rPr>
        <w:tab/>
        <w:t xml:space="preserve">    </w:t>
      </w:r>
    </w:p>
    <w:p w14:paraId="2212231D" w14:textId="2E9D784B" w:rsidR="006A1B14" w:rsidRPr="006A1B14" w:rsidRDefault="006A1B14" w:rsidP="006A1B14">
      <w:pPr>
        <w:spacing w:line="276" w:lineRule="auto"/>
        <w:rPr>
          <w:rFonts w:ascii="Cambria" w:eastAsia="Times New Roman" w:hAnsi="Cambria" w:cs="Times New Roman"/>
          <w:kern w:val="0"/>
          <w:sz w:val="20"/>
          <w:szCs w:val="20"/>
        </w:rPr>
      </w:pPr>
      <w:r w:rsidRPr="006A1B14">
        <w:rPr>
          <w:rFonts w:ascii="Cambria" w:hAnsi="Cambria" w:cs="Times New Roman"/>
          <w:sz w:val="20"/>
          <w:szCs w:val="20"/>
        </w:rPr>
        <w:t xml:space="preserve">pieczęć firmowa Wykonawcy                                                                  </w:t>
      </w:r>
    </w:p>
    <w:p w14:paraId="42881DD8" w14:textId="77777777" w:rsidR="00700764" w:rsidRDefault="00700764" w:rsidP="00700764">
      <w:pPr>
        <w:jc w:val="center"/>
        <w:rPr>
          <w:rFonts w:ascii="Cambria" w:hAnsi="Cambria"/>
          <w:b/>
          <w:sz w:val="22"/>
          <w:szCs w:val="22"/>
        </w:rPr>
      </w:pPr>
    </w:p>
    <w:p w14:paraId="2065FC06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37DC36CD" w14:textId="13E2C052" w:rsidR="00700764" w:rsidRDefault="009E335F" w:rsidP="001C244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14:paraId="162F25AD" w14:textId="77777777" w:rsidR="00700764" w:rsidRDefault="00700764" w:rsidP="00700764">
      <w:pPr>
        <w:rPr>
          <w:rFonts w:ascii="Cambria" w:hAnsi="Cambria"/>
          <w:b/>
          <w:sz w:val="22"/>
          <w:szCs w:val="22"/>
        </w:rPr>
      </w:pPr>
    </w:p>
    <w:p w14:paraId="29C5111A" w14:textId="1FD928BD" w:rsidR="00700764" w:rsidRDefault="00700764" w:rsidP="004A43A1">
      <w:pPr>
        <w:jc w:val="center"/>
        <w:rPr>
          <w:rFonts w:asciiTheme="majorHAnsi" w:hAnsiTheme="majorHAnsi"/>
          <w:sz w:val="20"/>
        </w:rPr>
      </w:pPr>
      <w:r w:rsidRPr="00B134B2">
        <w:rPr>
          <w:rFonts w:asciiTheme="majorHAnsi" w:hAnsiTheme="majorHAnsi"/>
          <w:sz w:val="20"/>
        </w:rPr>
        <w:t>W odpowiedzi na zaproszenie do złożenia oferty w postępowaniu</w:t>
      </w:r>
      <w:r w:rsidR="00DA6A34">
        <w:rPr>
          <w:rFonts w:asciiTheme="majorHAnsi" w:hAnsiTheme="majorHAnsi"/>
          <w:sz w:val="20"/>
        </w:rPr>
        <w:br/>
      </w:r>
      <w:r w:rsidRPr="00B134B2">
        <w:rPr>
          <w:rFonts w:asciiTheme="majorHAnsi" w:hAnsiTheme="majorHAnsi"/>
          <w:sz w:val="20"/>
        </w:rPr>
        <w:t xml:space="preserve"> o udzielenie zamówienia publicznego</w:t>
      </w:r>
      <w:r w:rsidR="00DA6A34">
        <w:rPr>
          <w:rFonts w:asciiTheme="majorHAnsi" w:hAnsiTheme="majorHAnsi"/>
          <w:sz w:val="20"/>
        </w:rPr>
        <w:t xml:space="preserve"> </w:t>
      </w:r>
      <w:r w:rsidRPr="00B134B2">
        <w:rPr>
          <w:rFonts w:asciiTheme="majorHAnsi" w:hAnsiTheme="majorHAnsi"/>
          <w:sz w:val="20"/>
        </w:rPr>
        <w:t>na:</w:t>
      </w:r>
    </w:p>
    <w:p w14:paraId="68FC9A7F" w14:textId="77777777" w:rsidR="002951AC" w:rsidRPr="00795145" w:rsidRDefault="002951AC" w:rsidP="004A43A1">
      <w:pPr>
        <w:jc w:val="center"/>
        <w:rPr>
          <w:rFonts w:asciiTheme="majorHAnsi" w:hAnsiTheme="majorHAnsi"/>
          <w:sz w:val="20"/>
        </w:rPr>
      </w:pPr>
    </w:p>
    <w:p w14:paraId="3E13799D" w14:textId="3DBFF10C" w:rsidR="00700764" w:rsidRDefault="002951AC" w:rsidP="00700764">
      <w:pPr>
        <w:jc w:val="center"/>
        <w:rPr>
          <w:rFonts w:ascii="Cambria" w:hAnsi="Cambria"/>
          <w:b/>
          <w:bCs/>
          <w:sz w:val="18"/>
          <w:szCs w:val="18"/>
        </w:rPr>
      </w:pPr>
      <w:r w:rsidRPr="00006ECA">
        <w:rPr>
          <w:rFonts w:ascii="Cambria" w:hAnsi="Cambria"/>
          <w:b/>
          <w:bCs/>
          <w:sz w:val="18"/>
          <w:szCs w:val="18"/>
        </w:rPr>
        <w:t xml:space="preserve">Zakup sprzętu i oprogramowania w ramach Programu Operacyjnego Polska Cyfrowa na lata 2014-2020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Osi Priorytetowej V Rozwój cyfrowy JST oraz wzmocnienie cyfrowej odporności na zagrożenia REACT-EU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 xml:space="preserve">działania 5.1 Rozwój cyfrowy JST oraz wzmocnienie cyfrowej odporności na zagrożenia dotycząca realizacji </w:t>
      </w:r>
      <w:r>
        <w:rPr>
          <w:rFonts w:ascii="Cambria" w:hAnsi="Cambria"/>
          <w:b/>
          <w:bCs/>
          <w:sz w:val="18"/>
          <w:szCs w:val="18"/>
        </w:rPr>
        <w:br/>
      </w:r>
      <w:r w:rsidRPr="00006ECA">
        <w:rPr>
          <w:rFonts w:ascii="Cambria" w:hAnsi="Cambria"/>
          <w:b/>
          <w:bCs/>
          <w:sz w:val="18"/>
          <w:szCs w:val="18"/>
        </w:rPr>
        <w:t>projektu grantowego „Cyfrowa Gmina” o numerze POPC.05.01.00-00-0001/21-00</w:t>
      </w:r>
    </w:p>
    <w:p w14:paraId="30CC11F1" w14:textId="15AF0F70" w:rsidR="002951AC" w:rsidRDefault="002951AC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77EFED70" w14:textId="77777777" w:rsidR="001C2441" w:rsidRDefault="001C2441" w:rsidP="00700764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0C2D525B" w14:textId="77777777" w:rsidR="00700764" w:rsidRPr="001C2441" w:rsidRDefault="00700764" w:rsidP="00700764">
      <w:pPr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Przedkładam(y) niniejszą ofertę</w:t>
      </w:r>
    </w:p>
    <w:p w14:paraId="41BD2A20" w14:textId="77777777" w:rsidR="00700764" w:rsidRPr="001C2441" w:rsidRDefault="00700764" w:rsidP="00700764">
      <w:pPr>
        <w:numPr>
          <w:ilvl w:val="0"/>
          <w:numId w:val="1"/>
        </w:numPr>
        <w:autoSpaceDE w:val="0"/>
        <w:spacing w:before="240" w:after="120"/>
        <w:ind w:left="357" w:right="45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ZAMAWIAJĄCY:</w:t>
      </w:r>
    </w:p>
    <w:p w14:paraId="1105E8E4" w14:textId="1398A967" w:rsidR="00700764" w:rsidRPr="001C2441" w:rsidRDefault="001717F9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Miasto i Gmina </w:t>
      </w:r>
      <w:r w:rsidR="00150739">
        <w:rPr>
          <w:rFonts w:ascii="Cambria" w:hAnsi="Cambria"/>
          <w:bCs/>
          <w:sz w:val="20"/>
          <w:szCs w:val="20"/>
        </w:rPr>
        <w:t>Mikstat</w:t>
      </w:r>
    </w:p>
    <w:p w14:paraId="2AC42F72" w14:textId="0F1540AB" w:rsidR="00700764" w:rsidRPr="001C2441" w:rsidRDefault="00700764" w:rsidP="00700764">
      <w:pPr>
        <w:pStyle w:val="Tekstpodstawowy"/>
        <w:spacing w:line="100" w:lineRule="atLeast"/>
        <w:ind w:left="-3" w:right="-3" w:firstLine="405"/>
        <w:rPr>
          <w:rFonts w:ascii="Cambria" w:hAnsi="Cambria"/>
          <w:bCs/>
          <w:sz w:val="20"/>
          <w:szCs w:val="20"/>
        </w:rPr>
      </w:pPr>
      <w:r w:rsidRPr="001C2441">
        <w:rPr>
          <w:rFonts w:ascii="Cambria" w:hAnsi="Cambria"/>
          <w:bCs/>
          <w:sz w:val="20"/>
          <w:szCs w:val="20"/>
        </w:rPr>
        <w:t xml:space="preserve">ul. </w:t>
      </w:r>
      <w:r w:rsidR="00150739">
        <w:rPr>
          <w:rFonts w:ascii="Cambria" w:hAnsi="Cambria"/>
          <w:bCs/>
          <w:sz w:val="20"/>
          <w:szCs w:val="20"/>
        </w:rPr>
        <w:t>Krakowska 17</w:t>
      </w:r>
      <w:r w:rsidRPr="001C2441">
        <w:rPr>
          <w:rFonts w:ascii="Cambria" w:hAnsi="Cambria"/>
          <w:bCs/>
          <w:sz w:val="20"/>
          <w:szCs w:val="20"/>
        </w:rPr>
        <w:t xml:space="preserve">, </w:t>
      </w:r>
      <w:r w:rsidR="00150739">
        <w:rPr>
          <w:rFonts w:ascii="Cambria" w:eastAsia="Calibri" w:hAnsi="Cambria"/>
          <w:bCs/>
          <w:sz w:val="20"/>
          <w:szCs w:val="20"/>
        </w:rPr>
        <w:t>63</w:t>
      </w:r>
      <w:r w:rsidRPr="001C2441">
        <w:rPr>
          <w:rFonts w:ascii="Cambria" w:eastAsia="Calibri" w:hAnsi="Cambria"/>
          <w:bCs/>
          <w:sz w:val="20"/>
          <w:szCs w:val="20"/>
        </w:rPr>
        <w:t>-</w:t>
      </w:r>
      <w:r w:rsidR="00150739">
        <w:rPr>
          <w:rFonts w:ascii="Cambria" w:eastAsia="Calibri" w:hAnsi="Cambria"/>
          <w:bCs/>
          <w:sz w:val="20"/>
          <w:szCs w:val="20"/>
        </w:rPr>
        <w:t>5</w:t>
      </w:r>
      <w:r w:rsidRPr="001C2441">
        <w:rPr>
          <w:rFonts w:ascii="Cambria" w:eastAsia="Calibri" w:hAnsi="Cambria"/>
          <w:bCs/>
          <w:sz w:val="20"/>
          <w:szCs w:val="20"/>
        </w:rPr>
        <w:t xml:space="preserve">10 </w:t>
      </w:r>
      <w:r w:rsidR="00150739">
        <w:rPr>
          <w:rFonts w:ascii="Cambria" w:eastAsia="Calibri" w:hAnsi="Cambria"/>
          <w:bCs/>
          <w:sz w:val="20"/>
          <w:szCs w:val="20"/>
        </w:rPr>
        <w:t>Mikstat</w:t>
      </w:r>
    </w:p>
    <w:p w14:paraId="61DEACC6" w14:textId="183072C1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WYKONAWCA:</w:t>
      </w:r>
      <w:r w:rsidRPr="001C2441">
        <w:rPr>
          <w:rFonts w:ascii="Cambria" w:hAnsi="Cambria"/>
          <w:sz w:val="20"/>
          <w:szCs w:val="20"/>
        </w:rPr>
        <w:tab/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763"/>
      </w:tblGrid>
      <w:tr w:rsidR="00700764" w:rsidRPr="001C2441" w14:paraId="58D495C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9723DD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>Nazwa Wykonawcy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9965" w14:textId="77777777" w:rsidR="00700764" w:rsidRPr="001C2441" w:rsidRDefault="00700764" w:rsidP="00805799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C2441">
              <w:rPr>
                <w:rFonts w:ascii="Cambria" w:hAnsi="Cambria"/>
                <w:b/>
                <w:sz w:val="20"/>
                <w:szCs w:val="20"/>
              </w:rPr>
              <w:t xml:space="preserve">Adres </w:t>
            </w:r>
            <w:r w:rsidRPr="001C2441">
              <w:rPr>
                <w:rFonts w:ascii="Cambria" w:hAnsi="Cambria"/>
                <w:b/>
                <w:caps/>
                <w:sz w:val="20"/>
                <w:szCs w:val="20"/>
              </w:rPr>
              <w:t>W</w:t>
            </w:r>
            <w:r w:rsidRPr="001C2441">
              <w:rPr>
                <w:rFonts w:ascii="Cambria" w:hAnsi="Cambria"/>
                <w:b/>
                <w:sz w:val="20"/>
                <w:szCs w:val="20"/>
              </w:rPr>
              <w:t>ykonawcy</w:t>
            </w:r>
          </w:p>
        </w:tc>
      </w:tr>
      <w:tr w:rsidR="00700764" w:rsidRPr="001C2441" w14:paraId="22C8495D" w14:textId="77777777" w:rsidTr="00476FEE">
        <w:trPr>
          <w:cantSplit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B8B4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4E51CC6C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31C2EF7" w14:textId="77777777" w:rsidR="00700764" w:rsidRPr="001C2441" w:rsidRDefault="00700764" w:rsidP="0080579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A80" w14:textId="77777777" w:rsidR="00700764" w:rsidRPr="001C2441" w:rsidRDefault="00700764" w:rsidP="00805799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8B327BC" w14:textId="77777777" w:rsidR="00700764" w:rsidRPr="001C2441" w:rsidRDefault="00700764" w:rsidP="00700764">
      <w:pPr>
        <w:numPr>
          <w:ilvl w:val="0"/>
          <w:numId w:val="1"/>
        </w:numPr>
        <w:spacing w:before="240" w:after="120"/>
        <w:ind w:left="357" w:hanging="357"/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DANE KONTAKTOWE WYKONAWCY: </w:t>
      </w:r>
    </w:p>
    <w:p w14:paraId="0C0844EC" w14:textId="77777777" w:rsidR="00700764" w:rsidRPr="001C2441" w:rsidRDefault="00700764" w:rsidP="007F2024">
      <w:pPr>
        <w:spacing w:before="120" w:after="120"/>
        <w:jc w:val="left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[wszelka korespondencja prowadzona będzie wyłącznie na n/w adres / faks / e-mail]</w:t>
      </w:r>
    </w:p>
    <w:tbl>
      <w:tblPr>
        <w:tblW w:w="0" w:type="auto"/>
        <w:tblInd w:w="-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76"/>
      </w:tblGrid>
      <w:tr w:rsidR="00700764" w:rsidRPr="001C2441" w14:paraId="718BA8B4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BB5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1C2441">
              <w:rPr>
                <w:rFonts w:ascii="Cambria" w:hAnsi="Cambria"/>
                <w:sz w:val="20"/>
                <w:szCs w:val="20"/>
              </w:rPr>
              <w:t>Osoba do kontaktów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B5C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700764" w:rsidRPr="001C2441" w14:paraId="2187B059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3EA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D13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1CA0B201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1647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AB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41012E7F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A16F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Nr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faksu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DB2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0B78231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186E4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Adres</w:t>
            </w:r>
            <w:proofErr w:type="spellEnd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0FA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2F29A8C8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7154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REGON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7AB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700764" w:rsidRPr="001C2441" w14:paraId="71D39EBE" w14:textId="77777777" w:rsidTr="0080579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CDC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  <w:r w:rsidRPr="001C2441">
              <w:rPr>
                <w:rFonts w:ascii="Cambria" w:hAnsi="Cambria"/>
                <w:sz w:val="20"/>
                <w:szCs w:val="20"/>
                <w:lang w:val="de-DE"/>
              </w:rPr>
              <w:t>NIP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871" w14:textId="77777777" w:rsidR="00700764" w:rsidRPr="001C2441" w:rsidRDefault="00700764" w:rsidP="00805799">
            <w:pPr>
              <w:snapToGrid w:val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</w:tbl>
    <w:p w14:paraId="5E7DDD6D" w14:textId="77777777" w:rsidR="00700764" w:rsidRPr="001C2441" w:rsidRDefault="00700764" w:rsidP="00700764">
      <w:pPr>
        <w:rPr>
          <w:sz w:val="20"/>
          <w:szCs w:val="20"/>
        </w:rPr>
      </w:pPr>
    </w:p>
    <w:p w14:paraId="1DA488EC" w14:textId="77777777" w:rsidR="00700764" w:rsidRPr="001C2441" w:rsidRDefault="00700764" w:rsidP="00700764">
      <w:pPr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 xml:space="preserve">OŚWIADCZENIA </w:t>
      </w:r>
    </w:p>
    <w:p w14:paraId="4C2595E8" w14:textId="77777777" w:rsidR="00700764" w:rsidRPr="001C2441" w:rsidRDefault="00700764" w:rsidP="00700764">
      <w:pPr>
        <w:tabs>
          <w:tab w:val="left" w:pos="7485"/>
        </w:tabs>
        <w:rPr>
          <w:rFonts w:ascii="Cambria" w:hAnsi="Cambria"/>
          <w:b/>
          <w:sz w:val="20"/>
          <w:szCs w:val="20"/>
        </w:rPr>
      </w:pPr>
      <w:r w:rsidRPr="001C2441">
        <w:rPr>
          <w:rFonts w:ascii="Cambria" w:hAnsi="Cambria"/>
          <w:b/>
          <w:sz w:val="20"/>
          <w:szCs w:val="20"/>
        </w:rPr>
        <w:t>Ja(my) niżej podpisany(i) oświadczam(y), że:</w:t>
      </w:r>
      <w:r w:rsidRPr="001C2441">
        <w:rPr>
          <w:rFonts w:ascii="Cambria" w:hAnsi="Cambria"/>
          <w:b/>
          <w:sz w:val="20"/>
          <w:szCs w:val="20"/>
        </w:rPr>
        <w:tab/>
      </w:r>
    </w:p>
    <w:p w14:paraId="58F4CCC2" w14:textId="30405EF9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color w:val="000000"/>
          <w:sz w:val="20"/>
          <w:szCs w:val="20"/>
        </w:rPr>
      </w:pPr>
      <w:r w:rsidRPr="001C2441">
        <w:rPr>
          <w:rFonts w:ascii="Cambria" w:hAnsi="Cambria"/>
          <w:color w:val="000000"/>
          <w:sz w:val="20"/>
          <w:szCs w:val="20"/>
        </w:rPr>
        <w:t>zapoznałem(liśmy) się z opisem przedmiotu zamówienia</w:t>
      </w:r>
      <w:r w:rsidR="00A51175" w:rsidRPr="001C2441">
        <w:rPr>
          <w:rFonts w:ascii="Cambria" w:hAnsi="Cambria"/>
          <w:color w:val="000000"/>
          <w:sz w:val="20"/>
          <w:szCs w:val="20"/>
        </w:rPr>
        <w:t>, wzorem umowy</w:t>
      </w:r>
      <w:r w:rsidR="002951AC" w:rsidRPr="001C2441">
        <w:rPr>
          <w:rFonts w:ascii="Cambria" w:hAnsi="Cambria"/>
          <w:color w:val="000000"/>
          <w:sz w:val="20"/>
          <w:szCs w:val="20"/>
        </w:rPr>
        <w:t xml:space="preserve"> </w:t>
      </w:r>
      <w:r w:rsidR="00A51175" w:rsidRPr="001C2441">
        <w:rPr>
          <w:rFonts w:ascii="Cambria" w:hAnsi="Cambria"/>
          <w:color w:val="000000"/>
          <w:sz w:val="20"/>
          <w:szCs w:val="20"/>
        </w:rPr>
        <w:t>i nie wnosimy  zastrzeżeń oraz</w:t>
      </w:r>
      <w:r w:rsidRPr="001C2441">
        <w:rPr>
          <w:rFonts w:ascii="Cambria" w:hAnsi="Cambria"/>
          <w:color w:val="000000"/>
          <w:sz w:val="20"/>
          <w:szCs w:val="20"/>
        </w:rPr>
        <w:t xml:space="preserve"> przyjmuję(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 xml:space="preserve">) warunki w </w:t>
      </w:r>
      <w:r w:rsidR="00A51175" w:rsidRPr="001C2441">
        <w:rPr>
          <w:rFonts w:ascii="Cambria" w:hAnsi="Cambria"/>
          <w:color w:val="000000"/>
          <w:sz w:val="20"/>
          <w:szCs w:val="20"/>
        </w:rPr>
        <w:t>nich zawarte;</w:t>
      </w:r>
    </w:p>
    <w:p w14:paraId="42600265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gwarantuję</w:t>
      </w:r>
      <w:r w:rsidRPr="001C2441">
        <w:rPr>
          <w:rFonts w:ascii="Cambria" w:hAnsi="Cambria"/>
          <w:color w:val="000000"/>
          <w:sz w:val="20"/>
          <w:szCs w:val="20"/>
        </w:rPr>
        <w:t>(</w:t>
      </w:r>
      <w:proofErr w:type="spellStart"/>
      <w:r w:rsidRPr="001C2441">
        <w:rPr>
          <w:rFonts w:ascii="Cambria" w:hAnsi="Cambria"/>
          <w:color w:val="000000"/>
          <w:sz w:val="20"/>
          <w:szCs w:val="20"/>
        </w:rPr>
        <w:t>emy</w:t>
      </w:r>
      <w:proofErr w:type="spellEnd"/>
      <w:r w:rsidRPr="001C2441">
        <w:rPr>
          <w:rFonts w:ascii="Cambria" w:hAnsi="Cambria"/>
          <w:color w:val="000000"/>
          <w:sz w:val="20"/>
          <w:szCs w:val="20"/>
        </w:rPr>
        <w:t>)</w:t>
      </w:r>
      <w:r w:rsidRPr="001C2441">
        <w:rPr>
          <w:rFonts w:ascii="Cambria" w:hAnsi="Cambria"/>
          <w:sz w:val="20"/>
          <w:szCs w:val="20"/>
        </w:rPr>
        <w:t xml:space="preserve"> wykonanie niniejszego zamówienia; </w:t>
      </w:r>
    </w:p>
    <w:p w14:paraId="7848C750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w przypadku uznania mojej (naszej) oferty za najkorzystniejszą zobowiązuję(</w:t>
      </w:r>
      <w:proofErr w:type="spellStart"/>
      <w:r w:rsidRPr="001C2441">
        <w:rPr>
          <w:rFonts w:ascii="Cambria" w:hAnsi="Cambria"/>
          <w:sz w:val="20"/>
          <w:szCs w:val="20"/>
        </w:rPr>
        <w:t>emy</w:t>
      </w:r>
      <w:proofErr w:type="spellEnd"/>
      <w:r w:rsidRPr="001C2441">
        <w:rPr>
          <w:rFonts w:ascii="Cambria" w:hAnsi="Cambria"/>
          <w:sz w:val="20"/>
          <w:szCs w:val="20"/>
        </w:rPr>
        <w:t>) się zawrzeć umowę w miejscu i terminie wskazanym przez Zamawiającego;</w:t>
      </w:r>
    </w:p>
    <w:p w14:paraId="1B13341D" w14:textId="77777777" w:rsidR="00700764" w:rsidRPr="001C2441" w:rsidRDefault="00700764" w:rsidP="00700764">
      <w:pPr>
        <w:numPr>
          <w:ilvl w:val="1"/>
          <w:numId w:val="1"/>
        </w:numPr>
        <w:ind w:left="709" w:hanging="574"/>
        <w:rPr>
          <w:rFonts w:ascii="Cambria" w:eastAsia="Calibri" w:hAnsi="Cambria"/>
          <w:sz w:val="20"/>
          <w:szCs w:val="20"/>
        </w:rPr>
      </w:pPr>
      <w:r w:rsidRPr="001C2441">
        <w:rPr>
          <w:rFonts w:ascii="Cambria" w:eastAsia="Calibri" w:hAnsi="Cambria"/>
          <w:sz w:val="20"/>
          <w:szCs w:val="20"/>
        </w:rPr>
        <w:t>uważam(y) się za związanego(</w:t>
      </w:r>
      <w:proofErr w:type="spellStart"/>
      <w:r w:rsidRPr="001C2441">
        <w:rPr>
          <w:rFonts w:ascii="Cambria" w:eastAsia="Calibri" w:hAnsi="Cambria"/>
          <w:sz w:val="20"/>
          <w:szCs w:val="20"/>
        </w:rPr>
        <w:t>ych</w:t>
      </w:r>
      <w:proofErr w:type="spellEnd"/>
      <w:r w:rsidRPr="001C2441">
        <w:rPr>
          <w:rFonts w:ascii="Cambria" w:eastAsia="Calibri" w:hAnsi="Cambria"/>
          <w:sz w:val="20"/>
          <w:szCs w:val="20"/>
        </w:rPr>
        <w:t>) niniejszą ofertą przez okres 30 dni od momentu upływu terminu złożenia ofert;</w:t>
      </w:r>
    </w:p>
    <w:p w14:paraId="4AC2ED50" w14:textId="4D272111" w:rsidR="003407F1" w:rsidRDefault="009C1A5E" w:rsidP="007F2024">
      <w:pPr>
        <w:pStyle w:val="Akapitzlist"/>
        <w:numPr>
          <w:ilvl w:val="1"/>
          <w:numId w:val="1"/>
        </w:numPr>
        <w:tabs>
          <w:tab w:val="left" w:pos="284"/>
        </w:tabs>
        <w:spacing w:line="276" w:lineRule="auto"/>
        <w:ind w:left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</w:t>
      </w:r>
      <w:r w:rsidR="002951AC" w:rsidRPr="001C2441">
        <w:rPr>
          <w:rFonts w:ascii="Cambria" w:hAnsi="Cambria"/>
          <w:sz w:val="20"/>
          <w:szCs w:val="20"/>
        </w:rPr>
        <w:t xml:space="preserve">oferowany </w:t>
      </w:r>
      <w:r w:rsidR="00C47A4F" w:rsidRPr="001C2441">
        <w:rPr>
          <w:rFonts w:ascii="Cambria" w:hAnsi="Cambria"/>
          <w:sz w:val="20"/>
          <w:szCs w:val="20"/>
        </w:rPr>
        <w:t>asortyment</w:t>
      </w:r>
      <w:r w:rsidR="002951AC" w:rsidRPr="001C2441">
        <w:rPr>
          <w:rFonts w:ascii="Cambria" w:hAnsi="Cambria"/>
          <w:sz w:val="20"/>
          <w:szCs w:val="20"/>
        </w:rPr>
        <w:t xml:space="preserve"> </w:t>
      </w:r>
      <w:r w:rsidR="00C47A4F" w:rsidRPr="001C2441">
        <w:rPr>
          <w:rFonts w:ascii="Cambria" w:hAnsi="Cambria"/>
          <w:sz w:val="20"/>
          <w:szCs w:val="20"/>
        </w:rPr>
        <w:t xml:space="preserve">jest fabrycznie nowy i </w:t>
      </w:r>
      <w:r w:rsidR="002951AC" w:rsidRPr="001C2441">
        <w:rPr>
          <w:rFonts w:ascii="Cambria" w:hAnsi="Cambria"/>
          <w:sz w:val="20"/>
          <w:szCs w:val="20"/>
        </w:rPr>
        <w:t>pochodzi z legalnego źródła</w:t>
      </w:r>
      <w:r w:rsidR="00C47A4F" w:rsidRPr="001C2441">
        <w:rPr>
          <w:rFonts w:ascii="Cambria" w:hAnsi="Cambria"/>
          <w:sz w:val="20"/>
          <w:szCs w:val="20"/>
        </w:rPr>
        <w:t>.</w:t>
      </w:r>
      <w:r w:rsidR="001C2441">
        <w:rPr>
          <w:rFonts w:ascii="Cambria" w:hAnsi="Cambria"/>
          <w:sz w:val="20"/>
          <w:szCs w:val="20"/>
        </w:rPr>
        <w:br/>
      </w:r>
    </w:p>
    <w:p w14:paraId="2FCEA702" w14:textId="5E52B75A" w:rsidR="00C47A4F" w:rsidRPr="001C2441" w:rsidRDefault="00700764" w:rsidP="001C2441">
      <w:pPr>
        <w:numPr>
          <w:ilvl w:val="0"/>
          <w:numId w:val="1"/>
        </w:numPr>
        <w:rPr>
          <w:rFonts w:ascii="Cambria" w:hAnsi="Cambria"/>
          <w:b/>
          <w:bCs/>
          <w:kern w:val="0"/>
          <w:sz w:val="20"/>
          <w:szCs w:val="20"/>
          <w:lang w:eastAsia="pl-PL"/>
        </w:rPr>
      </w:pPr>
      <w:r w:rsidRPr="001C2441">
        <w:rPr>
          <w:rFonts w:ascii="Cambria" w:hAnsi="Cambria"/>
          <w:b/>
          <w:bCs/>
          <w:kern w:val="0"/>
          <w:sz w:val="20"/>
          <w:szCs w:val="20"/>
          <w:lang w:eastAsia="pl-PL"/>
        </w:rPr>
        <w:t>CENA OFERTY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1276"/>
        <w:gridCol w:w="1275"/>
        <w:gridCol w:w="1276"/>
      </w:tblGrid>
      <w:tr w:rsidR="00514DE9" w14:paraId="38C54624" w14:textId="77777777" w:rsidTr="003336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26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5BC" w14:textId="1F2B0023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3AE" w14:textId="6A0D6AF1" w:rsidR="00514DE9" w:rsidRPr="002731C3" w:rsidRDefault="00514DE9" w:rsidP="004B7024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Szczegóły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897" w14:textId="6DB00322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D41" w14:textId="35F5EA5D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2731C3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Wartość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EF4" w14:textId="05A8DB0A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514DE9" w14:paraId="184A220D" w14:textId="77777777" w:rsidTr="0033365F">
        <w:trPr>
          <w:trHeight w:val="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099D1" w14:textId="66D68D2B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2731C3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8606" w14:textId="139C072E" w:rsidR="00514DE9" w:rsidRPr="000E0F23" w:rsidRDefault="004539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t>Laptop</w:t>
            </w:r>
            <w:r w:rsidR="00514DE9" w:rsidRPr="000E0F23">
              <w:rPr>
                <w:rFonts w:asciiTheme="majorHAnsi" w:hAnsiTheme="majorHAnsi"/>
                <w:noProof/>
                <w:sz w:val="16"/>
                <w:szCs w:val="16"/>
                <w:u w:val="none"/>
              </w:rPr>
              <w:br/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C5" w14:textId="37677B08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…………….</w:t>
            </w:r>
          </w:p>
          <w:p w14:paraId="068AC40C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39B126E9" w14:textId="15F4749C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Model: ………………….</w:t>
            </w:r>
          </w:p>
          <w:p w14:paraId="5C0B3918" w14:textId="0DF5DB9E" w:rsidR="00514DE9" w:rsidRDefault="00514DE9" w:rsidP="00FA3EF9">
            <w:pPr>
              <w:tabs>
                <w:tab w:val="left" w:pos="0"/>
              </w:tabs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5645" w14:textId="63CC3731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677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4E6F5DB" w14:textId="0E36A0E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A20E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20BD0A43" w14:textId="77777777" w:rsidTr="0033365F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01D" w14:textId="77777777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E5C" w14:textId="77777777" w:rsidR="00514DE9" w:rsidRPr="000E0F23" w:rsidRDefault="00514DE9" w:rsidP="00273A0E">
            <w:pPr>
              <w:pStyle w:val="Nagwek1"/>
              <w:ind w:left="0" w:hanging="2"/>
              <w:jc w:val="center"/>
              <w:rPr>
                <w:rFonts w:asciiTheme="majorHAnsi" w:hAnsiTheme="majorHAnsi"/>
                <w:noProof/>
                <w:sz w:val="16"/>
                <w:szCs w:val="16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1BC" w14:textId="586808C6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 procesora: ……</w:t>
            </w:r>
          </w:p>
          <w:p w14:paraId="2CAF2378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74E5F68A" w14:textId="62C4CCB8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Ilość pkt. (procesor): ….</w:t>
            </w:r>
          </w:p>
          <w:p w14:paraId="513839EE" w14:textId="524D2735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B3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1AD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45B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14DE9" w14:paraId="32CC7306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7CB5" w14:textId="4FF295C5" w:rsidR="00514DE9" w:rsidRPr="002731C3" w:rsidRDefault="00514DE9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168" w14:textId="6254A354" w:rsidR="00514DE9" w:rsidRPr="000E0F23" w:rsidRDefault="004539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Zasilacz awaryjny UPS wraz z bateriami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DD9" w14:textId="18A73D4A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Producent: ………………..</w:t>
            </w:r>
          </w:p>
          <w:p w14:paraId="5212B695" w14:textId="77777777" w:rsidR="00514DE9" w:rsidRDefault="00514DE9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40848FB8" w14:textId="424F601A" w:rsidR="00514DE9" w:rsidRDefault="00716B08" w:rsidP="00FA3EF9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Model</w:t>
            </w:r>
            <w:r w:rsidR="00514DE9">
              <w:rPr>
                <w:rFonts w:asciiTheme="majorHAnsi" w:hAnsiTheme="majorHAnsi"/>
                <w:sz w:val="16"/>
                <w:szCs w:val="16"/>
              </w:rPr>
              <w:t>: ……………………..</w:t>
            </w:r>
          </w:p>
          <w:p w14:paraId="760EE911" w14:textId="6A493B82" w:rsidR="00514DE9" w:rsidRDefault="00514DE9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85B" w14:textId="640AAE52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706" w14:textId="77777777" w:rsidR="00514DE9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0476" w14:textId="77777777" w:rsidR="00514DE9" w:rsidRPr="002731C3" w:rsidRDefault="00514DE9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51EA8" w14:paraId="2D3E3DCE" w14:textId="77777777" w:rsidTr="0033365F">
        <w:trPr>
          <w:trHeight w:val="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A97" w14:textId="4D149CE4" w:rsidR="00A51EA8" w:rsidRDefault="00A51E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1589" w14:textId="2AFB6B14" w:rsidR="00A51EA8" w:rsidRPr="00A51EA8" w:rsidRDefault="00A51EA8" w:rsidP="00273A0E">
            <w:pPr>
              <w:pStyle w:val="Nagwek1"/>
              <w:ind w:left="0" w:hanging="2"/>
              <w:jc w:val="center"/>
              <w:rPr>
                <w:rFonts w:asciiTheme="majorHAnsi" w:eastAsiaTheme="minorEastAsia" w:hAnsiTheme="majorHAnsi"/>
                <w:sz w:val="16"/>
                <w:szCs w:val="16"/>
                <w:u w:val="none"/>
              </w:rPr>
            </w:pPr>
            <w:r w:rsidRPr="00A51EA8">
              <w:rPr>
                <w:rFonts w:asciiTheme="majorHAnsi" w:eastAsiaTheme="minorEastAsia" w:hAnsiTheme="majorHAnsi"/>
                <w:sz w:val="16"/>
                <w:szCs w:val="16"/>
                <w:u w:val="none"/>
              </w:rPr>
              <w:t>Oprogramowanie biurowe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D09" w14:textId="7B63D306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Producent:  ………………… </w:t>
            </w:r>
          </w:p>
          <w:p w14:paraId="380D3BE4" w14:textId="77777777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  <w:p w14:paraId="6EBF6774" w14:textId="4D1EBCD8" w:rsidR="00A51EA8" w:rsidRDefault="00A51EA8" w:rsidP="00A51EA8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Wersja:  ……………………… </w:t>
            </w:r>
          </w:p>
          <w:p w14:paraId="4DE7D3DA" w14:textId="77777777" w:rsidR="00A51EA8" w:rsidRDefault="00A51EA8" w:rsidP="0032180A">
            <w:pPr>
              <w:tabs>
                <w:tab w:val="left" w:pos="0"/>
              </w:tabs>
              <w:ind w:hanging="2"/>
              <w:jc w:val="lef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D0B" w14:textId="3FF0ADE0" w:rsidR="00A51EA8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995" w14:textId="77777777" w:rsidR="00A51EA8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A20" w14:textId="77777777" w:rsidR="00A51EA8" w:rsidRPr="002731C3" w:rsidRDefault="00A51EA8" w:rsidP="00273A0E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95E75" w14:paraId="478313ED" w14:textId="77777777" w:rsidTr="0033365F">
        <w:trPr>
          <w:trHeight w:val="39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C29" w14:textId="4FE7FD51" w:rsidR="00195E75" w:rsidRDefault="00195E75" w:rsidP="00195E75">
            <w:pPr>
              <w:tabs>
                <w:tab w:val="left" w:pos="0"/>
              </w:tabs>
              <w:ind w:hanging="2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9F4" w14:textId="77777777" w:rsidR="00195E75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CEF" w14:textId="77777777" w:rsidR="00195E75" w:rsidRPr="002731C3" w:rsidRDefault="00195E75" w:rsidP="00195E75">
            <w:pPr>
              <w:tabs>
                <w:tab w:val="left" w:pos="0"/>
              </w:tabs>
              <w:ind w:hanging="2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4E5E730" w14:textId="03C2CFB1" w:rsidR="00C47A4F" w:rsidRDefault="00C47A4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63A66D86" w14:textId="4D8B2E92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Parametry zaoferowanego sprzętu:</w:t>
      </w:r>
    </w:p>
    <w:p w14:paraId="6F867093" w14:textId="77777777" w:rsidR="00996D34" w:rsidRDefault="00996D34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0CB86D83" w14:textId="77777777" w:rsidR="00EA2433" w:rsidRPr="00A75225" w:rsidRDefault="00EA2433" w:rsidP="00EA2433">
      <w:pPr>
        <w:rPr>
          <w:b/>
          <w:sz w:val="20"/>
          <w:szCs w:val="20"/>
        </w:rPr>
      </w:pPr>
      <w:r w:rsidRPr="00A75225">
        <w:rPr>
          <w:b/>
          <w:sz w:val="20"/>
          <w:szCs w:val="20"/>
        </w:rPr>
        <w:t>2szt Fabrycznie nowy laptop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92"/>
        <w:gridCol w:w="1634"/>
        <w:gridCol w:w="6830"/>
      </w:tblGrid>
      <w:tr w:rsidR="00EA2433" w:rsidRPr="00DF1A4C" w14:paraId="49981A8A" w14:textId="77777777" w:rsidTr="00996D34">
        <w:trPr>
          <w:trHeight w:val="404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A4DEE4B" w14:textId="77777777" w:rsidR="00EA2433" w:rsidRPr="00DF1A4C" w:rsidRDefault="00EA2433" w:rsidP="006D1B56">
            <w:pPr>
              <w:pStyle w:val="Tabelapozycja"/>
              <w:jc w:val="center"/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</w:pPr>
            <w:r w:rsidRPr="00DF1A4C">
              <w:rPr>
                <w:rFonts w:eastAsia="Times New Roman" w:cs="Arial"/>
                <w:b/>
                <w:color w:val="auto"/>
                <w:sz w:val="18"/>
                <w:szCs w:val="18"/>
                <w:lang w:val="pl-PL"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ABB7376" w14:textId="77777777" w:rsidR="00EA2433" w:rsidRPr="00DF1A4C" w:rsidRDefault="00EA2433" w:rsidP="006D1B56">
            <w:pPr>
              <w:jc w:val="center"/>
              <w:rPr>
                <w:b/>
                <w:sz w:val="18"/>
                <w:szCs w:val="18"/>
              </w:rPr>
            </w:pPr>
            <w:r w:rsidRPr="00DF1A4C">
              <w:rPr>
                <w:b/>
                <w:sz w:val="18"/>
                <w:szCs w:val="18"/>
              </w:rPr>
              <w:t>Parametr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4942E5" w14:textId="77777777" w:rsidR="00EA2433" w:rsidRPr="00DF1A4C" w:rsidRDefault="00EA2433" w:rsidP="006D1B56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DF1A4C">
              <w:rPr>
                <w:b/>
                <w:bCs/>
                <w:sz w:val="18"/>
                <w:szCs w:val="18"/>
              </w:rPr>
              <w:t>Minimalne wymagane parametry techniczne</w:t>
            </w:r>
          </w:p>
        </w:tc>
      </w:tr>
      <w:tr w:rsidR="00EA2433" w:rsidRPr="00DF1A4C" w14:paraId="317DDA84" w14:textId="77777777" w:rsidTr="00996D34">
        <w:trPr>
          <w:trHeight w:val="80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07AE" w14:textId="77777777" w:rsidR="00EA2433" w:rsidRPr="007A5A42" w:rsidRDefault="00EA2433" w:rsidP="006D1B5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F76" w14:textId="77777777" w:rsidR="00EA2433" w:rsidRPr="007A5A42" w:rsidRDefault="00EA2433" w:rsidP="006D1B56">
            <w:pPr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Producent i model laptopa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872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br/>
            </w:r>
            <w:r w:rsidRPr="00A51EA8">
              <w:rPr>
                <w:sz w:val="16"/>
                <w:szCs w:val="16"/>
                <w:highlight w:val="yellow"/>
              </w:rPr>
              <w:t>……………………………………………………………………….</w:t>
            </w:r>
          </w:p>
        </w:tc>
      </w:tr>
      <w:tr w:rsidR="00EA2433" w:rsidRPr="00DF1A4C" w14:paraId="237C2599" w14:textId="77777777" w:rsidTr="00996D34">
        <w:trPr>
          <w:trHeight w:val="154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D045" w14:textId="77777777" w:rsidR="00EA2433" w:rsidRPr="007A5A42" w:rsidRDefault="00EA2433" w:rsidP="006D1B56">
            <w:pPr>
              <w:jc w:val="center"/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CA7F" w14:textId="77777777" w:rsidR="00EA2433" w:rsidRPr="007A5A42" w:rsidRDefault="00EA2433" w:rsidP="006D1B56">
            <w:pPr>
              <w:rPr>
                <w:bCs/>
                <w:sz w:val="16"/>
                <w:szCs w:val="16"/>
              </w:rPr>
            </w:pPr>
            <w:r w:rsidRPr="007A5A42">
              <w:rPr>
                <w:bCs/>
                <w:sz w:val="16"/>
                <w:szCs w:val="16"/>
              </w:rPr>
              <w:t>Procesor: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567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69FA3D08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t xml:space="preserve">Producent procesora: </w:t>
            </w:r>
            <w:r w:rsidRPr="00A51EA8">
              <w:rPr>
                <w:sz w:val="16"/>
                <w:szCs w:val="16"/>
                <w:highlight w:val="yellow"/>
              </w:rPr>
              <w:t>…………………………..</w:t>
            </w:r>
          </w:p>
          <w:p w14:paraId="40045A16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0200D357" w14:textId="77777777" w:rsidR="00EA2433" w:rsidRPr="007A5A42" w:rsidRDefault="00EA2433" w:rsidP="006D1B56">
            <w:pPr>
              <w:rPr>
                <w:sz w:val="16"/>
                <w:szCs w:val="16"/>
              </w:rPr>
            </w:pPr>
            <w:r w:rsidRPr="007A5A42">
              <w:rPr>
                <w:sz w:val="16"/>
                <w:szCs w:val="16"/>
              </w:rPr>
              <w:t xml:space="preserve">Model procesora: </w:t>
            </w:r>
            <w:r w:rsidRPr="00A51EA8">
              <w:rPr>
                <w:sz w:val="16"/>
                <w:szCs w:val="16"/>
                <w:highlight w:val="yellow"/>
              </w:rPr>
              <w:t>………………………………………………….</w:t>
            </w:r>
          </w:p>
          <w:p w14:paraId="74B85FCF" w14:textId="77777777" w:rsidR="00EA2433" w:rsidRPr="007A5A42" w:rsidRDefault="00EA2433" w:rsidP="006D1B56">
            <w:pPr>
              <w:rPr>
                <w:sz w:val="16"/>
                <w:szCs w:val="16"/>
              </w:rPr>
            </w:pPr>
          </w:p>
          <w:p w14:paraId="604072AC" w14:textId="77777777" w:rsidR="00EA2433" w:rsidRPr="007A5A42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A5A42">
              <w:rPr>
                <w:rFonts w:ascii="Arial" w:hAnsi="Arial" w:cs="Arial"/>
                <w:sz w:val="16"/>
                <w:szCs w:val="16"/>
              </w:rPr>
              <w:t xml:space="preserve">Procesor osiągający wydajność CPU Mark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…………………</w:t>
            </w:r>
            <w:r w:rsidRPr="007A5A42">
              <w:rPr>
                <w:rFonts w:ascii="Arial" w:hAnsi="Arial" w:cs="Arial"/>
                <w:b/>
                <w:sz w:val="16"/>
                <w:szCs w:val="16"/>
              </w:rPr>
              <w:t xml:space="preserve"> punktów</w:t>
            </w:r>
            <w:r w:rsidRPr="007A5A42">
              <w:rPr>
                <w:rFonts w:ascii="Arial" w:hAnsi="Arial" w:cs="Arial"/>
                <w:sz w:val="16"/>
                <w:szCs w:val="16"/>
              </w:rPr>
              <w:t xml:space="preserve"> w teście </w:t>
            </w:r>
            <w:proofErr w:type="spellStart"/>
            <w:r w:rsidRPr="007A5A42">
              <w:rPr>
                <w:rFonts w:ascii="Arial" w:hAnsi="Arial" w:cs="Arial"/>
                <w:sz w:val="16"/>
                <w:szCs w:val="16"/>
              </w:rPr>
              <w:t>Pa</w:t>
            </w:r>
            <w:r>
              <w:rPr>
                <w:rFonts w:ascii="Arial" w:hAnsi="Arial" w:cs="Arial"/>
                <w:sz w:val="16"/>
                <w:szCs w:val="16"/>
              </w:rPr>
              <w:t>ssmarka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Performance Test</w:t>
            </w:r>
          </w:p>
        </w:tc>
      </w:tr>
      <w:tr w:rsidR="00EA2433" w:rsidRPr="00DF1A4C" w14:paraId="714002C6" w14:textId="77777777" w:rsidTr="00996D34">
        <w:trPr>
          <w:trHeight w:val="68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34BF" w14:textId="30547B9B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EA243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F3E" w14:textId="77777777" w:rsidR="00EA2433" w:rsidRDefault="00EA2433" w:rsidP="006D1B56">
            <w:pPr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695511B" w14:textId="77777777" w:rsidR="00EA2433" w:rsidRPr="00ED065C" w:rsidRDefault="00EA2433" w:rsidP="006D1B56">
            <w:pPr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P</w:t>
            </w:r>
            <w:r w:rsidRPr="00ED065C">
              <w:rPr>
                <w:rFonts w:eastAsia="Times New Roman"/>
                <w:sz w:val="16"/>
                <w:szCs w:val="16"/>
                <w:lang w:eastAsia="pl-PL"/>
              </w:rPr>
              <w:t>amięć karty graficznej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ED065C">
              <w:rPr>
                <w:rFonts w:eastAsia="Times New Roman"/>
                <w:sz w:val="16"/>
                <w:szCs w:val="16"/>
                <w:lang w:eastAsia="pl-PL"/>
              </w:rPr>
              <w:t>dedykowanej:</w:t>
            </w:r>
          </w:p>
          <w:p w14:paraId="29553BA5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03AE" w14:textId="4C7BFDB2" w:rsidR="00EA2433" w:rsidRPr="00BF104A" w:rsidRDefault="00A30969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Dedykowana/</w:t>
            </w:r>
            <w:proofErr w:type="spellStart"/>
            <w:r>
              <w:rPr>
                <w:rFonts w:ascii="Arial" w:hAnsi="Arial" w:cs="Arial"/>
                <w:sz w:val="16"/>
                <w:szCs w:val="16"/>
                <w:highlight w:val="yellow"/>
              </w:rPr>
              <w:t>zintegorwana</w:t>
            </w:r>
            <w:proofErr w:type="spellEnd"/>
          </w:p>
        </w:tc>
      </w:tr>
      <w:tr w:rsidR="00EA2433" w:rsidRPr="00DF1A4C" w14:paraId="7AF11FD4" w14:textId="77777777" w:rsidTr="00996D34">
        <w:trPr>
          <w:trHeight w:val="87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5A98" w14:textId="669A2DE0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4C0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Ekran: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447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rozmiar matrycy: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……….”,</w:t>
            </w:r>
          </w:p>
          <w:p w14:paraId="14F0F4EF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- nominalna rozdzielczość minimum: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………..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x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…………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pikseli,</w:t>
            </w:r>
          </w:p>
        </w:tc>
      </w:tr>
      <w:tr w:rsidR="00EA2433" w:rsidRPr="00DF1A4C" w14:paraId="6FD489C1" w14:textId="77777777" w:rsidTr="00996D34">
        <w:trPr>
          <w:trHeight w:val="47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1243" w14:textId="54AFBCED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CC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Pamięć RAM: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611" w14:textId="77777777" w:rsidR="00EA2433" w:rsidRPr="00EF3925" w:rsidRDefault="00EA2433" w:rsidP="006D1B56">
            <w:pPr>
              <w:rPr>
                <w:b/>
                <w:sz w:val="16"/>
                <w:szCs w:val="16"/>
                <w:shd w:val="clear" w:color="auto" w:fill="FFFFFF"/>
              </w:rPr>
            </w:pPr>
            <w:r w:rsidRPr="00BF104A">
              <w:rPr>
                <w:sz w:val="16"/>
                <w:szCs w:val="16"/>
                <w:shd w:val="clear" w:color="auto" w:fill="FFFFFF"/>
              </w:rPr>
              <w:t xml:space="preserve">- Zainstalowane </w:t>
            </w:r>
            <w:r w:rsidRPr="00A51EA8">
              <w:rPr>
                <w:b/>
                <w:sz w:val="16"/>
                <w:szCs w:val="16"/>
                <w:highlight w:val="yellow"/>
                <w:shd w:val="clear" w:color="auto" w:fill="FFFFFF"/>
              </w:rPr>
              <w:t>……….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EA2433" w:rsidRPr="00DF1A4C" w14:paraId="7645CC2C" w14:textId="77777777" w:rsidTr="00996D34">
        <w:trPr>
          <w:trHeight w:val="54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9811" w14:textId="2BA75338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4C3" w14:textId="77777777" w:rsidR="00EA2433" w:rsidRPr="00BF104A" w:rsidRDefault="00EA2433" w:rsidP="006D1B56">
            <w:pPr>
              <w:rPr>
                <w:bCs/>
                <w:sz w:val="16"/>
                <w:szCs w:val="16"/>
              </w:rPr>
            </w:pPr>
            <w:r w:rsidRPr="00BF104A">
              <w:rPr>
                <w:bCs/>
                <w:sz w:val="16"/>
                <w:szCs w:val="16"/>
              </w:rPr>
              <w:t>Dysk twardy: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57D" w14:textId="77777777" w:rsidR="00EA2433" w:rsidRPr="00BF104A" w:rsidRDefault="00EA2433" w:rsidP="006D1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shd w:val="clear" w:color="auto" w:fill="FFFFFF"/>
              </w:rPr>
            </w:pPr>
            <w:r w:rsidRPr="00BF104A">
              <w:rPr>
                <w:sz w:val="16"/>
                <w:szCs w:val="16"/>
                <w:shd w:val="clear" w:color="auto" w:fill="FFFFFF"/>
              </w:rPr>
              <w:t xml:space="preserve">- dysk 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SSD </w:t>
            </w:r>
            <w:r w:rsidRPr="00A51EA8">
              <w:rPr>
                <w:b/>
                <w:sz w:val="16"/>
                <w:szCs w:val="16"/>
                <w:highlight w:val="yellow"/>
                <w:shd w:val="clear" w:color="auto" w:fill="FFFFFF"/>
              </w:rPr>
              <w:t>……………</w:t>
            </w:r>
            <w:r w:rsidRPr="00BF104A">
              <w:rPr>
                <w:b/>
                <w:sz w:val="16"/>
                <w:szCs w:val="16"/>
                <w:shd w:val="clear" w:color="auto" w:fill="FFFFFF"/>
              </w:rPr>
              <w:t xml:space="preserve"> GB</w:t>
            </w:r>
          </w:p>
        </w:tc>
      </w:tr>
      <w:tr w:rsidR="00EA2433" w:rsidRPr="00315F37" w14:paraId="6FD7B3CC" w14:textId="77777777" w:rsidTr="00996D34">
        <w:trPr>
          <w:trHeight w:val="79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3ED" w14:textId="53D7970E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AEB6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Komunikacja: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6073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BF104A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- Wireless LAN 802.11 ac,</w:t>
            </w:r>
          </w:p>
          <w:p w14:paraId="0AC2D7A6" w14:textId="77777777" w:rsidR="00EA2433" w:rsidRPr="00BF104A" w:rsidRDefault="00EA2433" w:rsidP="006D1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GB"/>
              </w:rPr>
            </w:pPr>
            <w:r w:rsidRPr="00BF104A">
              <w:rPr>
                <w:sz w:val="16"/>
                <w:szCs w:val="16"/>
                <w:lang w:val="en-GB"/>
              </w:rPr>
              <w:t xml:space="preserve">- </w:t>
            </w:r>
            <w:r w:rsidRPr="00BF104A">
              <w:rPr>
                <w:sz w:val="16"/>
                <w:szCs w:val="16"/>
                <w:shd w:val="clear" w:color="auto" w:fill="FFFFFF"/>
                <w:lang w:val="en-GB"/>
              </w:rPr>
              <w:t>LAN 10/100/1000 Mbps</w:t>
            </w:r>
          </w:p>
        </w:tc>
      </w:tr>
      <w:tr w:rsidR="00EA2433" w:rsidRPr="00DF1A4C" w14:paraId="40DCBB7F" w14:textId="77777777" w:rsidTr="00996D34">
        <w:trPr>
          <w:trHeight w:val="1477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97AA" w14:textId="53725EEB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6A8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Porty/złącza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C2F6" w14:textId="77777777" w:rsidR="00EA2433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51EA8">
              <w:rPr>
                <w:rFonts w:ascii="Arial" w:hAnsi="Arial" w:cs="Arial"/>
                <w:sz w:val="16"/>
                <w:szCs w:val="16"/>
                <w:highlight w:val="yellow"/>
              </w:rPr>
              <w:t>…..</w:t>
            </w:r>
            <w:r>
              <w:rPr>
                <w:rFonts w:ascii="Arial" w:hAnsi="Arial" w:cs="Arial"/>
                <w:sz w:val="16"/>
                <w:szCs w:val="16"/>
              </w:rPr>
              <w:t xml:space="preserve">x USB </w:t>
            </w:r>
          </w:p>
          <w:p w14:paraId="5E1B3F97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- 1x HDMI</w:t>
            </w:r>
          </w:p>
          <w:p w14:paraId="56637718" w14:textId="77777777" w:rsidR="00EA2433" w:rsidRPr="00A45475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- 1x RJ-45</w:t>
            </w:r>
          </w:p>
        </w:tc>
      </w:tr>
      <w:tr w:rsidR="00EA2433" w:rsidRPr="00DF1A4C" w14:paraId="041E0635" w14:textId="77777777" w:rsidTr="00996D34">
        <w:trPr>
          <w:trHeight w:val="168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090" w14:textId="35A75441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54D1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Dodatki: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9D2F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wbudowane głośniki,</w:t>
            </w:r>
          </w:p>
          <w:p w14:paraId="1091E3F3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wbudowany mikrofon,</w:t>
            </w:r>
          </w:p>
          <w:p w14:paraId="47E2ACE1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zintegrowana z obudową kamera internetowa,</w:t>
            </w:r>
          </w:p>
          <w:p w14:paraId="5E0F1824" w14:textId="77777777" w:rsidR="00EA2433" w:rsidRPr="00BF104A" w:rsidRDefault="00EA2433" w:rsidP="006D1B56">
            <w:pPr>
              <w:pStyle w:val="Default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- pełen zestaw producenta – opakowan</w:t>
            </w:r>
            <w:r>
              <w:rPr>
                <w:rFonts w:ascii="Arial" w:hAnsi="Arial" w:cs="Arial"/>
                <w:sz w:val="16"/>
                <w:szCs w:val="16"/>
              </w:rPr>
              <w:t>ie fabryczne, zasilacz, bateria</w:t>
            </w:r>
          </w:p>
        </w:tc>
      </w:tr>
      <w:tr w:rsidR="00EA2433" w:rsidRPr="00DF1A4C" w14:paraId="2E2F10D4" w14:textId="77777777" w:rsidTr="00996D34">
        <w:trPr>
          <w:trHeight w:val="70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CAA" w14:textId="53106D8A" w:rsidR="00EA2433" w:rsidRPr="00DF1A4C" w:rsidRDefault="00A30969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EA2433"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C14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>System operacyjny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F104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8F8D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51EA8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…………………………………………………………….</w:t>
            </w:r>
          </w:p>
        </w:tc>
      </w:tr>
      <w:tr w:rsidR="00EA2433" w:rsidRPr="00DF1A4C" w14:paraId="073FC52E" w14:textId="77777777" w:rsidTr="00996D34">
        <w:trPr>
          <w:trHeight w:val="81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718D" w14:textId="1BFF5FAD" w:rsidR="00EA2433" w:rsidRPr="00DF1A4C" w:rsidRDefault="00EA2433" w:rsidP="006D1B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30969">
              <w:rPr>
                <w:bCs/>
                <w:sz w:val="18"/>
                <w:szCs w:val="18"/>
              </w:rPr>
              <w:t>0</w:t>
            </w:r>
            <w:bookmarkStart w:id="0" w:name="_GoBack"/>
            <w:bookmarkEnd w:id="0"/>
            <w:r w:rsidRPr="00DF1A4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1494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sz w:val="16"/>
                <w:szCs w:val="16"/>
              </w:rPr>
              <w:t xml:space="preserve">Gwarancja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29E3" w14:textId="77777777" w:rsidR="00EA2433" w:rsidRPr="00BF104A" w:rsidRDefault="00EA2433" w:rsidP="006D1B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Okres gwarancji  </w:t>
            </w:r>
            <w:r w:rsidRPr="00A51EA8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………….</w:t>
            </w:r>
            <w:r w:rsidRPr="00BF104A">
              <w:rPr>
                <w:rFonts w:ascii="Arial" w:hAnsi="Arial" w:cs="Arial"/>
                <w:bCs/>
                <w:sz w:val="16"/>
                <w:szCs w:val="16"/>
              </w:rPr>
              <w:t xml:space="preserve"> miesiące od daty wykonania dostawy. Naprawy gwarancyjne będą realizowane przez producenta urządzenia lub autoryzowanego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partnera serwisowego producenta.</w:t>
            </w:r>
          </w:p>
        </w:tc>
      </w:tr>
    </w:tbl>
    <w:p w14:paraId="347C35C7" w14:textId="77777777" w:rsidR="00EA2433" w:rsidRDefault="00EA2433" w:rsidP="00EA2433"/>
    <w:p w14:paraId="1C27D263" w14:textId="77777777" w:rsidR="00EA2433" w:rsidRPr="00A75225" w:rsidRDefault="00EA2433" w:rsidP="00EA2433">
      <w:pPr>
        <w:rPr>
          <w:b/>
          <w:sz w:val="20"/>
          <w:szCs w:val="20"/>
        </w:rPr>
      </w:pPr>
      <w:r w:rsidRPr="00A75225">
        <w:rPr>
          <w:b/>
          <w:sz w:val="20"/>
          <w:szCs w:val="20"/>
        </w:rPr>
        <w:t>Nowy zasilacz</w:t>
      </w:r>
      <w:r>
        <w:rPr>
          <w:b/>
          <w:sz w:val="20"/>
          <w:szCs w:val="20"/>
        </w:rPr>
        <w:t xml:space="preserve"> awaryjny</w:t>
      </w:r>
      <w:r w:rsidRPr="00A75225">
        <w:rPr>
          <w:b/>
          <w:sz w:val="20"/>
          <w:szCs w:val="20"/>
        </w:rPr>
        <w:t xml:space="preserve"> UPS wraz z bateriami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691"/>
      </w:tblGrid>
      <w:tr w:rsidR="00EA2433" w:rsidRPr="005E4F7C" w14:paraId="05D194E1" w14:textId="77777777" w:rsidTr="00996D34">
        <w:tc>
          <w:tcPr>
            <w:tcW w:w="1665" w:type="dxa"/>
            <w:shd w:val="clear" w:color="auto" w:fill="auto"/>
            <w:hideMark/>
          </w:tcPr>
          <w:p w14:paraId="3EBED131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Element konfiguracji</w:t>
            </w:r>
          </w:p>
        </w:tc>
        <w:tc>
          <w:tcPr>
            <w:tcW w:w="7691" w:type="dxa"/>
            <w:shd w:val="clear" w:color="auto" w:fill="auto"/>
            <w:hideMark/>
          </w:tcPr>
          <w:p w14:paraId="396C2B9A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Wymagania minimalne </w:t>
            </w:r>
          </w:p>
        </w:tc>
      </w:tr>
      <w:tr w:rsidR="00EA2433" w:rsidRPr="005E4F7C" w14:paraId="031ED96E" w14:textId="77777777" w:rsidTr="00996D34">
        <w:tc>
          <w:tcPr>
            <w:tcW w:w="1665" w:type="dxa"/>
            <w:shd w:val="clear" w:color="auto" w:fill="auto"/>
          </w:tcPr>
          <w:p w14:paraId="54493EB9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Producent i model</w:t>
            </w:r>
          </w:p>
        </w:tc>
        <w:tc>
          <w:tcPr>
            <w:tcW w:w="7691" w:type="dxa"/>
            <w:shd w:val="clear" w:color="auto" w:fill="auto"/>
          </w:tcPr>
          <w:p w14:paraId="18F827E2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……………………………………………………………….</w:t>
            </w:r>
          </w:p>
        </w:tc>
      </w:tr>
      <w:tr w:rsidR="00EA2433" w:rsidRPr="005E4F7C" w14:paraId="3CDB3F8F" w14:textId="77777777" w:rsidTr="00996D34">
        <w:tc>
          <w:tcPr>
            <w:tcW w:w="1665" w:type="dxa"/>
            <w:shd w:val="clear" w:color="auto" w:fill="auto"/>
            <w:hideMark/>
          </w:tcPr>
          <w:p w14:paraId="5187F9A5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Obudowa </w:t>
            </w:r>
          </w:p>
        </w:tc>
        <w:tc>
          <w:tcPr>
            <w:tcW w:w="7691" w:type="dxa"/>
            <w:shd w:val="clear" w:color="auto" w:fill="auto"/>
            <w:hideMark/>
          </w:tcPr>
          <w:p w14:paraId="688120FC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…………..</w:t>
            </w:r>
            <w:r w:rsidRPr="005E4F7C">
              <w:rPr>
                <w:sz w:val="16"/>
                <w:szCs w:val="16"/>
                <w:lang w:bidi="pl-PL"/>
              </w:rPr>
              <w:t>U</w:t>
            </w:r>
            <w:r>
              <w:rPr>
                <w:sz w:val="16"/>
                <w:szCs w:val="16"/>
                <w:lang w:bidi="pl-PL"/>
              </w:rPr>
              <w:t xml:space="preserve">, </w:t>
            </w:r>
            <w:r w:rsidRPr="005E4F7C">
              <w:rPr>
                <w:sz w:val="16"/>
                <w:szCs w:val="16"/>
                <w:lang w:bidi="pl-PL"/>
              </w:rPr>
              <w:t xml:space="preserve">przystosowana do montażu w szafie </w:t>
            </w:r>
            <w:proofErr w:type="spellStart"/>
            <w:r w:rsidRPr="005E4F7C">
              <w:rPr>
                <w:sz w:val="16"/>
                <w:szCs w:val="16"/>
                <w:lang w:bidi="pl-PL"/>
              </w:rPr>
              <w:t>rack</w:t>
            </w:r>
            <w:proofErr w:type="spellEnd"/>
            <w:r w:rsidRPr="005E4F7C">
              <w:rPr>
                <w:sz w:val="16"/>
                <w:szCs w:val="16"/>
                <w:lang w:bidi="pl-PL"/>
              </w:rPr>
              <w:t xml:space="preserve"> 19” </w:t>
            </w:r>
            <w:r w:rsidRPr="00706819">
              <w:rPr>
                <w:sz w:val="16"/>
                <w:szCs w:val="16"/>
                <w:lang w:bidi="pl-PL"/>
              </w:rPr>
              <w:t>, wraz z wszelkimi akcesoria wymaganymi do montażu</w:t>
            </w:r>
          </w:p>
        </w:tc>
      </w:tr>
      <w:tr w:rsidR="00EA2433" w:rsidRPr="005E4F7C" w14:paraId="6B1CA738" w14:textId="77777777" w:rsidTr="00996D34">
        <w:tc>
          <w:tcPr>
            <w:tcW w:w="1665" w:type="dxa"/>
            <w:shd w:val="clear" w:color="auto" w:fill="auto"/>
            <w:hideMark/>
          </w:tcPr>
          <w:p w14:paraId="42222CE3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Wydajność energetyczna</w:t>
            </w:r>
          </w:p>
        </w:tc>
        <w:tc>
          <w:tcPr>
            <w:tcW w:w="7691" w:type="dxa"/>
            <w:shd w:val="clear" w:color="auto" w:fill="auto"/>
            <w:hideMark/>
          </w:tcPr>
          <w:p w14:paraId="3420D56F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………………..</w:t>
            </w:r>
            <w:r w:rsidRPr="005E4F7C">
              <w:rPr>
                <w:sz w:val="16"/>
                <w:szCs w:val="16"/>
                <w:lang w:bidi="pl-PL"/>
              </w:rPr>
              <w:t xml:space="preserve">VA /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…………………</w:t>
            </w:r>
            <w:r w:rsidRPr="005E4F7C">
              <w:rPr>
                <w:sz w:val="16"/>
                <w:szCs w:val="16"/>
                <w:lang w:bidi="pl-PL"/>
              </w:rPr>
              <w:t>W</w:t>
            </w:r>
          </w:p>
          <w:p w14:paraId="6AA8DC69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>Czas podtrzymania przy pełnym obciążeniu ……….min</w:t>
            </w:r>
          </w:p>
        </w:tc>
      </w:tr>
      <w:tr w:rsidR="00EA2433" w:rsidRPr="005E4F7C" w14:paraId="34EF59DD" w14:textId="77777777" w:rsidTr="00996D34">
        <w:tc>
          <w:tcPr>
            <w:tcW w:w="1665" w:type="dxa"/>
            <w:shd w:val="clear" w:color="auto" w:fill="auto"/>
            <w:hideMark/>
          </w:tcPr>
          <w:p w14:paraId="454811F2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Złącza</w:t>
            </w:r>
          </w:p>
        </w:tc>
        <w:tc>
          <w:tcPr>
            <w:tcW w:w="7691" w:type="dxa"/>
            <w:shd w:val="clear" w:color="auto" w:fill="auto"/>
            <w:hideMark/>
          </w:tcPr>
          <w:p w14:paraId="78E53B77" w14:textId="77777777" w:rsidR="00EA2433" w:rsidRPr="005E4F7C" w:rsidRDefault="00EA2433" w:rsidP="00EA2433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jc w:val="left"/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Wyjścia prądowe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……………</w:t>
            </w:r>
            <w:proofErr w:type="spellStart"/>
            <w:r w:rsidRPr="005E4F7C">
              <w:rPr>
                <w:sz w:val="16"/>
                <w:szCs w:val="16"/>
                <w:lang w:bidi="pl-PL"/>
              </w:rPr>
              <w:t>szt</w:t>
            </w:r>
            <w:proofErr w:type="spellEnd"/>
            <w:r w:rsidRPr="005E4F7C">
              <w:rPr>
                <w:sz w:val="16"/>
                <w:szCs w:val="16"/>
                <w:lang w:bidi="pl-PL"/>
              </w:rPr>
              <w:t xml:space="preserve"> </w:t>
            </w:r>
          </w:p>
          <w:p w14:paraId="0D273A2C" w14:textId="77777777" w:rsidR="00EA2433" w:rsidRPr="005E4F7C" w:rsidRDefault="00EA2433" w:rsidP="00EA2433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jc w:val="left"/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Zarządzanie przez interfejs LAN RJ45 </w:t>
            </w:r>
          </w:p>
        </w:tc>
      </w:tr>
      <w:tr w:rsidR="00EA2433" w:rsidRPr="005E4F7C" w14:paraId="61F1B452" w14:textId="77777777" w:rsidTr="00996D34">
        <w:tc>
          <w:tcPr>
            <w:tcW w:w="1665" w:type="dxa"/>
            <w:shd w:val="clear" w:color="auto" w:fill="auto"/>
            <w:hideMark/>
          </w:tcPr>
          <w:p w14:paraId="5D574FBF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 xml:space="preserve">Technologia </w:t>
            </w:r>
          </w:p>
        </w:tc>
        <w:tc>
          <w:tcPr>
            <w:tcW w:w="7691" w:type="dxa"/>
            <w:shd w:val="clear" w:color="auto" w:fill="auto"/>
            <w:hideMark/>
          </w:tcPr>
          <w:p w14:paraId="799B31C4" w14:textId="77777777" w:rsidR="00EA2433" w:rsidRPr="005E4F7C" w:rsidRDefault="00EA2433" w:rsidP="00EA243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eastAsia="Times New Roman"/>
                <w:color w:val="333333"/>
                <w:sz w:val="16"/>
                <w:szCs w:val="16"/>
                <w:lang w:eastAsia="pl-PL"/>
              </w:rPr>
            </w:pPr>
            <w:r w:rsidRPr="005E4F7C">
              <w:rPr>
                <w:rFonts w:eastAsia="Times New Roman"/>
                <w:color w:val="333333"/>
                <w:sz w:val="16"/>
                <w:szCs w:val="16"/>
                <w:lang w:eastAsia="pl-PL"/>
              </w:rPr>
              <w:t>Wykonany w technologii On-Line</w:t>
            </w:r>
          </w:p>
          <w:p w14:paraId="51D1352C" w14:textId="77777777" w:rsidR="00EA2433" w:rsidRPr="005E4F7C" w:rsidRDefault="00EA2433" w:rsidP="00EA2433">
            <w:pPr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jc w:val="left"/>
              <w:rPr>
                <w:rFonts w:eastAsia="Times New Roman"/>
                <w:color w:val="333333"/>
                <w:sz w:val="16"/>
                <w:szCs w:val="16"/>
                <w:lang w:eastAsia="pl-PL"/>
              </w:rPr>
            </w:pPr>
            <w:r w:rsidRPr="005E4F7C">
              <w:rPr>
                <w:rFonts w:eastAsia="Times New Roman"/>
                <w:color w:val="333333"/>
                <w:sz w:val="16"/>
                <w:szCs w:val="16"/>
                <w:lang w:eastAsia="pl-PL"/>
              </w:rPr>
              <w:t>Możliwość wymiany baterii podczas pracy urządzenia</w:t>
            </w:r>
          </w:p>
        </w:tc>
      </w:tr>
      <w:tr w:rsidR="00EA2433" w:rsidRPr="005E4F7C" w14:paraId="1D79D5C7" w14:textId="77777777" w:rsidTr="00996D34">
        <w:tc>
          <w:tcPr>
            <w:tcW w:w="1665" w:type="dxa"/>
            <w:shd w:val="clear" w:color="auto" w:fill="auto"/>
            <w:hideMark/>
          </w:tcPr>
          <w:p w14:paraId="109F97BE" w14:textId="77777777" w:rsidR="00EA2433" w:rsidRPr="005E4F7C" w:rsidRDefault="00EA2433" w:rsidP="006D1B56">
            <w:pPr>
              <w:rPr>
                <w:b/>
                <w:bCs/>
                <w:sz w:val="16"/>
                <w:szCs w:val="16"/>
                <w:lang w:bidi="pl-PL"/>
              </w:rPr>
            </w:pPr>
            <w:r w:rsidRPr="005E4F7C">
              <w:rPr>
                <w:b/>
                <w:bCs/>
                <w:sz w:val="16"/>
                <w:szCs w:val="16"/>
                <w:lang w:bidi="pl-PL"/>
              </w:rPr>
              <w:t>Gwarancja</w:t>
            </w:r>
          </w:p>
        </w:tc>
        <w:tc>
          <w:tcPr>
            <w:tcW w:w="7691" w:type="dxa"/>
            <w:shd w:val="clear" w:color="auto" w:fill="auto"/>
            <w:hideMark/>
          </w:tcPr>
          <w:p w14:paraId="558D015B" w14:textId="77777777" w:rsidR="00EA2433" w:rsidRPr="005E4F7C" w:rsidRDefault="00EA2433" w:rsidP="006D1B56">
            <w:pPr>
              <w:rPr>
                <w:sz w:val="16"/>
                <w:szCs w:val="16"/>
                <w:lang w:bidi="pl-PL"/>
              </w:rPr>
            </w:pPr>
            <w:r w:rsidRPr="005E4F7C">
              <w:rPr>
                <w:sz w:val="16"/>
                <w:szCs w:val="16"/>
                <w:lang w:bidi="pl-PL"/>
              </w:rPr>
              <w:t xml:space="preserve">Okres gwarancji  </w:t>
            </w:r>
            <w:r w:rsidRPr="00A51EA8">
              <w:rPr>
                <w:sz w:val="16"/>
                <w:szCs w:val="16"/>
                <w:highlight w:val="yellow"/>
                <w:lang w:bidi="pl-PL"/>
              </w:rPr>
              <w:t>………….</w:t>
            </w:r>
            <w:r w:rsidRPr="005E4F7C">
              <w:rPr>
                <w:sz w:val="16"/>
                <w:szCs w:val="16"/>
                <w:lang w:bidi="pl-PL"/>
              </w:rPr>
              <w:t xml:space="preserve"> miesiące od daty wykonania dostawy. Naprawy gwarancyjne będą realizowane przez producenta urządzenia lub autoryzowanego partnera serwisowego producenta</w:t>
            </w:r>
            <w:r w:rsidRPr="005E4F7C">
              <w:rPr>
                <w:bCs/>
                <w:sz w:val="16"/>
                <w:szCs w:val="16"/>
              </w:rPr>
              <w:t xml:space="preserve"> </w:t>
            </w:r>
            <w:r w:rsidRPr="00706819">
              <w:rPr>
                <w:bCs/>
                <w:sz w:val="16"/>
                <w:szCs w:val="16"/>
              </w:rPr>
              <w:t xml:space="preserve">w systemie </w:t>
            </w:r>
            <w:proofErr w:type="spellStart"/>
            <w:r w:rsidRPr="00706819">
              <w:rPr>
                <w:bCs/>
                <w:sz w:val="16"/>
                <w:szCs w:val="16"/>
              </w:rPr>
              <w:t>door</w:t>
            </w:r>
            <w:proofErr w:type="spellEnd"/>
            <w:r w:rsidRPr="00706819">
              <w:rPr>
                <w:bCs/>
                <w:sz w:val="16"/>
                <w:szCs w:val="16"/>
              </w:rPr>
              <w:t>-to-</w:t>
            </w:r>
            <w:proofErr w:type="spellStart"/>
            <w:r w:rsidRPr="00706819">
              <w:rPr>
                <w:bCs/>
                <w:sz w:val="16"/>
                <w:szCs w:val="16"/>
              </w:rPr>
              <w:t>door</w:t>
            </w:r>
            <w:proofErr w:type="spellEnd"/>
            <w:r w:rsidRPr="00706819">
              <w:rPr>
                <w:bCs/>
                <w:sz w:val="16"/>
                <w:szCs w:val="16"/>
              </w:rPr>
              <w:t xml:space="preserve"> lub u klienta </w:t>
            </w:r>
            <w:r w:rsidRPr="005E4F7C">
              <w:rPr>
                <w:bCs/>
                <w:sz w:val="16"/>
                <w:szCs w:val="16"/>
              </w:rPr>
              <w:t>w systemie on-</w:t>
            </w:r>
            <w:proofErr w:type="spellStart"/>
            <w:r w:rsidRPr="005E4F7C">
              <w:rPr>
                <w:bCs/>
                <w:sz w:val="16"/>
                <w:szCs w:val="16"/>
              </w:rPr>
              <w:t>site</w:t>
            </w:r>
            <w:proofErr w:type="spellEnd"/>
          </w:p>
        </w:tc>
      </w:tr>
    </w:tbl>
    <w:p w14:paraId="579FAEDB" w14:textId="43D8B241" w:rsidR="00240AB7" w:rsidRDefault="00240AB7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428E63A7" w14:textId="331B55D9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b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b/>
          <w:kern w:val="0"/>
          <w:sz w:val="20"/>
          <w:szCs w:val="20"/>
          <w:lang w:eastAsia="en-US"/>
        </w:rPr>
        <w:t xml:space="preserve">4szt Dożywotnia Licencja Microsoft Office 2021 Home &amp; Business </w:t>
      </w:r>
    </w:p>
    <w:p w14:paraId="6B91DD0D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>lub rozwiązanie w pełni równoważne, poprawnie współpracujące z Microsoft Office 2003, 2007, 2010, 2013, 2016, 2019 i 2021 zawierające co najmniej edytor tekstu, arkusz kalkulacyjny, program do tworzenia prezentacji multimedialnych, program do obsługi poczty elektronicznej oraz kalendarza</w:t>
      </w:r>
    </w:p>
    <w:p w14:paraId="55DA1E54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</w:p>
    <w:p w14:paraId="2BCA57DB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  <w:t>Nazwa i wersja zaoferowanego oprogramowania:</w:t>
      </w:r>
    </w:p>
    <w:p w14:paraId="0C993026" w14:textId="77777777" w:rsidR="0011675F" w:rsidRDefault="0011675F" w:rsidP="0011675F">
      <w:pPr>
        <w:suppressAutoHyphens w:val="0"/>
        <w:spacing w:after="200" w:line="276" w:lineRule="auto"/>
        <w:jc w:val="left"/>
        <w:rPr>
          <w:rFonts w:ascii="Cambria" w:eastAsia="Calibri" w:hAnsi="Cambria"/>
          <w:kern w:val="0"/>
          <w:sz w:val="20"/>
          <w:szCs w:val="20"/>
          <w:lang w:eastAsia="en-US"/>
        </w:rPr>
      </w:pPr>
      <w:r>
        <w:rPr>
          <w:rFonts w:ascii="Cambria" w:eastAsia="Calibri" w:hAnsi="Cambria"/>
          <w:kern w:val="0"/>
          <w:sz w:val="20"/>
          <w:szCs w:val="20"/>
          <w:lang w:eastAsia="en-US"/>
        </w:rPr>
        <w:tab/>
      </w:r>
      <w:r>
        <w:rPr>
          <w:rFonts w:ascii="Cambria" w:eastAsia="Calibri" w:hAnsi="Cambria"/>
          <w:kern w:val="0"/>
          <w:sz w:val="20"/>
          <w:szCs w:val="20"/>
          <w:highlight w:val="yellow"/>
          <w:lang w:eastAsia="en-US"/>
        </w:rPr>
        <w:t>……………………………………………………………………………………………………………….………</w:t>
      </w:r>
    </w:p>
    <w:p w14:paraId="6B3B4918" w14:textId="5C70039F" w:rsidR="0011675F" w:rsidRDefault="0011675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5047C5CD" w14:textId="77777777" w:rsidR="0011675F" w:rsidRPr="00C47A4F" w:rsidRDefault="0011675F" w:rsidP="00C47A4F">
      <w:pPr>
        <w:tabs>
          <w:tab w:val="left" w:pos="284"/>
        </w:tabs>
        <w:spacing w:line="276" w:lineRule="auto"/>
        <w:rPr>
          <w:rFonts w:ascii="Cambria" w:hAnsi="Cambria"/>
          <w:sz w:val="22"/>
          <w:szCs w:val="22"/>
        </w:rPr>
      </w:pPr>
    </w:p>
    <w:p w14:paraId="21C9EE94" w14:textId="77777777" w:rsidR="000A2CB4" w:rsidRPr="001C2441" w:rsidRDefault="000A2CB4" w:rsidP="000A2CB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Ja (imię i nazwisko) ………………………………………………………………….. w imieniu reprezentowanej przeze mnie firmy oświadczam, że oferuję wykonanie przedmiotu zamówienia objętego zapytaniem za cenę:</w:t>
      </w:r>
    </w:p>
    <w:p w14:paraId="72BEF326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2282E321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netto: ……………………………………………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 xml:space="preserve">… zł </w:t>
      </w:r>
    </w:p>
    <w:p w14:paraId="1250393D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……………………………………................................................................................………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…….)</w:t>
      </w:r>
    </w:p>
    <w:p w14:paraId="2AB0A13E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brutto: .............................................................</w:t>
      </w:r>
      <w:r w:rsidR="004B0334" w:rsidRPr="001C2441">
        <w:rPr>
          <w:rFonts w:ascii="Cambria" w:hAnsi="Cambria"/>
          <w:sz w:val="20"/>
          <w:szCs w:val="20"/>
        </w:rPr>
        <w:t>.... zł</w:t>
      </w:r>
    </w:p>
    <w:p w14:paraId="55269752" w14:textId="77777777" w:rsidR="001717F9" w:rsidRPr="001C2441" w:rsidRDefault="001717F9" w:rsidP="001717F9">
      <w:pPr>
        <w:tabs>
          <w:tab w:val="left" w:pos="0"/>
        </w:tabs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        (słownie: ……..................................................................................……………………………………………)</w:t>
      </w:r>
    </w:p>
    <w:p w14:paraId="44880FC9" w14:textId="77777777" w:rsidR="001717F9" w:rsidRPr="001C2441" w:rsidRDefault="004B0334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 xml:space="preserve">w tym VAT: ……………………………………..... </w:t>
      </w:r>
      <w:r w:rsidR="001717F9" w:rsidRPr="001C2441">
        <w:rPr>
          <w:rFonts w:ascii="Cambria" w:hAnsi="Cambria"/>
          <w:sz w:val="20"/>
          <w:szCs w:val="20"/>
        </w:rPr>
        <w:t xml:space="preserve">zł </w:t>
      </w:r>
    </w:p>
    <w:p w14:paraId="32D27A8C" w14:textId="77777777" w:rsidR="001717F9" w:rsidRPr="001C2441" w:rsidRDefault="001717F9" w:rsidP="001717F9">
      <w:pPr>
        <w:tabs>
          <w:tab w:val="left" w:pos="0"/>
        </w:tabs>
        <w:ind w:left="360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(słownie: ………………………………................................................................................………………</w:t>
      </w:r>
      <w:r w:rsidR="004B0334" w:rsidRPr="001C2441">
        <w:rPr>
          <w:rFonts w:ascii="Cambria" w:hAnsi="Cambria"/>
          <w:sz w:val="20"/>
          <w:szCs w:val="20"/>
        </w:rPr>
        <w:t>.</w:t>
      </w:r>
      <w:r w:rsidRPr="001C2441">
        <w:rPr>
          <w:rFonts w:ascii="Cambria" w:hAnsi="Cambria"/>
          <w:sz w:val="20"/>
          <w:szCs w:val="20"/>
        </w:rPr>
        <w:t>….)</w:t>
      </w:r>
    </w:p>
    <w:p w14:paraId="4FB40F3F" w14:textId="77777777" w:rsidR="001717F9" w:rsidRPr="001C2441" w:rsidRDefault="001717F9" w:rsidP="001717F9">
      <w:pPr>
        <w:tabs>
          <w:tab w:val="left" w:pos="284"/>
        </w:tabs>
        <w:rPr>
          <w:rFonts w:ascii="Cambria" w:hAnsi="Cambria"/>
          <w:sz w:val="20"/>
          <w:szCs w:val="20"/>
        </w:rPr>
      </w:pPr>
    </w:p>
    <w:p w14:paraId="49B9BB2E" w14:textId="0E2A8639" w:rsidR="00E21E17" w:rsidRPr="001C2441" w:rsidRDefault="00E21E17" w:rsidP="001717F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sz w:val="20"/>
          <w:szCs w:val="20"/>
        </w:rPr>
        <w:t>Oferowana cena uwzględnia wszystkie wymagane elementy zgodne</w:t>
      </w:r>
      <w:r w:rsidR="001717F9" w:rsidRPr="001C2441">
        <w:rPr>
          <w:rFonts w:ascii="Cambria" w:hAnsi="Cambria"/>
          <w:sz w:val="20"/>
          <w:szCs w:val="20"/>
        </w:rPr>
        <w:t xml:space="preserve"> z warunkami OPZ (załącznik nr </w:t>
      </w:r>
      <w:r w:rsidR="000A2CB4" w:rsidRPr="001C2441">
        <w:rPr>
          <w:rFonts w:ascii="Cambria" w:hAnsi="Cambria"/>
          <w:sz w:val="20"/>
          <w:szCs w:val="20"/>
        </w:rPr>
        <w:t>2</w:t>
      </w:r>
      <w:r w:rsidRPr="001C2441">
        <w:rPr>
          <w:rFonts w:ascii="Cambria" w:hAnsi="Cambria"/>
          <w:sz w:val="20"/>
          <w:szCs w:val="20"/>
        </w:rPr>
        <w:t>).</w:t>
      </w:r>
    </w:p>
    <w:p w14:paraId="6428C5A1" w14:textId="77777777" w:rsidR="007F2024" w:rsidRPr="001C2441" w:rsidRDefault="007F202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0B32996B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kern w:val="0"/>
          <w:sz w:val="20"/>
          <w:szCs w:val="20"/>
          <w:lang w:eastAsia="pl-PL"/>
        </w:rPr>
        <w:t>Oferta została złożona na ……….. ponumerowanych stronach</w:t>
      </w:r>
      <w:r w:rsidR="006F71AB" w:rsidRPr="001C2441">
        <w:rPr>
          <w:rFonts w:ascii="Cambria" w:hAnsi="Cambria"/>
          <w:bCs/>
          <w:kern w:val="0"/>
          <w:sz w:val="20"/>
          <w:szCs w:val="20"/>
          <w:lang w:eastAsia="pl-PL"/>
        </w:rPr>
        <w:t>.</w:t>
      </w:r>
    </w:p>
    <w:p w14:paraId="2F344EE0" w14:textId="77777777" w:rsidR="00700764" w:rsidRPr="001C2441" w:rsidRDefault="00700764" w:rsidP="007F2024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0"/>
          <w:szCs w:val="20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eastAsia="pl-PL"/>
        </w:rPr>
        <w:t>Wykaz załączników i dokumentów przedstawianych w ofercie przez Wykonawcę(ów):</w:t>
      </w:r>
    </w:p>
    <w:p w14:paraId="04C2B947" w14:textId="77777777" w:rsidR="00421588" w:rsidRPr="001C2441" w:rsidRDefault="00421588" w:rsidP="00421588">
      <w:pPr>
        <w:pStyle w:val="Akapitzlist"/>
        <w:tabs>
          <w:tab w:val="left" w:pos="284"/>
        </w:tabs>
        <w:ind w:left="284"/>
        <w:rPr>
          <w:rFonts w:ascii="Cambria" w:hAnsi="Cambria"/>
          <w:sz w:val="20"/>
          <w:szCs w:val="20"/>
        </w:rPr>
      </w:pPr>
    </w:p>
    <w:p w14:paraId="3D4A7A5D" w14:textId="77777777" w:rsidR="007369BB" w:rsidRPr="001C2441" w:rsidRDefault="007369BB" w:rsidP="007369BB">
      <w:pPr>
        <w:rPr>
          <w:rFonts w:ascii="Cambria" w:hAnsi="Cambria"/>
          <w:bCs/>
          <w:kern w:val="0"/>
          <w:sz w:val="20"/>
          <w:szCs w:val="20"/>
          <w:lang w:eastAsia="pl-PL"/>
        </w:rPr>
      </w:pPr>
    </w:p>
    <w:p w14:paraId="6D4503A5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0BA9C42F" w14:textId="77777777" w:rsidR="00700764" w:rsidRPr="001C2441" w:rsidRDefault="00700764" w:rsidP="00700764">
      <w:pPr>
        <w:pStyle w:val="Akapitzlist"/>
        <w:numPr>
          <w:ilvl w:val="0"/>
          <w:numId w:val="4"/>
        </w:numPr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</w:pPr>
      <w:r w:rsidRPr="001C2441">
        <w:rPr>
          <w:rFonts w:ascii="Cambria" w:hAnsi="Cambria"/>
          <w:bCs/>
          <w:iCs/>
          <w:kern w:val="0"/>
          <w:sz w:val="20"/>
          <w:szCs w:val="20"/>
          <w:lang w:val="de-DE" w:eastAsia="pl-PL"/>
        </w:rPr>
        <w:t xml:space="preserve">……………..………………………….      </w:t>
      </w:r>
    </w:p>
    <w:p w14:paraId="1B9D4495" w14:textId="77777777" w:rsidR="00700764" w:rsidRDefault="00700764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7B5CDA06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3425067A" w14:textId="77777777" w:rsidR="0067194F" w:rsidRDefault="0067194F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0B763830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p w14:paraId="51562FF3" w14:textId="77777777" w:rsidR="006B70FA" w:rsidRDefault="006B70FA" w:rsidP="00700764">
      <w:pPr>
        <w:rPr>
          <w:rFonts w:ascii="Cambria" w:hAnsi="Cambria"/>
          <w:bCs/>
          <w:iCs/>
          <w:kern w:val="0"/>
          <w:sz w:val="16"/>
          <w:szCs w:val="16"/>
          <w:lang w:val="de-DE"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00764" w14:paraId="3EBF0918" w14:textId="77777777" w:rsidTr="00805799">
        <w:trPr>
          <w:jc w:val="center"/>
        </w:trPr>
        <w:tc>
          <w:tcPr>
            <w:tcW w:w="1814" w:type="pct"/>
            <w:vAlign w:val="center"/>
            <w:hideMark/>
          </w:tcPr>
          <w:p w14:paraId="727A650D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………………………….……………</w:t>
            </w:r>
          </w:p>
        </w:tc>
        <w:tc>
          <w:tcPr>
            <w:tcW w:w="3186" w:type="pct"/>
            <w:vAlign w:val="center"/>
            <w:hideMark/>
          </w:tcPr>
          <w:p w14:paraId="5C839384" w14:textId="77777777" w:rsidR="00700764" w:rsidRDefault="00700764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700764" w14:paraId="583786E7" w14:textId="77777777" w:rsidTr="00805799">
        <w:trPr>
          <w:trHeight w:val="330"/>
          <w:jc w:val="center"/>
        </w:trPr>
        <w:tc>
          <w:tcPr>
            <w:tcW w:w="1814" w:type="pct"/>
            <w:vAlign w:val="center"/>
            <w:hideMark/>
          </w:tcPr>
          <w:p w14:paraId="41CCA4E7" w14:textId="77777777" w:rsidR="00700764" w:rsidRDefault="004A43A1" w:rsidP="00805799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</w:t>
            </w:r>
            <w:r w:rsidR="00700764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2DEFAD2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14:paraId="1F494061" w14:textId="77777777" w:rsidR="00700764" w:rsidRDefault="00700764" w:rsidP="00805799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</w:t>
            </w:r>
          </w:p>
        </w:tc>
      </w:tr>
    </w:tbl>
    <w:p w14:paraId="653F3890" w14:textId="77777777" w:rsidR="00D22272" w:rsidRDefault="00D22272">
      <w:pPr>
        <w:suppressAutoHyphens w:val="0"/>
        <w:spacing w:after="200" w:line="276" w:lineRule="auto"/>
        <w:jc w:val="left"/>
      </w:pPr>
    </w:p>
    <w:sectPr w:rsidR="00D22272" w:rsidSect="00E92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0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D2DCA" w14:textId="77777777" w:rsidR="00765A9B" w:rsidRDefault="00765A9B" w:rsidP="005F5648">
      <w:r>
        <w:separator/>
      </w:r>
    </w:p>
  </w:endnote>
  <w:endnote w:type="continuationSeparator" w:id="0">
    <w:p w14:paraId="28BE7C24" w14:textId="77777777" w:rsidR="00765A9B" w:rsidRDefault="00765A9B" w:rsidP="005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3322" w14:textId="77777777" w:rsidR="00E92F57" w:rsidRDefault="00E92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121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0951" w14:textId="77777777" w:rsidR="005F5648" w:rsidRDefault="005F5648">
            <w:pPr>
              <w:pStyle w:val="Stopka"/>
              <w:jc w:val="right"/>
            </w:pPr>
            <w:r w:rsidRPr="005F5648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5F5648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903B71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5F5648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944C01" w14:textId="77777777" w:rsidR="005F5648" w:rsidRDefault="005F5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6AAE" w14:textId="77777777" w:rsidR="00E92F57" w:rsidRDefault="00E92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EA72E" w14:textId="77777777" w:rsidR="00765A9B" w:rsidRDefault="00765A9B" w:rsidP="005F5648">
      <w:r>
        <w:separator/>
      </w:r>
    </w:p>
  </w:footnote>
  <w:footnote w:type="continuationSeparator" w:id="0">
    <w:p w14:paraId="71C3C714" w14:textId="77777777" w:rsidR="00765A9B" w:rsidRDefault="00765A9B" w:rsidP="005F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4C39" w14:textId="77777777" w:rsidR="00E92F57" w:rsidRDefault="00E92F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CF2B" w14:textId="77777777" w:rsidR="00E92F57" w:rsidRDefault="00E92F57" w:rsidP="00E92F57">
    <w:pPr>
      <w:spacing w:line="14" w:lineRule="auto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AE5467C" wp14:editId="38CDCA87">
          <wp:simplePos x="0" y="0"/>
          <wp:positionH relativeFrom="page">
            <wp:posOffset>789305</wp:posOffset>
          </wp:positionH>
          <wp:positionV relativeFrom="page">
            <wp:posOffset>449580</wp:posOffset>
          </wp:positionV>
          <wp:extent cx="6158865" cy="6292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86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DF81D2" wp14:editId="1E843AE5">
              <wp:simplePos x="0" y="0"/>
              <wp:positionH relativeFrom="page">
                <wp:posOffset>2486025</wp:posOffset>
              </wp:positionH>
              <wp:positionV relativeFrom="page">
                <wp:posOffset>1092200</wp:posOffset>
              </wp:positionV>
              <wp:extent cx="2770505" cy="1276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2A2F6" w14:textId="77777777" w:rsidR="00E92F57" w:rsidRDefault="00E92F57" w:rsidP="00E92F57">
                          <w:pPr>
                            <w:ind w:left="2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Sfinansowano</w:t>
                          </w:r>
                          <w:r>
                            <w:rPr>
                              <w:sz w:val="16"/>
                            </w:rPr>
                            <w:t xml:space="preserve"> w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ramach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reakcji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Unii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na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pandemię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F8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5.75pt;margin-top:86pt;width:218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Cqw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" filled="f" stroked="f">
              <v:textbox inset="0,0,0,0">
                <w:txbxContent>
                  <w:p w14:paraId="2662A2F6" w14:textId="77777777" w:rsidR="00E92F57" w:rsidRDefault="00E92F57" w:rsidP="00E92F57">
                    <w:pPr>
                      <w:ind w:left="20"/>
                      <w:rPr>
                        <w:rFonts w:eastAsia="Arial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</w:rPr>
                      <w:t>Sfinansowano</w:t>
                    </w:r>
                    <w:r>
                      <w:rPr>
                        <w:sz w:val="16"/>
                      </w:rPr>
                      <w:t xml:space="preserve"> w </w:t>
                    </w:r>
                    <w:r>
                      <w:rPr>
                        <w:spacing w:val="-1"/>
                        <w:sz w:val="16"/>
                      </w:rPr>
                      <w:t>ramach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reakcji </w:t>
                    </w:r>
                    <w:r>
                      <w:rPr>
                        <w:spacing w:val="-2"/>
                        <w:sz w:val="16"/>
                      </w:rPr>
                      <w:t>Unii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na </w:t>
                    </w:r>
                    <w:r>
                      <w:rPr>
                        <w:spacing w:val="-1"/>
                        <w:sz w:val="16"/>
                      </w:rPr>
                      <w:t>pandemię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COVID-19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76BF4" w14:textId="77777777" w:rsidR="00E92F57" w:rsidRPr="00585DAA" w:rsidRDefault="00E92F57" w:rsidP="00E92F57">
    <w:pPr>
      <w:pStyle w:val="Nagwek"/>
    </w:pPr>
  </w:p>
  <w:p w14:paraId="3B78C082" w14:textId="77777777" w:rsidR="007D3259" w:rsidRPr="00E92F57" w:rsidRDefault="007D3259" w:rsidP="00E92F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A3FF" w14:textId="77777777" w:rsidR="00E92F57" w:rsidRDefault="00E92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AB0696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C"/>
    <w:multiLevelType w:val="multilevel"/>
    <w:tmpl w:val="9BFC7FF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A11BAD"/>
    <w:multiLevelType w:val="hybridMultilevel"/>
    <w:tmpl w:val="10B08EB2"/>
    <w:lvl w:ilvl="0" w:tplc="6BE6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5AA7"/>
    <w:multiLevelType w:val="hybridMultilevel"/>
    <w:tmpl w:val="B9C65CE0"/>
    <w:lvl w:ilvl="0" w:tplc="65169A8E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1D7"/>
    <w:multiLevelType w:val="hybridMultilevel"/>
    <w:tmpl w:val="F18075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3787E"/>
    <w:multiLevelType w:val="multilevel"/>
    <w:tmpl w:val="AAC833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34CC3"/>
    <w:multiLevelType w:val="hybridMultilevel"/>
    <w:tmpl w:val="D946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A5A9D"/>
    <w:multiLevelType w:val="hybridMultilevel"/>
    <w:tmpl w:val="F222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4A5"/>
    <w:multiLevelType w:val="multilevel"/>
    <w:tmpl w:val="C5DE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1FA4491"/>
    <w:multiLevelType w:val="multilevel"/>
    <w:tmpl w:val="198EA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0" w15:restartNumberingAfterBreak="0">
    <w:nsid w:val="736A76EF"/>
    <w:multiLevelType w:val="hybridMultilevel"/>
    <w:tmpl w:val="BE463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488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764"/>
    <w:rsid w:val="000004F8"/>
    <w:rsid w:val="00006B2D"/>
    <w:rsid w:val="00023947"/>
    <w:rsid w:val="000513AA"/>
    <w:rsid w:val="00063C54"/>
    <w:rsid w:val="00070ABD"/>
    <w:rsid w:val="00097A7C"/>
    <w:rsid w:val="000A1710"/>
    <w:rsid w:val="000A2CB4"/>
    <w:rsid w:val="000E0F23"/>
    <w:rsid w:val="0011675F"/>
    <w:rsid w:val="00150739"/>
    <w:rsid w:val="00151A2B"/>
    <w:rsid w:val="001629B0"/>
    <w:rsid w:val="001717F9"/>
    <w:rsid w:val="00193058"/>
    <w:rsid w:val="00195E75"/>
    <w:rsid w:val="001C2441"/>
    <w:rsid w:val="001E28AC"/>
    <w:rsid w:val="001E4A77"/>
    <w:rsid w:val="0021386B"/>
    <w:rsid w:val="00215100"/>
    <w:rsid w:val="00217A62"/>
    <w:rsid w:val="00235BB1"/>
    <w:rsid w:val="00240AB7"/>
    <w:rsid w:val="002451ED"/>
    <w:rsid w:val="00246E53"/>
    <w:rsid w:val="002731C3"/>
    <w:rsid w:val="002951AC"/>
    <w:rsid w:val="002A7A11"/>
    <w:rsid w:val="002E1997"/>
    <w:rsid w:val="002E3133"/>
    <w:rsid w:val="002F4438"/>
    <w:rsid w:val="0032180A"/>
    <w:rsid w:val="0033365F"/>
    <w:rsid w:val="003407F1"/>
    <w:rsid w:val="00344930"/>
    <w:rsid w:val="00353F4D"/>
    <w:rsid w:val="003B16B4"/>
    <w:rsid w:val="00416D3F"/>
    <w:rsid w:val="00421588"/>
    <w:rsid w:val="00452711"/>
    <w:rsid w:val="004539A8"/>
    <w:rsid w:val="004546BC"/>
    <w:rsid w:val="00476FEE"/>
    <w:rsid w:val="004A43A1"/>
    <w:rsid w:val="004B0334"/>
    <w:rsid w:val="004B7024"/>
    <w:rsid w:val="004F2980"/>
    <w:rsid w:val="00514DE9"/>
    <w:rsid w:val="005935E8"/>
    <w:rsid w:val="005A0327"/>
    <w:rsid w:val="005E7F37"/>
    <w:rsid w:val="005F5648"/>
    <w:rsid w:val="00614853"/>
    <w:rsid w:val="006326B1"/>
    <w:rsid w:val="00666B30"/>
    <w:rsid w:val="0067194F"/>
    <w:rsid w:val="006733AE"/>
    <w:rsid w:val="006A1B14"/>
    <w:rsid w:val="006B70FA"/>
    <w:rsid w:val="006E1467"/>
    <w:rsid w:val="006E2ECD"/>
    <w:rsid w:val="006E5177"/>
    <w:rsid w:val="006F71AB"/>
    <w:rsid w:val="00700764"/>
    <w:rsid w:val="00714EB5"/>
    <w:rsid w:val="00716B08"/>
    <w:rsid w:val="007369BB"/>
    <w:rsid w:val="0075619E"/>
    <w:rsid w:val="00756F7F"/>
    <w:rsid w:val="007657A9"/>
    <w:rsid w:val="00765A9B"/>
    <w:rsid w:val="00771691"/>
    <w:rsid w:val="00795145"/>
    <w:rsid w:val="007B794D"/>
    <w:rsid w:val="007D3259"/>
    <w:rsid w:val="007E14C6"/>
    <w:rsid w:val="007E1FDD"/>
    <w:rsid w:val="007E4424"/>
    <w:rsid w:val="007F2024"/>
    <w:rsid w:val="00847B26"/>
    <w:rsid w:val="008E1CF9"/>
    <w:rsid w:val="00903B71"/>
    <w:rsid w:val="00905D61"/>
    <w:rsid w:val="00907C23"/>
    <w:rsid w:val="0092392F"/>
    <w:rsid w:val="00930C10"/>
    <w:rsid w:val="00981E70"/>
    <w:rsid w:val="00992440"/>
    <w:rsid w:val="00996D34"/>
    <w:rsid w:val="009C1A5E"/>
    <w:rsid w:val="009D4DC0"/>
    <w:rsid w:val="009E0660"/>
    <w:rsid w:val="009E335F"/>
    <w:rsid w:val="009F5364"/>
    <w:rsid w:val="00A30969"/>
    <w:rsid w:val="00A51175"/>
    <w:rsid w:val="00A51EA8"/>
    <w:rsid w:val="00A53F2C"/>
    <w:rsid w:val="00A62C9D"/>
    <w:rsid w:val="00A6328A"/>
    <w:rsid w:val="00A76BF1"/>
    <w:rsid w:val="00A814E4"/>
    <w:rsid w:val="00AC369C"/>
    <w:rsid w:val="00AC5BEE"/>
    <w:rsid w:val="00B0684C"/>
    <w:rsid w:val="00B068C8"/>
    <w:rsid w:val="00B55A28"/>
    <w:rsid w:val="00B56AAD"/>
    <w:rsid w:val="00B60F9E"/>
    <w:rsid w:val="00B9203A"/>
    <w:rsid w:val="00BB6C6F"/>
    <w:rsid w:val="00BC56A7"/>
    <w:rsid w:val="00BD6D98"/>
    <w:rsid w:val="00C47A4F"/>
    <w:rsid w:val="00C740C1"/>
    <w:rsid w:val="00C84A4B"/>
    <w:rsid w:val="00C92DEB"/>
    <w:rsid w:val="00CC02D7"/>
    <w:rsid w:val="00CE50E8"/>
    <w:rsid w:val="00D22272"/>
    <w:rsid w:val="00DA4B5E"/>
    <w:rsid w:val="00DA6A34"/>
    <w:rsid w:val="00DC01B8"/>
    <w:rsid w:val="00DC50BD"/>
    <w:rsid w:val="00E07F15"/>
    <w:rsid w:val="00E16D64"/>
    <w:rsid w:val="00E178BC"/>
    <w:rsid w:val="00E21E17"/>
    <w:rsid w:val="00E37E73"/>
    <w:rsid w:val="00E4781E"/>
    <w:rsid w:val="00E554A4"/>
    <w:rsid w:val="00E70C2F"/>
    <w:rsid w:val="00E87429"/>
    <w:rsid w:val="00E92F57"/>
    <w:rsid w:val="00EA2433"/>
    <w:rsid w:val="00EA4CCF"/>
    <w:rsid w:val="00EB39CC"/>
    <w:rsid w:val="00EF0871"/>
    <w:rsid w:val="00F26196"/>
    <w:rsid w:val="00F354EA"/>
    <w:rsid w:val="00F52EB3"/>
    <w:rsid w:val="00F56CE4"/>
    <w:rsid w:val="00F93E97"/>
    <w:rsid w:val="00F95BB0"/>
    <w:rsid w:val="00F97904"/>
    <w:rsid w:val="00FA3EF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B3ECC"/>
  <w15:docId w15:val="{73FE144F-9BB9-46F6-A227-24155227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764"/>
    <w:pPr>
      <w:suppressAutoHyphens/>
      <w:spacing w:after="0" w:line="240" w:lineRule="auto"/>
      <w:jc w:val="both"/>
    </w:pPr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6D98"/>
    <w:pPr>
      <w:keepNext/>
      <w:suppressAutoHyphens w:val="0"/>
      <w:ind w:left="360"/>
      <w:jc w:val="left"/>
      <w:outlineLvl w:val="0"/>
    </w:pPr>
    <w:rPr>
      <w:rFonts w:ascii="Times New Roman" w:eastAsia="Times New Roman" w:hAnsi="Times New Roman" w:cs="Times New Roman"/>
      <w:kern w:val="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0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764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007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6D98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5F5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648"/>
    <w:rPr>
      <w:rFonts w:ascii="Arial" w:eastAsia="MS Mincho" w:hAnsi="Arial" w:cs="Arial"/>
      <w:kern w:val="2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714EB5"/>
    <w:pPr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4E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6"/>
    <w:rPr>
      <w:rFonts w:ascii="Segoe UI" w:eastAsia="MS Mincho" w:hAnsi="Segoe UI" w:cs="Segoe UI"/>
      <w:kern w:val="2"/>
      <w:sz w:val="18"/>
      <w:szCs w:val="18"/>
      <w:lang w:eastAsia="ar-SA"/>
    </w:rPr>
  </w:style>
  <w:style w:type="paragraph" w:customStyle="1" w:styleId="Tabelapozycja">
    <w:name w:val="Tabela pozycja"/>
    <w:rsid w:val="00EA2433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szCs w:val="20"/>
      <w:lang w:val="en-US" w:eastAsia="pl-PL"/>
    </w:rPr>
  </w:style>
  <w:style w:type="paragraph" w:customStyle="1" w:styleId="Default">
    <w:name w:val="Default"/>
    <w:rsid w:val="00EA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Kaczmarczyk</dc:creator>
  <cp:lastModifiedBy>marrad</cp:lastModifiedBy>
  <cp:revision>9</cp:revision>
  <cp:lastPrinted>2022-10-10T08:59:00Z</cp:lastPrinted>
  <dcterms:created xsi:type="dcterms:W3CDTF">2022-10-05T08:15:00Z</dcterms:created>
  <dcterms:modified xsi:type="dcterms:W3CDTF">2022-10-19T07:16:00Z</dcterms:modified>
</cp:coreProperties>
</file>