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C83A46" w:rsidRDefault="001B3E1A" w:rsidP="00CD51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5819C7" w14:textId="5FFCC044" w:rsidR="001B3E1A" w:rsidRDefault="00C01E1E" w:rsidP="00C409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Budowa boiska wielofunkcyjnego przy Szkole Podstawowej w Kaliszkowicach Kaliskich</w:t>
            </w:r>
          </w:p>
          <w:p w14:paraId="2A412FDB" w14:textId="5D4280B4" w:rsidR="00CF621A" w:rsidRPr="00CF621A" w:rsidRDefault="00CF621A" w:rsidP="00C40911">
            <w:pPr>
              <w:spacing w:after="540" w:line="240" w:lineRule="auto"/>
              <w:ind w:left="2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62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 podstawie projektu budowlano-wykonawczego ,,Boisko sportowe wielofunkcyjne o nawierzchni z trawy syntetycznej”.</w:t>
            </w:r>
          </w:p>
          <w:p w14:paraId="294CA8BE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E1B119" w14:textId="638F273F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.271.1.2021</w:t>
            </w:r>
          </w:p>
          <w:p w14:paraId="1853E2B4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52CC5F7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01B385E0" w14:textId="3E0836C9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F23A07D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74D0CB81" w14:textId="6204F7B1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91BFA85" w14:textId="1CC81809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11666E1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A8E40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414FE692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D4728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 telefonu/faks …………………………………………………………………………………….……….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567F9CD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………………………………………………………………………………………..………..</w:t>
            </w:r>
          </w:p>
          <w:p w14:paraId="78B07676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4BD79F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3FCBE3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2191FE3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78E9293E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680038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680038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680038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6D06860A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92D2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42E67B4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31BA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94BA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5478526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D5817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60291FB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222D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60EE916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787DC" w14:textId="3D60194D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2AB77405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C3C5FC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48C0E177" w14:textId="5AEA9D83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1F400B10" w14:textId="39AB6D08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 xml:space="preserve"> z 2019r.,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poz. 2019 ze zm.)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C512690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02D583E3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DE7E8" w14:textId="5395601E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6396726A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0431F" w14:textId="45E68963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0E0BC459" w14:textId="5D95C13D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47833C4" w14:textId="01164E85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4266D133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288C5266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E07606A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3C0AA6FD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31E50DEC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6C92035A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23E13A29" w14:textId="7D81832B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5AD6098B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456EF70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02810AB1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</w:t>
      </w:r>
      <w:r w:rsidR="00AD35BA">
        <w:rPr>
          <w:rFonts w:ascii="Times New Roman" w:hAnsi="Times New Roman" w:cs="Times New Roman"/>
          <w:b/>
          <w:sz w:val="18"/>
          <w:szCs w:val="18"/>
        </w:rPr>
        <w:t xml:space="preserve"> z 2019r, </w:t>
      </w:r>
      <w:r>
        <w:rPr>
          <w:rFonts w:ascii="Times New Roman" w:hAnsi="Times New Roman" w:cs="Times New Roman"/>
          <w:b/>
          <w:sz w:val="18"/>
          <w:szCs w:val="18"/>
        </w:rPr>
        <w:t xml:space="preserve">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</w:t>
      </w:r>
    </w:p>
    <w:p w14:paraId="66E0297C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UDZIAŁU W POSTĘPOWANIU </w:t>
      </w:r>
    </w:p>
    <w:p w14:paraId="40A4589B" w14:textId="3E1118F4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5DEF3B9D" w14:textId="5B505600" w:rsidR="00C40911" w:rsidRPr="00C40911" w:rsidRDefault="00AD35BA" w:rsidP="00C40911">
      <w:pPr>
        <w:pStyle w:val="Teksttreci21"/>
        <w:shd w:val="clear" w:color="auto" w:fill="auto"/>
        <w:spacing w:line="312" w:lineRule="exact"/>
        <w:ind w:left="20" w:right="240" w:firstLine="0"/>
        <w:jc w:val="both"/>
        <w:rPr>
          <w:rFonts w:eastAsia="Times New Roman"/>
        </w:rPr>
      </w:pPr>
      <w:r w:rsidRPr="00AD35BA">
        <w:t xml:space="preserve">Budowa boiska wielofunkcyjnego przy Szkole Podstawowej w </w:t>
      </w:r>
      <w:r w:rsidR="00414A2F">
        <w:t>Kaliszkowicach Kaliskich</w:t>
      </w:r>
      <w:r w:rsidR="00CF621A">
        <w:rPr>
          <w:b w:val="0"/>
          <w:bCs w:val="0"/>
        </w:rPr>
        <w:t xml:space="preserve"> </w:t>
      </w:r>
      <w:r w:rsidR="00CF621A" w:rsidRPr="00CF621A">
        <w:rPr>
          <w:rFonts w:eastAsia="Times New Roman"/>
        </w:rPr>
        <w:t>na podstawie projektu budowlano-wykonawczego ,,Boisko sportowe wielofunkcyjne o nawierzchni</w:t>
      </w:r>
      <w:r w:rsidR="00C40911">
        <w:rPr>
          <w:rFonts w:eastAsia="Times New Roman"/>
        </w:rPr>
        <w:t xml:space="preserve">     </w:t>
      </w:r>
      <w:r w:rsidR="00CF621A" w:rsidRPr="00CF621A">
        <w:rPr>
          <w:rFonts w:eastAsia="Times New Roman"/>
        </w:rPr>
        <w:t xml:space="preserve"> z trawy syntetycznej”</w:t>
      </w:r>
      <w:r w:rsidR="00C40911">
        <w:rPr>
          <w:rFonts w:eastAsia="Times New Roman"/>
        </w:rPr>
        <w:t>.</w:t>
      </w:r>
    </w:p>
    <w:p w14:paraId="117A1038" w14:textId="34002B52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prowadzonego przez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12CCF3D0" w14:textId="77777777" w:rsidR="00592DA1" w:rsidRPr="00C83A46" w:rsidRDefault="00592DA1" w:rsidP="005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61F29B7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34264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515135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35F2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60249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7777777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740C304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D64799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49561A90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</w:t>
      </w:r>
      <w:r w:rsidR="00BF2A40">
        <w:rPr>
          <w:rFonts w:ascii="Times New Roman" w:hAnsi="Times New Roman" w:cs="Times New Roman"/>
          <w:b/>
          <w:sz w:val="18"/>
          <w:szCs w:val="18"/>
        </w:rPr>
        <w:t xml:space="preserve"> z 2019r., </w:t>
      </w:r>
      <w:r>
        <w:rPr>
          <w:rFonts w:ascii="Times New Roman" w:hAnsi="Times New Roman" w:cs="Times New Roman"/>
          <w:b/>
          <w:sz w:val="18"/>
          <w:szCs w:val="18"/>
        </w:rPr>
        <w:t>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Pzp,</w:t>
      </w:r>
    </w:p>
    <w:p w14:paraId="549CD718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BC248A1" w14:textId="058AC328" w:rsidR="00AD35BA" w:rsidRPr="00CF621A" w:rsidRDefault="00AD35BA" w:rsidP="00CF621A">
      <w:pPr>
        <w:pStyle w:val="Teksttreci21"/>
        <w:shd w:val="clear" w:color="auto" w:fill="auto"/>
        <w:spacing w:line="312" w:lineRule="exact"/>
        <w:ind w:left="20" w:right="240" w:firstLine="0"/>
        <w:jc w:val="left"/>
        <w:rPr>
          <w:rFonts w:eastAsia="Times New Roman"/>
        </w:rPr>
      </w:pPr>
      <w:r>
        <w:rPr>
          <w:rFonts w:eastAsia="Times New Roman"/>
          <w:color w:val="000000"/>
          <w:sz w:val="24"/>
          <w:szCs w:val="24"/>
        </w:rPr>
        <w:t>Budowa boiska wielofunkcyjnego przy Szkole Podstawowej w Kaliszkowicach Kaliskich</w:t>
      </w:r>
      <w:r w:rsidR="00CF621A" w:rsidRPr="00CF621A">
        <w:rPr>
          <w:rFonts w:eastAsia="Times New Roman"/>
          <w:b w:val="0"/>
          <w:bCs w:val="0"/>
        </w:rPr>
        <w:t xml:space="preserve"> </w:t>
      </w:r>
      <w:r w:rsidR="00CF621A" w:rsidRPr="00CF621A">
        <w:rPr>
          <w:rFonts w:eastAsia="Times New Roman"/>
        </w:rPr>
        <w:t>na podstawie projektu budowlano-wykonawczego ,,Boisko sportowe wielofunkcyjne o nawierzchni z trawy syntetycznej”.</w:t>
      </w:r>
    </w:p>
    <w:p w14:paraId="7D8589CA" w14:textId="22DB4D1F" w:rsidR="00592DA1" w:rsidRDefault="00592DA1" w:rsidP="00592DA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83A46">
        <w:rPr>
          <w:rFonts w:ascii="Times New Roman" w:hAnsi="Times New Roman" w:cs="Times New Roman"/>
        </w:rPr>
        <w:t>prowadzonego przez</w:t>
      </w:r>
      <w:r w:rsidR="00414A2F">
        <w:rPr>
          <w:rFonts w:ascii="Times New Roman" w:hAnsi="Times New Roman" w:cs="Times New Roman"/>
        </w:rPr>
        <w:t xml:space="preserve"> Miasto i</w:t>
      </w:r>
      <w:r w:rsidRPr="00C83A46">
        <w:rPr>
          <w:rFonts w:ascii="Times New Roman" w:hAnsi="Times New Roman" w:cs="Times New Roman"/>
        </w:rPr>
        <w:t xml:space="preserve"> 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C83A46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07041155" w14:textId="77777777" w:rsidR="00592DA1" w:rsidRPr="00C83A46" w:rsidRDefault="00592DA1" w:rsidP="005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109 ust. 1 pkt 4), 5) i 7) ustawy Pzp.</w:t>
      </w:r>
    </w:p>
    <w:p w14:paraId="7A433CAB" w14:textId="10114BF6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="00BF2A40">
        <w:rPr>
          <w:rFonts w:ascii="Times New Roman" w:hAnsi="Times New Roman" w:cs="Times New Roman"/>
        </w:rPr>
        <w:t xml:space="preserve"> i </w:t>
      </w:r>
      <w:r w:rsidRPr="00C83A46">
        <w:rPr>
          <w:rFonts w:ascii="Times New Roman" w:hAnsi="Times New Roman" w:cs="Times New Roman"/>
        </w:rPr>
        <w:t>ust. 2 ustawy Pzp.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Pzp). </w:t>
      </w:r>
      <w:r w:rsidRPr="00C83A46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14:paraId="166B26C5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lastRenderedPageBreak/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5DD811AA" w14:textId="77777777" w:rsidR="00592DA1" w:rsidRPr="00B71159" w:rsidRDefault="00592DA1" w:rsidP="00592DA1">
      <w:pPr>
        <w:ind w:left="1560" w:hanging="1844"/>
        <w:jc w:val="both"/>
        <w:rPr>
          <w:rFonts w:ascii="Times New Roman" w:hAnsi="Times New Roman" w:cs="Times New Roman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2B95384E" w14:textId="77777777" w:rsidR="001B3E1A" w:rsidRPr="00C83A46" w:rsidRDefault="001B3E1A" w:rsidP="001B3E1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4A8A9C26" w14:textId="77777777" w:rsidR="001B3E1A" w:rsidRPr="00C83A46" w:rsidRDefault="001B3E1A" w:rsidP="001B3E1A">
      <w:pPr>
        <w:rPr>
          <w:rFonts w:ascii="Times New Roman" w:hAnsi="Times New Roman" w:cs="Times New Roman"/>
        </w:rPr>
        <w:sectPr w:rsidR="001B3E1A" w:rsidRPr="00C83A46" w:rsidSect="007C0456">
          <w:headerReference w:type="default" r:id="rId7"/>
          <w:footerReference w:type="default" r:id="rId8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1B3E1A" w:rsidRPr="00414A2F" w14:paraId="56B20EC6" w14:textId="77777777" w:rsidTr="00A23142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42953087" w14:textId="77777777" w:rsidR="001B3E1A" w:rsidRPr="00414A2F" w:rsidRDefault="001B3E1A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0BC2D0" w14:textId="18C62D06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163D76B6" w14:textId="77777777" w:rsidR="001B3E1A" w:rsidRPr="00414A2F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EFFF317" w14:textId="3D28CC4C" w:rsidR="001B3E1A" w:rsidRPr="00414A2F" w:rsidRDefault="001B3E1A" w:rsidP="00A23142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sz w:val="16"/>
                <w:szCs w:val="16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41CB8F0B" w14:textId="05BA046B" w:rsidR="00AD35BA" w:rsidRPr="00C40911" w:rsidRDefault="001B3E1A" w:rsidP="00C40911">
            <w:pPr>
              <w:spacing w:line="312" w:lineRule="exact"/>
              <w:ind w:left="20" w:right="2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14A2F">
              <w:rPr>
                <w:rFonts w:ascii="Times New Roman" w:hAnsi="Times New Roman" w:cs="Times New Roman"/>
                <w:bCs/>
                <w:sz w:val="16"/>
                <w:szCs w:val="16"/>
              </w:rPr>
              <w:t>Składając ofertę w postępowaniu o udzielenie Zamówienia publicznego prowadzonego w trybie przetargu nieograniczonego, którego przedmiotem jest</w:t>
            </w:r>
            <w:r w:rsidRPr="00CF621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AD35BA" w:rsidRPr="00CF6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F621A" w:rsidRPr="00CF621A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AD35BA" w:rsidRPr="00414A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Budowa boiska wielofunkcyjnego przy Szkole Podstawowej w Kaliszkowicach Kaliskich</w:t>
            </w:r>
            <w:r w:rsidR="00CF621A" w:rsidRPr="00CF62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F621A" w:rsidRPr="00CF62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 podstawie projektu budowlano-wykonawczego ,, Boisko sportowe wielofunkcyjne o nawierzchni z trawy syntetycznej</w:t>
            </w:r>
            <w:r w:rsidR="00CF62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</w:t>
            </w:r>
            <w:r w:rsidR="00CF621A" w:rsidRPr="00CF62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  <w:p w14:paraId="4E741763" w14:textId="2622A5BC" w:rsidR="001B3E1A" w:rsidRPr="00414A2F" w:rsidRDefault="00A63A09" w:rsidP="00AD35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07EDABA8" w14:textId="77777777" w:rsidR="001B3E1A" w:rsidRPr="00414A2F" w:rsidRDefault="001B3E1A" w:rsidP="001B3E1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3DF0AD2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5EAEFC5E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7A14996E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1509"/>
        <w:gridCol w:w="2947"/>
        <w:gridCol w:w="3534"/>
        <w:gridCol w:w="4395"/>
        <w:gridCol w:w="1747"/>
      </w:tblGrid>
      <w:tr w:rsidR="001B3E1A" w:rsidRPr="00C83A46" w14:paraId="3198625D" w14:textId="77777777" w:rsidTr="00A23142">
        <w:trPr>
          <w:trHeight w:val="1166"/>
        </w:trPr>
        <w:tc>
          <w:tcPr>
            <w:tcW w:w="512" w:type="dxa"/>
            <w:shd w:val="clear" w:color="auto" w:fill="auto"/>
            <w:vAlign w:val="center"/>
          </w:tcPr>
          <w:p w14:paraId="034F17C3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C4F3EA1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7224F1A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A417426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4395" w:type="dxa"/>
            <w:shd w:val="clear" w:color="auto" w:fill="auto"/>
          </w:tcPr>
          <w:p w14:paraId="1C11ACF3" w14:textId="5A75C31D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21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Osoba posiada uprawnienia budowlane do kierowania robotami (Kierownik robót) bez ograniczeń </w:t>
            </w:r>
            <w:r w:rsidRPr="00CF621A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lub odpowiadające im ważne uprawnienia budowlane</w:t>
            </w:r>
            <w:r w:rsidRPr="00CF621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62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(opis odpowiadający waru</w:t>
            </w:r>
            <w:r w:rsidR="002B5E5D" w:rsidRPr="00CF62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nkowi udziału w postępowaniu – r</w:t>
            </w:r>
            <w:r w:rsidRPr="00CF62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ozdział</w:t>
            </w:r>
            <w:r w:rsidR="002B5E5D" w:rsidRPr="00CF62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 podrozdział 7</w:t>
            </w:r>
            <w:r w:rsidRPr="00CF62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5E5D" w:rsidRPr="00CF621A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  <w:lang w:eastAsia="en-US"/>
              </w:rPr>
              <w:t>S</w:t>
            </w:r>
            <w:r w:rsidRPr="00CF621A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  <w:lang w:eastAsia="en-US"/>
              </w:rPr>
              <w:t>WZ</w:t>
            </w:r>
            <w:r w:rsidRPr="00CF62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D24A344" w14:textId="2F98C259" w:rsidR="001B3E1A" w:rsidRPr="00C83A46" w:rsidRDefault="001B3E1A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1B3E1A" w:rsidRPr="00C83A46" w14:paraId="350DF496" w14:textId="77777777" w:rsidTr="00A23142">
        <w:trPr>
          <w:trHeight w:val="988"/>
        </w:trPr>
        <w:tc>
          <w:tcPr>
            <w:tcW w:w="512" w:type="dxa"/>
            <w:shd w:val="clear" w:color="auto" w:fill="auto"/>
            <w:vAlign w:val="center"/>
          </w:tcPr>
          <w:p w14:paraId="3E024A99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14:paraId="78F4ADFD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3BE04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395D8A14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5486E6F3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656CF45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B5A5F7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E1A" w:rsidRPr="00C83A46" w14:paraId="63121A7F" w14:textId="77777777" w:rsidTr="00A23142">
        <w:trPr>
          <w:trHeight w:val="833"/>
        </w:trPr>
        <w:tc>
          <w:tcPr>
            <w:tcW w:w="512" w:type="dxa"/>
            <w:shd w:val="clear" w:color="auto" w:fill="auto"/>
            <w:vAlign w:val="center"/>
          </w:tcPr>
          <w:p w14:paraId="736CDE7A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14:paraId="329FF32B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3D409469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718A472D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60D96AAE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FDE6D41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A2F" w:rsidRPr="00C83A46" w14:paraId="296C8C5A" w14:textId="77777777" w:rsidTr="00A23142">
        <w:trPr>
          <w:trHeight w:val="833"/>
        </w:trPr>
        <w:tc>
          <w:tcPr>
            <w:tcW w:w="512" w:type="dxa"/>
            <w:shd w:val="clear" w:color="auto" w:fill="auto"/>
            <w:vAlign w:val="center"/>
          </w:tcPr>
          <w:p w14:paraId="0BDFE468" w14:textId="35CC3A3F" w:rsidR="00414A2F" w:rsidRPr="00C83A46" w:rsidRDefault="00414A2F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274A0EA6" w14:textId="77777777" w:rsidR="00414A2F" w:rsidRPr="00C83A46" w:rsidRDefault="00414A2F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5F20B7DE" w14:textId="77777777" w:rsidR="00414A2F" w:rsidRPr="00C83A46" w:rsidRDefault="00414A2F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053A9705" w14:textId="77777777" w:rsidR="00414A2F" w:rsidRPr="00C83A46" w:rsidRDefault="00414A2F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33C0465A" w14:textId="7A5C0243" w:rsidR="00414A2F" w:rsidRPr="00C83A46" w:rsidRDefault="00414A2F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2F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257B2A0" w14:textId="77777777" w:rsidR="00414A2F" w:rsidRPr="00C83A46" w:rsidRDefault="00414A2F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8F69B4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1484002A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2706F512" w14:textId="06282220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14A70275" w14:textId="50F474A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7D079DD7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5FB3FF11" w14:textId="0CB2437B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0142F16C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6510E8C5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88FDD9C" w14:textId="376D8B41" w:rsidR="00CF621A" w:rsidRPr="00CF621A" w:rsidRDefault="00AD35BA" w:rsidP="00CF621A">
            <w:pPr>
              <w:spacing w:line="312" w:lineRule="exact"/>
              <w:ind w:left="20"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Budowa boiska wielofunkcyjnego przy Szkole Podstawowej w Kaliszkowicach Kaliskich</w:t>
            </w:r>
            <w:r w:rsidR="00CF621A" w:rsidRPr="00CF62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na podstawie projektu budowlano-wykonawczego ,,Boisko sportowe wielofunkcyjne o nawierzchni z trawy syntetycznej”.</w:t>
            </w:r>
          </w:p>
          <w:p w14:paraId="770A66A6" w14:textId="77941C92" w:rsidR="00866A1D" w:rsidRPr="00C83A46" w:rsidRDefault="00866A1D" w:rsidP="00C5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6A1D" w:rsidRPr="00C83A46" w14:paraId="654B5A70" w14:textId="77777777" w:rsidTr="00C579F3">
        <w:tc>
          <w:tcPr>
            <w:tcW w:w="10138" w:type="dxa"/>
            <w:gridSpan w:val="5"/>
            <w:shd w:val="clear" w:color="auto" w:fill="auto"/>
          </w:tcPr>
          <w:p w14:paraId="54BEC8AC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362559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wykaz robót budowlanych</w:t>
            </w:r>
          </w:p>
          <w:p w14:paraId="51D56CFC" w14:textId="67BA0229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</w:t>
            </w:r>
            <w:r w:rsidR="000C0DE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>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28C0B38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16D95AC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7B25FB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2E6CEACC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(określenie, czy robota budowlana polegała na budowie lub przebudowie drogi)</w:t>
            </w:r>
          </w:p>
        </w:tc>
        <w:tc>
          <w:tcPr>
            <w:tcW w:w="1985" w:type="dxa"/>
            <w:shd w:val="clear" w:color="auto" w:fill="auto"/>
          </w:tcPr>
          <w:p w14:paraId="23785B12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5B4A758A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0495BD33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6197463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036ED61A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4E18568C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BD0E0E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DD0F6B7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874CAD8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7F88049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20254ED4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24DEE8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C5D21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A19BD02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C579F3">
        <w:tc>
          <w:tcPr>
            <w:tcW w:w="10138" w:type="dxa"/>
            <w:gridSpan w:val="5"/>
            <w:shd w:val="clear" w:color="auto" w:fill="auto"/>
          </w:tcPr>
          <w:p w14:paraId="1396A780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15A4839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685A675E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 xml:space="preserve">nych (Dz. U. </w:t>
            </w:r>
            <w:r w:rsidR="00BF2A40">
              <w:rPr>
                <w:rFonts w:ascii="Times New Roman" w:hAnsi="Times New Roman" w:cs="Times New Roman"/>
                <w:bCs/>
              </w:rPr>
              <w:t xml:space="preserve">z 2019r., </w:t>
            </w:r>
            <w:r>
              <w:rPr>
                <w:rFonts w:ascii="Times New Roman" w:hAnsi="Times New Roman" w:cs="Times New Roman"/>
                <w:bCs/>
              </w:rPr>
              <w:t>poz. 2019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1E522324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501AD3AD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0376525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16C351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1E4BDEED" w14:textId="578E2CD3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283F4522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7C710873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7777777" w:rsidR="001B3E1A" w:rsidRPr="00C83A46" w:rsidRDefault="001B3E1A" w:rsidP="00A2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78222DF" w14:textId="65F1DEB9" w:rsidR="00C40911" w:rsidRPr="00C83A46" w:rsidRDefault="00AD35BA" w:rsidP="00C40911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Budowa boiska wielofunkcyjnego przy Szkole Podstawowej w Kaliszkowicach Kaliskich</w:t>
            </w:r>
            <w:r w:rsidR="00C40911" w:rsidRPr="00C40911">
              <w:rPr>
                <w:rFonts w:ascii="Arial Nova" w:eastAsia="Times New Roman" w:hAnsi="Arial Nova" w:cs="Times New Roman"/>
                <w:b/>
                <w:bCs/>
                <w:sz w:val="18"/>
                <w:szCs w:val="18"/>
              </w:rPr>
              <w:t xml:space="preserve"> na podstawie projektu budowlano-wykonawczego ,,Boisko sportowe wielofunkcyjne o nawierzchni z trawy syntetycznej</w:t>
            </w:r>
          </w:p>
          <w:p w14:paraId="639922E5" w14:textId="3893A95D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813DD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D086EF" w14:textId="0AC73999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535F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349290C" w14:textId="223B06C0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08B898EA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CEFD89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E130E9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77777777" w:rsidR="001B3E1A" w:rsidRPr="00C83A46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A2491ED" w14:textId="615BE92A" w:rsidR="00866A1D" w:rsidRDefault="0086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C579F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C579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77777777" w:rsidR="00866A1D" w:rsidRPr="00C83A46" w:rsidRDefault="00866A1D" w:rsidP="00C579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C579F3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C579F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C579F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7777777" w:rsidR="00866A1D" w:rsidRPr="00C83A46" w:rsidRDefault="00866A1D" w:rsidP="00C5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764655B9" w14:textId="0AFA3FDE" w:rsidR="00AD35BA" w:rsidRPr="00C40911" w:rsidRDefault="00AD35BA" w:rsidP="00C40911">
            <w:pPr>
              <w:spacing w:line="240" w:lineRule="auto"/>
              <w:ind w:left="567"/>
              <w:jc w:val="center"/>
              <w:rPr>
                <w:rFonts w:ascii="Arial Nova" w:eastAsia="Times New Roman" w:hAnsi="Arial Nova" w:cs="Times New Roman"/>
                <w:b/>
                <w:bCs/>
                <w:sz w:val="18"/>
                <w:szCs w:val="18"/>
              </w:rPr>
            </w:pPr>
            <w:r w:rsidRPr="00C409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Budowa boiska wielofunkcyjnego przy Szkole Podstawowej w Kaliszkowicach Kaliskich</w:t>
            </w:r>
            <w:r w:rsidR="00C40911" w:rsidRPr="00C40911">
              <w:rPr>
                <w:rFonts w:ascii="Arial Nova" w:eastAsia="Times New Roman" w:hAnsi="Arial Nova" w:cs="Times New Roman"/>
                <w:b/>
                <w:bCs/>
                <w:sz w:val="18"/>
                <w:szCs w:val="18"/>
              </w:rPr>
              <w:t xml:space="preserve"> na podstawie projektu budowlano-wykonawczego ,,Boisko sportowe wielofunkcyjne o nawierzchni z trawy syntetycznej</w:t>
            </w:r>
          </w:p>
          <w:p w14:paraId="310DA929" w14:textId="77777777" w:rsidR="00866A1D" w:rsidRPr="00C83A46" w:rsidRDefault="00866A1D" w:rsidP="00C579F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4F622DBD" w:rsidR="00866A1D" w:rsidRPr="00C83A46" w:rsidRDefault="00866A1D" w:rsidP="00C579F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(Dz. U. </w:t>
            </w:r>
            <w:r w:rsidR="00BF2A40">
              <w:rPr>
                <w:rFonts w:ascii="Times New Roman" w:hAnsi="Times New Roman" w:cs="Times New Roman"/>
                <w:sz w:val="18"/>
                <w:szCs w:val="18"/>
              </w:rPr>
              <w:t xml:space="preserve">z 2019r.,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C579F3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C579F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4892759C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0C0DEC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C579F3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C579F3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428522" w14:textId="77777777" w:rsidR="00866A1D" w:rsidRPr="00C83A46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C579F3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C579F3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7777777" w:rsidR="00866A1D" w:rsidRPr="00C83A46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C579F3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5AF8BE0D" w:rsidR="00111D48" w:rsidRPr="00866A1D" w:rsidRDefault="00680038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7C0456">
      <w:headerReference w:type="default" r:id="rId9"/>
      <w:footerReference w:type="default" r:id="rId10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96676" w14:textId="77777777" w:rsidR="00680038" w:rsidRDefault="00680038">
      <w:pPr>
        <w:spacing w:after="0" w:line="240" w:lineRule="auto"/>
      </w:pPr>
      <w:r>
        <w:separator/>
      </w:r>
    </w:p>
  </w:endnote>
  <w:endnote w:type="continuationSeparator" w:id="0">
    <w:p w14:paraId="4B9993A3" w14:textId="77777777" w:rsidR="00680038" w:rsidRDefault="0068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/>
    <w:sdtContent>
      <w:p w14:paraId="2BBDDE98" w14:textId="77777777" w:rsidR="00A40866" w:rsidRPr="00DE3CD9" w:rsidRDefault="00E02766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4921ED">
          <w:rPr>
            <w:rFonts w:ascii="Times New Roman" w:hAnsi="Times New Roman" w:cs="Times New Roman"/>
            <w:noProof/>
          </w:rPr>
          <w:t>1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112857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DCE" w14:textId="77777777" w:rsidR="00A40866" w:rsidRPr="00C83A46" w:rsidRDefault="00E02766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EC5432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5AFA59FE" w14:textId="77777777" w:rsidR="00A40866" w:rsidRPr="00C83A46" w:rsidRDefault="0068003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0765" w14:textId="77777777" w:rsidR="00680038" w:rsidRDefault="00680038">
      <w:pPr>
        <w:spacing w:after="0" w:line="240" w:lineRule="auto"/>
      </w:pPr>
      <w:r>
        <w:separator/>
      </w:r>
    </w:p>
  </w:footnote>
  <w:footnote w:type="continuationSeparator" w:id="0">
    <w:p w14:paraId="43D10D2A" w14:textId="77777777" w:rsidR="00680038" w:rsidRDefault="0068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5732" w14:textId="39057E4C" w:rsidR="00A40866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.271.1</w:t>
    </w:r>
    <w:r w:rsidR="00E02766" w:rsidRPr="00AA756F">
      <w:rPr>
        <w:rFonts w:ascii="Times New Roman" w:hAnsi="Times New Roman" w:cs="Times New Roman"/>
      </w:rPr>
      <w:t>.202</w:t>
    </w:r>
    <w:r w:rsidR="00B5433F">
      <w:rPr>
        <w:rFonts w:ascii="Times New Roman" w:hAnsi="Times New Roman" w:cs="Times New Roman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6D37A" w14:textId="05B859F1" w:rsidR="00A40866" w:rsidRPr="008F56E6" w:rsidRDefault="00E02766" w:rsidP="008F56E6">
    <w:r w:rsidRPr="00934310">
      <w:rPr>
        <w:rFonts w:ascii="Times New Roman" w:hAnsi="Times New Roman" w:cs="Times New Roman"/>
        <w:sz w:val="24"/>
        <w:szCs w:val="24"/>
      </w:rPr>
      <w:t>R</w:t>
    </w:r>
    <w:r w:rsidR="005F029D">
      <w:rPr>
        <w:rFonts w:ascii="Times New Roman" w:hAnsi="Times New Roman" w:cs="Times New Roman"/>
        <w:sz w:val="24"/>
        <w:szCs w:val="24"/>
      </w:rPr>
      <w:t>I.271.2.1</w:t>
    </w:r>
    <w:r w:rsidRPr="00934310">
      <w:rPr>
        <w:rFonts w:ascii="Times New Roman" w:hAnsi="Times New Roman" w:cs="Times New Roman"/>
        <w:sz w:val="24"/>
        <w:szCs w:val="24"/>
      </w:rPr>
      <w:t>.202</w:t>
    </w:r>
    <w:r w:rsidR="005F029D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40F92"/>
    <w:rsid w:val="00092CEB"/>
    <w:rsid w:val="000C0DEC"/>
    <w:rsid w:val="000D633D"/>
    <w:rsid w:val="00167732"/>
    <w:rsid w:val="001B3E1A"/>
    <w:rsid w:val="001B5C6D"/>
    <w:rsid w:val="001C6FCE"/>
    <w:rsid w:val="002274CD"/>
    <w:rsid w:val="00227ACA"/>
    <w:rsid w:val="00284AB6"/>
    <w:rsid w:val="002A0EB4"/>
    <w:rsid w:val="002B5E5D"/>
    <w:rsid w:val="00330061"/>
    <w:rsid w:val="003A0E78"/>
    <w:rsid w:val="003F4268"/>
    <w:rsid w:val="00414A2F"/>
    <w:rsid w:val="00424FB0"/>
    <w:rsid w:val="004921ED"/>
    <w:rsid w:val="004E23DB"/>
    <w:rsid w:val="004E5DDD"/>
    <w:rsid w:val="004E67C7"/>
    <w:rsid w:val="00505821"/>
    <w:rsid w:val="00586136"/>
    <w:rsid w:val="00592DA1"/>
    <w:rsid w:val="005A393D"/>
    <w:rsid w:val="005A440A"/>
    <w:rsid w:val="005B6197"/>
    <w:rsid w:val="005F029D"/>
    <w:rsid w:val="00603305"/>
    <w:rsid w:val="0067594B"/>
    <w:rsid w:val="00680038"/>
    <w:rsid w:val="006B0FB9"/>
    <w:rsid w:val="0074383D"/>
    <w:rsid w:val="00770BB1"/>
    <w:rsid w:val="007714AD"/>
    <w:rsid w:val="007B5C3C"/>
    <w:rsid w:val="00866A1D"/>
    <w:rsid w:val="0087625A"/>
    <w:rsid w:val="00887983"/>
    <w:rsid w:val="008C6C5A"/>
    <w:rsid w:val="008C6E3F"/>
    <w:rsid w:val="008D02FA"/>
    <w:rsid w:val="00930E79"/>
    <w:rsid w:val="009766CF"/>
    <w:rsid w:val="009B76B2"/>
    <w:rsid w:val="00A62AAA"/>
    <w:rsid w:val="00A63A09"/>
    <w:rsid w:val="00A73C62"/>
    <w:rsid w:val="00A825BE"/>
    <w:rsid w:val="00AD35BA"/>
    <w:rsid w:val="00B03E41"/>
    <w:rsid w:val="00B34B8B"/>
    <w:rsid w:val="00B3666F"/>
    <w:rsid w:val="00B5433F"/>
    <w:rsid w:val="00B71159"/>
    <w:rsid w:val="00B93B34"/>
    <w:rsid w:val="00BA26B2"/>
    <w:rsid w:val="00BF2A40"/>
    <w:rsid w:val="00C01E1E"/>
    <w:rsid w:val="00C21060"/>
    <w:rsid w:val="00C40911"/>
    <w:rsid w:val="00C7767E"/>
    <w:rsid w:val="00C83A46"/>
    <w:rsid w:val="00CC4713"/>
    <w:rsid w:val="00CD5193"/>
    <w:rsid w:val="00CF621A"/>
    <w:rsid w:val="00D038DF"/>
    <w:rsid w:val="00D55B25"/>
    <w:rsid w:val="00DE226F"/>
    <w:rsid w:val="00DE3CD9"/>
    <w:rsid w:val="00E02766"/>
    <w:rsid w:val="00E468DA"/>
    <w:rsid w:val="00EA0411"/>
    <w:rsid w:val="00EC5432"/>
    <w:rsid w:val="00F008E9"/>
    <w:rsid w:val="00F775E7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3007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Tomasz Maciejewski</cp:lastModifiedBy>
  <cp:revision>2</cp:revision>
  <cp:lastPrinted>2021-02-10T09:45:00Z</cp:lastPrinted>
  <dcterms:created xsi:type="dcterms:W3CDTF">2021-02-24T13:25:00Z</dcterms:created>
  <dcterms:modified xsi:type="dcterms:W3CDTF">2021-02-24T13:25:00Z</dcterms:modified>
</cp:coreProperties>
</file>