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F25F2" w14:textId="77777777" w:rsidR="00917B66" w:rsidRPr="00917B66" w:rsidRDefault="00917B66" w:rsidP="00917B66">
      <w:pPr>
        <w:suppressAutoHyphens/>
        <w:autoSpaceDE w:val="0"/>
        <w:autoSpaceDN w:val="0"/>
        <w:adjustRightInd w:val="0"/>
        <w:spacing w:before="120" w:after="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17B66">
        <w:rPr>
          <w:rFonts w:ascii="Times New Roman" w:eastAsia="Times New Roman" w:hAnsi="Times New Roman" w:cs="Times New Roman"/>
          <w:color w:val="000000"/>
          <w:lang w:eastAsia="pl-PL"/>
        </w:rPr>
        <w:t>Załącznik nr 2</w:t>
      </w:r>
    </w:p>
    <w:p w14:paraId="65BF6996" w14:textId="3BA26262" w:rsidR="00917B66" w:rsidRDefault="00917B66" w:rsidP="00917B6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17B66">
        <w:rPr>
          <w:rFonts w:ascii="Times New Roman" w:hAnsi="Times New Roman" w:cs="Times New Roman"/>
          <w:b/>
          <w:color w:val="000000" w:themeColor="text1"/>
        </w:rPr>
        <w:t>KLAUZULA INFORMACYJNA</w:t>
      </w:r>
    </w:p>
    <w:p w14:paraId="5FA5278F" w14:textId="77777777" w:rsidR="00917B66" w:rsidRPr="00917B66" w:rsidRDefault="00917B66" w:rsidP="00917B6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4293ED" w14:textId="77777777" w:rsidR="00917B66" w:rsidRPr="00917B66" w:rsidRDefault="00917B66" w:rsidP="00917B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7B66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13 ust. 1 rozporządzenia Parlamentu Europejskiego i Rady (UE) 2016/679 </w:t>
      </w:r>
      <w:r w:rsidRPr="00917B66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(RODO) informuję, że: </w:t>
      </w:r>
    </w:p>
    <w:p w14:paraId="10E34503" w14:textId="77777777" w:rsidR="00917B66" w:rsidRPr="00917B66" w:rsidRDefault="00917B66" w:rsidP="00917B66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17B66">
        <w:rPr>
          <w:rFonts w:ascii="Times New Roman" w:hAnsi="Times New Roman" w:cs="Times New Roman"/>
          <w:lang w:eastAsia="pl-PL"/>
        </w:rPr>
        <w:t xml:space="preserve">Administratorem Pani/Pana danych osobowych jest Urząd </w:t>
      </w:r>
      <w:r w:rsidRPr="00917B66">
        <w:rPr>
          <w:rFonts w:ascii="Times New Roman" w:hAnsi="Times New Roman" w:cs="Times New Roman"/>
        </w:rPr>
        <w:t>Miasta i Gminy w Mikstacie ul. Krakowska 17, 63-510 Mikstat, tel.: (62) 731 00 43, fax.: (62) 731 00 43, e-mail: umig@mikstat.pl</w:t>
      </w:r>
      <w:r w:rsidRPr="00917B66">
        <w:rPr>
          <w:rFonts w:ascii="Times New Roman" w:hAnsi="Times New Roman" w:cs="Times New Roman"/>
          <w:color w:val="000000"/>
        </w:rPr>
        <w:t>,</w:t>
      </w:r>
      <w:r w:rsidRPr="00917B66">
        <w:rPr>
          <w:rFonts w:ascii="Times New Roman" w:hAnsi="Times New Roman" w:cs="Times New Roman"/>
        </w:rPr>
        <w:t xml:space="preserve"> reprezentowany przez Burmistrza Miasta i Gminy Mikstat.</w:t>
      </w:r>
    </w:p>
    <w:p w14:paraId="6CDBA1F9" w14:textId="1F7EC6C4" w:rsidR="00917B66" w:rsidRPr="00917B66" w:rsidRDefault="00917B66" w:rsidP="00917B66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F0"/>
          <w:lang w:eastAsia="pl-PL"/>
        </w:rPr>
      </w:pPr>
      <w:bookmarkStart w:id="0" w:name="_GoBack"/>
      <w:bookmarkEnd w:id="0"/>
      <w:r w:rsidRPr="00917B66">
        <w:rPr>
          <w:rFonts w:ascii="Times New Roman" w:hAnsi="Times New Roman" w:cs="Times New Roman"/>
        </w:rPr>
        <w:t>Administrator wyznaczył Inspektora Ochrony Danych. Można się z nim skontaktować listowanie na  adres: ul. Krakowska 17, 63-510 Mikstat   lub  przez email: iod@mikstat.pl</w:t>
      </w:r>
      <w:r w:rsidRPr="00917B66">
        <w:rPr>
          <w:rFonts w:ascii="Times New Roman" w:hAnsi="Times New Roman" w:cs="Times New Roman"/>
          <w:color w:val="000000"/>
        </w:rPr>
        <w:t>,</w:t>
      </w:r>
    </w:p>
    <w:p w14:paraId="40E1CCB0" w14:textId="77777777" w:rsidR="00917B66" w:rsidRPr="00917B66" w:rsidRDefault="00917B66" w:rsidP="00917B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Pani/Pana dane osobowe przetwarzane będą w celu:</w:t>
      </w:r>
    </w:p>
    <w:p w14:paraId="31763FE6" w14:textId="77777777" w:rsidR="00917B66" w:rsidRPr="00917B66" w:rsidRDefault="00917B66" w:rsidP="00917B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 xml:space="preserve">realizacji ustawowych zadań urzędu, </w:t>
      </w:r>
    </w:p>
    <w:p w14:paraId="207E2ABB" w14:textId="77777777" w:rsidR="00917B66" w:rsidRPr="00917B66" w:rsidRDefault="00917B66" w:rsidP="00917B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zawarcia i wykonania umowy,</w:t>
      </w:r>
    </w:p>
    <w:p w14:paraId="233A090C" w14:textId="77777777" w:rsidR="00917B66" w:rsidRPr="00917B66" w:rsidRDefault="00917B66" w:rsidP="00917B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udzielenia odpowiedzi na wniesione zapytanie.</w:t>
      </w:r>
    </w:p>
    <w:p w14:paraId="0479E548" w14:textId="0D36A9BA" w:rsidR="00917B66" w:rsidRPr="00917B66" w:rsidRDefault="00917B66" w:rsidP="00917B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Pani/Pana dane osobowe będą przechowywane do czasu istnienia podstawy do ich przetwarzania – w przypadku udzielenia zgody do momentu jej cofnięcia, ograniczenia lub innych działań z Pani/Pana strony ograniczających tę zgodę, w przypadku niezbędności danych do wykonania umowy – przez czas jej wykonywania, a w przypadku, gdy podstawą przetwarzania danych jest uzasadniony interes administratora – przez okres przewidziany w przepisach dotyczących przechowywania i archiwizacji dokumentacji.</w:t>
      </w:r>
    </w:p>
    <w:p w14:paraId="535DBF6A" w14:textId="77777777" w:rsidR="00917B66" w:rsidRPr="00917B66" w:rsidRDefault="00917B66" w:rsidP="00917B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Podanie danych jest niezbędne do zawarcia i realizacji umowy w przypadku niepodania danych, niemożliwe jest jej zawarcie.</w:t>
      </w:r>
    </w:p>
    <w:p w14:paraId="4E85318E" w14:textId="77777777" w:rsidR="00917B66" w:rsidRPr="00917B66" w:rsidRDefault="00917B66" w:rsidP="00917B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W przypadku niepodania danych określonych wymogiem ustawowym nie będzie możliwe wykonanie legalizacji.</w:t>
      </w:r>
    </w:p>
    <w:p w14:paraId="66CAEB93" w14:textId="77777777" w:rsidR="00917B66" w:rsidRPr="00917B66" w:rsidRDefault="00917B66" w:rsidP="00917B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Posiada Pani/Pan prawo do:</w:t>
      </w:r>
    </w:p>
    <w:p w14:paraId="11BC6230" w14:textId="77777777" w:rsidR="00917B66" w:rsidRPr="00917B66" w:rsidRDefault="00917B66" w:rsidP="00917B66">
      <w:pPr>
        <w:numPr>
          <w:ilvl w:val="1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dostępu do swoich danych, ich sprostowania, usunięcia lub ograniczenia przetwarzania,</w:t>
      </w:r>
    </w:p>
    <w:p w14:paraId="030F819D" w14:textId="77777777" w:rsidR="00917B66" w:rsidRPr="00917B66" w:rsidRDefault="00917B66" w:rsidP="00917B66">
      <w:pPr>
        <w:numPr>
          <w:ilvl w:val="1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przeniesienia swoich danych,</w:t>
      </w:r>
    </w:p>
    <w:p w14:paraId="04EC2407" w14:textId="77777777" w:rsidR="00917B66" w:rsidRPr="00917B66" w:rsidRDefault="00917B66" w:rsidP="00917B66">
      <w:pPr>
        <w:numPr>
          <w:ilvl w:val="1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</w:rPr>
      </w:pPr>
      <w:r w:rsidRPr="00917B66">
        <w:rPr>
          <w:rFonts w:ascii="Times New Roman" w:eastAsia="Calibri" w:hAnsi="Times New Roman" w:cs="Times New Roman"/>
          <w:color w:val="000000"/>
        </w:rPr>
        <w:t xml:space="preserve">wniesienia sprzeciwu </w:t>
      </w:r>
      <w:r w:rsidRPr="00917B66">
        <w:rPr>
          <w:rFonts w:ascii="Times New Roman" w:eastAsia="Calibri" w:hAnsi="Times New Roman" w:cs="Times New Roman"/>
        </w:rPr>
        <w:t xml:space="preserve">wobec przetwarzania swoich danych w każdym czasie, z przyczyn związanych z Pana /Pani szczególną sytuacją, o ile dane przetwarzane są w związku </w:t>
      </w:r>
      <w:r w:rsidRPr="00917B66">
        <w:rPr>
          <w:rFonts w:ascii="Times New Roman" w:eastAsia="Calibri" w:hAnsi="Times New Roman" w:cs="Times New Roman"/>
        </w:rPr>
        <w:br/>
        <w:t>z realizacją uzasadnionego interesu Administratora lub dla celów marketingowych,</w:t>
      </w:r>
    </w:p>
    <w:p w14:paraId="722ED8AA" w14:textId="77777777" w:rsidR="00917B66" w:rsidRPr="00917B66" w:rsidRDefault="00917B66" w:rsidP="00917B66">
      <w:pPr>
        <w:numPr>
          <w:ilvl w:val="1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 xml:space="preserve">wniesienia skargi do organu nadzorczego, </w:t>
      </w:r>
    </w:p>
    <w:p w14:paraId="0A3AE478" w14:textId="77777777" w:rsidR="00917B66" w:rsidRPr="00917B66" w:rsidRDefault="00917B66" w:rsidP="00917B66">
      <w:pPr>
        <w:numPr>
          <w:ilvl w:val="1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17B66">
        <w:rPr>
          <w:rFonts w:ascii="Times New Roman" w:eastAsia="Calibri" w:hAnsi="Times New Roman" w:cs="Times New Roman"/>
          <w:color w:val="000000"/>
        </w:rPr>
        <w:t>cofnięcia zgody na przetwarzanie danych osobowych w dowolnym momencie bez wpływu na zgodność z prawem przetwarzania.</w:t>
      </w:r>
    </w:p>
    <w:p w14:paraId="105B7762" w14:textId="77777777" w:rsidR="00917B66" w:rsidRPr="00917B66" w:rsidRDefault="00917B66" w:rsidP="00917B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7B66">
        <w:rPr>
          <w:rFonts w:ascii="Times New Roman" w:eastAsia="Calibri" w:hAnsi="Times New Roman" w:cs="Times New Roman"/>
          <w:color w:val="000000"/>
        </w:rPr>
        <w:t>Pani/Pana dane osobowe nie podlegają zautomatyzowanemu podejmowaniu decyzji, w tym profilowaniu.</w:t>
      </w:r>
      <w:r w:rsidRPr="00917B66">
        <w:rPr>
          <w:rFonts w:ascii="Times New Roman" w:eastAsia="Calibri" w:hAnsi="Times New Roman" w:cs="Times New Roman"/>
          <w:b/>
        </w:rPr>
        <w:t xml:space="preserve"> </w:t>
      </w:r>
    </w:p>
    <w:p w14:paraId="5743A290" w14:textId="77777777" w:rsidR="00917B66" w:rsidRPr="00917B66" w:rsidRDefault="00917B66" w:rsidP="00917B66">
      <w:pPr>
        <w:spacing w:after="0" w:line="240" w:lineRule="auto"/>
        <w:rPr>
          <w:rFonts w:ascii="Times New Roman" w:hAnsi="Times New Roman" w:cs="Times New Roman"/>
        </w:rPr>
      </w:pPr>
    </w:p>
    <w:p w14:paraId="66B34E46" w14:textId="77777777" w:rsidR="00917B66" w:rsidRDefault="00917B66" w:rsidP="00917B66"/>
    <w:p w14:paraId="2EF83911" w14:textId="58C05CC1" w:rsidR="00917B66" w:rsidRPr="00917B66" w:rsidRDefault="00917B66" w:rsidP="00917B66">
      <w:pPr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Zapoznałem się z klauzulą informacyjną RODO.</w:t>
      </w:r>
    </w:p>
    <w:p w14:paraId="03B1FB53" w14:textId="10A7DC8C" w:rsidR="00917B66" w:rsidRPr="00917B66" w:rsidRDefault="00917B66" w:rsidP="00917B66">
      <w:pPr>
        <w:spacing w:after="0"/>
        <w:ind w:right="4819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 xml:space="preserve">                                                    ………………………………………………</w:t>
      </w:r>
    </w:p>
    <w:p w14:paraId="5E0350D4" w14:textId="011F7350" w:rsidR="00917B66" w:rsidRPr="00917B66" w:rsidRDefault="00917B66" w:rsidP="00917B66">
      <w:pPr>
        <w:ind w:right="4819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 xml:space="preserve">                            (data i podpis)</w:t>
      </w:r>
    </w:p>
    <w:p w14:paraId="6F5BF170" w14:textId="77777777" w:rsidR="00852789" w:rsidRDefault="00852789"/>
    <w:sectPr w:rsidR="0085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31AC"/>
    <w:multiLevelType w:val="multilevel"/>
    <w:tmpl w:val="DF1C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26F13"/>
    <w:multiLevelType w:val="hybridMultilevel"/>
    <w:tmpl w:val="D6202428"/>
    <w:lvl w:ilvl="0" w:tplc="9C54B6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B9E239C">
      <w:start w:val="7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67566"/>
    <w:multiLevelType w:val="hybridMultilevel"/>
    <w:tmpl w:val="35D24C2A"/>
    <w:lvl w:ilvl="0" w:tplc="F370C33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29"/>
    <w:rsid w:val="00497E29"/>
    <w:rsid w:val="00852789"/>
    <w:rsid w:val="00917B66"/>
    <w:rsid w:val="00C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9E2"/>
  <w15:chartTrackingRefBased/>
  <w15:docId w15:val="{A1402C20-98F5-4399-BB92-0ED9FA94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B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7B66"/>
    <w:pPr>
      <w:spacing w:after="160" w:line="25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Działak</dc:creator>
  <cp:keywords/>
  <dc:description/>
  <cp:lastModifiedBy>Marta Działak</cp:lastModifiedBy>
  <cp:revision>4</cp:revision>
  <cp:lastPrinted>2020-01-17T09:37:00Z</cp:lastPrinted>
  <dcterms:created xsi:type="dcterms:W3CDTF">2020-01-16T10:47:00Z</dcterms:created>
  <dcterms:modified xsi:type="dcterms:W3CDTF">2020-01-17T09:37:00Z</dcterms:modified>
</cp:coreProperties>
</file>