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561E1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D8C7AE" wp14:editId="30716156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AA41" w14:textId="77777777" w:rsidR="00E26958" w:rsidRDefault="00E269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w</w:t>
                            </w:r>
                            <w:r w:rsidR="00CD63C3"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dniach od 01.02.2021</w:t>
                            </w: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r.</w:t>
                            </w:r>
                            <w:r w:rsidR="00CD63C3"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do 09.02.2021</w:t>
                            </w: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r.</w:t>
                            </w:r>
                            <w:r w:rsidR="00CD63C3"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 Gminnym Biurze Spisowym </w:t>
                            </w:r>
                          </w:p>
                          <w:p w14:paraId="00B1EF5D" w14:textId="11F40193" w:rsidR="005227DC" w:rsidRPr="00E26958" w:rsidRDefault="00CD63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w Mikstacie</w:t>
                            </w:r>
                            <w:r w:rsid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ul. Krakowska 17, </w:t>
                            </w: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nr tel.</w:t>
                            </w:r>
                            <w:r w:rsid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62/7310043</w:t>
                            </w:r>
                            <w:r w:rsidR="00E26958"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E269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4" w:history="1">
                              <w:r w:rsidR="00E26958" w:rsidRPr="00E26958">
                                <w:rPr>
                                  <w:rStyle w:val="Hipercze"/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www.bip.mikstat.pl</w:t>
                              </w:r>
                            </w:hyperlink>
                          </w:p>
                          <w:p w14:paraId="0DCA8653" w14:textId="19FBD0FD" w:rsidR="00E26958" w:rsidRDefault="00E2695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C8D3BB2" w14:textId="013807F1" w:rsidR="00E26958" w:rsidRDefault="00E2695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D9547CB" w14:textId="42F02D22" w:rsidR="00E26958" w:rsidRDefault="00E2695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300565C" w14:textId="0EFDB535" w:rsidR="00E26958" w:rsidRDefault="00E2695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61D650E" w14:textId="77777777" w:rsidR="00E26958" w:rsidRPr="009453B7" w:rsidRDefault="00E2695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C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14:paraId="752DAA41" w14:textId="77777777" w:rsidR="00E26958" w:rsidRDefault="00E2695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w</w:t>
                      </w:r>
                      <w:r w:rsidR="00CD63C3"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dniach od 01.02.2021</w:t>
                      </w: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r.</w:t>
                      </w:r>
                      <w:r w:rsidR="00CD63C3"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do 09.02.2021</w:t>
                      </w: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r.</w:t>
                      </w:r>
                      <w:r w:rsidR="00CD63C3"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w Gminnym Biurze Spisowym </w:t>
                      </w:r>
                    </w:p>
                    <w:p w14:paraId="00B1EF5D" w14:textId="11F40193" w:rsidR="005227DC" w:rsidRPr="00E26958" w:rsidRDefault="00CD63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w Mikstacie</w:t>
                      </w:r>
                      <w:r w:rsid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, ul. Krakowska 17, </w:t>
                      </w: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nr tel.</w:t>
                      </w:r>
                      <w:r w:rsid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62/7310043</w:t>
                      </w:r>
                      <w:r w:rsidR="00E26958"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E269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hyperlink r:id="rId5" w:history="1">
                        <w:r w:rsidR="00E26958" w:rsidRPr="00E26958">
                          <w:rPr>
                            <w:rStyle w:val="Hipercze"/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</w:rPr>
                          <w:t>www.bip.mikstat.pl</w:t>
                        </w:r>
                      </w:hyperlink>
                    </w:p>
                    <w:p w14:paraId="0DCA8653" w14:textId="19FBD0FD" w:rsidR="00E26958" w:rsidRDefault="00E2695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C8D3BB2" w14:textId="013807F1" w:rsidR="00E26958" w:rsidRDefault="00E2695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D9547CB" w14:textId="42F02D22" w:rsidR="00E26958" w:rsidRDefault="00E2695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300565C" w14:textId="0EFDB535" w:rsidR="00E26958" w:rsidRDefault="00E2695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61D650E" w14:textId="77777777" w:rsidR="00E26958" w:rsidRPr="009453B7" w:rsidRDefault="00E2695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8AFF54A" wp14:editId="6161D193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F64EA"/>
    <w:rsid w:val="005227DC"/>
    <w:rsid w:val="009453B7"/>
    <w:rsid w:val="00CD63C3"/>
    <w:rsid w:val="00E2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469F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69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6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bip.mikstat.pl" TargetMode="External"/><Relationship Id="rId4" Type="http://schemas.openxmlformats.org/officeDocument/2006/relationships/hyperlink" Target="http://www.bip.mikstat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Halina Zadka</cp:lastModifiedBy>
  <cp:revision>5</cp:revision>
  <dcterms:created xsi:type="dcterms:W3CDTF">2021-01-27T12:54:00Z</dcterms:created>
  <dcterms:modified xsi:type="dcterms:W3CDTF">2021-01-27T13:10:00Z</dcterms:modified>
</cp:coreProperties>
</file>