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99" w:type="dxa"/>
        <w:tblLayout w:type="fixed"/>
        <w:tblLook w:val="04A0"/>
      </w:tblPr>
      <w:tblGrid>
        <w:gridCol w:w="562"/>
        <w:gridCol w:w="3119"/>
        <w:gridCol w:w="2979"/>
        <w:gridCol w:w="2639"/>
      </w:tblGrid>
      <w:tr w:rsidR="00CD5A46" w:rsidRPr="00CD5A46" w:rsidTr="00E43D9C">
        <w:tc>
          <w:tcPr>
            <w:tcW w:w="9299" w:type="dxa"/>
            <w:gridSpan w:val="4"/>
            <w:shd w:val="clear" w:color="auto" w:fill="D9D9D9" w:themeFill="background1" w:themeFillShade="D9"/>
          </w:tcPr>
          <w:p w:rsidR="00CD5A46" w:rsidRPr="00CD5A46" w:rsidRDefault="00CD5A46" w:rsidP="00CD5A4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CD5A4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KARTA INFORMACYJNA</w:t>
            </w:r>
          </w:p>
        </w:tc>
      </w:tr>
      <w:tr w:rsidR="00E43D9C" w:rsidRPr="00CD5A46" w:rsidTr="00DB60A6">
        <w:tc>
          <w:tcPr>
            <w:tcW w:w="562" w:type="dxa"/>
            <w:vAlign w:val="center"/>
          </w:tcPr>
          <w:p w:rsidR="00E43D9C" w:rsidRPr="00CD5A46" w:rsidRDefault="00E43D9C" w:rsidP="00DB60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19" w:type="dxa"/>
            <w:vAlign w:val="center"/>
          </w:tcPr>
          <w:p w:rsidR="00E43D9C" w:rsidRPr="00CD5A46" w:rsidRDefault="00E43D9C">
            <w:pPr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RODZAJ ZAŁATWIANEJ SPRAWY</w:t>
            </w:r>
          </w:p>
        </w:tc>
        <w:tc>
          <w:tcPr>
            <w:tcW w:w="5618" w:type="dxa"/>
            <w:gridSpan w:val="2"/>
            <w:vAlign w:val="center"/>
          </w:tcPr>
          <w:p w:rsidR="00E43D9C" w:rsidRPr="00CD5A46" w:rsidRDefault="00AE53AC" w:rsidP="00D02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ZAŚWIADCZENIE O NIEZALEGANIU W PODATKACH LUB STWIERDZAJ</w:t>
            </w:r>
            <w:r w:rsidR="00D02854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CE STAN ZALEGŁOŚCI</w:t>
            </w:r>
          </w:p>
        </w:tc>
      </w:tr>
      <w:tr w:rsidR="00E43D9C" w:rsidRPr="00CD5A46" w:rsidTr="00DB60A6">
        <w:tc>
          <w:tcPr>
            <w:tcW w:w="562" w:type="dxa"/>
            <w:vAlign w:val="center"/>
          </w:tcPr>
          <w:p w:rsidR="00E43D9C" w:rsidRPr="00CD5A46" w:rsidRDefault="00E43D9C" w:rsidP="00DB60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119" w:type="dxa"/>
            <w:vAlign w:val="center"/>
          </w:tcPr>
          <w:p w:rsidR="00E43D9C" w:rsidRPr="00CD5A46" w:rsidRDefault="00E43D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5A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PODSTAWA WSZCZĘCIA POSTĘPOWANIA</w:t>
            </w:r>
          </w:p>
        </w:tc>
        <w:tc>
          <w:tcPr>
            <w:tcW w:w="5618" w:type="dxa"/>
            <w:gridSpan w:val="2"/>
            <w:vAlign w:val="center"/>
          </w:tcPr>
          <w:p w:rsidR="00E43D9C" w:rsidRPr="00CD5A46" w:rsidRDefault="00AE53AC" w:rsidP="00643C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 wniosek</w:t>
            </w:r>
            <w:r w:rsidR="00643C16">
              <w:rPr>
                <w:rFonts w:ascii="Arial" w:hAnsi="Arial" w:cs="Arial"/>
              </w:rPr>
              <w:t xml:space="preserve"> (druk do pobrania)</w:t>
            </w:r>
          </w:p>
        </w:tc>
      </w:tr>
      <w:tr w:rsidR="00E43D9C" w:rsidRPr="00CD5A46" w:rsidTr="00DB60A6">
        <w:tc>
          <w:tcPr>
            <w:tcW w:w="562" w:type="dxa"/>
            <w:vAlign w:val="center"/>
          </w:tcPr>
          <w:p w:rsidR="00E43D9C" w:rsidRPr="00CD5A46" w:rsidRDefault="00643C16" w:rsidP="00643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</w:tcPr>
          <w:p w:rsidR="00E43D9C" w:rsidRPr="00CD5A46" w:rsidRDefault="00E43D9C">
            <w:pPr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WYMAGANE DOKUMENTY I DRUKI</w:t>
            </w:r>
          </w:p>
        </w:tc>
        <w:tc>
          <w:tcPr>
            <w:tcW w:w="5618" w:type="dxa"/>
            <w:gridSpan w:val="2"/>
            <w:vAlign w:val="center"/>
          </w:tcPr>
          <w:p w:rsidR="00E43D9C" w:rsidRPr="00CD5A46" w:rsidRDefault="00E43D9C">
            <w:pPr>
              <w:rPr>
                <w:rFonts w:ascii="Arial" w:hAnsi="Arial" w:cs="Arial"/>
              </w:rPr>
            </w:pPr>
          </w:p>
        </w:tc>
      </w:tr>
      <w:tr w:rsidR="00E43D9C" w:rsidRPr="00CD5A46" w:rsidTr="00DB60A6">
        <w:tc>
          <w:tcPr>
            <w:tcW w:w="562" w:type="dxa"/>
            <w:vAlign w:val="center"/>
          </w:tcPr>
          <w:p w:rsidR="00E43D9C" w:rsidRPr="00CD5A46" w:rsidRDefault="00E43D9C" w:rsidP="00DB60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119" w:type="dxa"/>
            <w:vAlign w:val="center"/>
          </w:tcPr>
          <w:p w:rsidR="00E43D9C" w:rsidRPr="00CD5A46" w:rsidRDefault="00E43D9C">
            <w:pPr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TERMIN ZAŁATWIENIA SPRAWY</w:t>
            </w:r>
          </w:p>
        </w:tc>
        <w:tc>
          <w:tcPr>
            <w:tcW w:w="5618" w:type="dxa"/>
            <w:gridSpan w:val="2"/>
            <w:vAlign w:val="center"/>
          </w:tcPr>
          <w:p w:rsidR="00E43D9C" w:rsidRPr="00CD5A46" w:rsidRDefault="00AE5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art.306a § 5- Ordynacji podatkowej- bez zbędnej zwłoki, nie później niż w terminie 7 dni</w:t>
            </w:r>
          </w:p>
        </w:tc>
      </w:tr>
      <w:tr w:rsidR="00E43D9C" w:rsidRPr="00CD5A46" w:rsidTr="00DB60A6">
        <w:tc>
          <w:tcPr>
            <w:tcW w:w="562" w:type="dxa"/>
            <w:vAlign w:val="center"/>
          </w:tcPr>
          <w:p w:rsidR="00E43D9C" w:rsidRPr="00CD5A46" w:rsidRDefault="00E43D9C" w:rsidP="00DB60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119" w:type="dxa"/>
            <w:vAlign w:val="center"/>
          </w:tcPr>
          <w:p w:rsidR="00E43D9C" w:rsidRPr="00CD5A46" w:rsidRDefault="00E43D9C">
            <w:pPr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FORMA ZAŁATWIENIA</w:t>
            </w:r>
          </w:p>
        </w:tc>
        <w:tc>
          <w:tcPr>
            <w:tcW w:w="5618" w:type="dxa"/>
            <w:gridSpan w:val="2"/>
            <w:vAlign w:val="center"/>
          </w:tcPr>
          <w:p w:rsidR="00E43D9C" w:rsidRDefault="00AE5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Wydanie zaświadczenia lub odmowa wydania zaświadczenia</w:t>
            </w:r>
          </w:p>
          <w:p w:rsidR="00AE53AC" w:rsidRPr="00CD5A46" w:rsidRDefault="00AE53AC">
            <w:pPr>
              <w:rPr>
                <w:rFonts w:ascii="Arial" w:hAnsi="Arial" w:cs="Arial"/>
              </w:rPr>
            </w:pPr>
          </w:p>
        </w:tc>
      </w:tr>
      <w:tr w:rsidR="00E43D9C" w:rsidRPr="00CD5A46" w:rsidTr="00DB60A6">
        <w:tc>
          <w:tcPr>
            <w:tcW w:w="562" w:type="dxa"/>
            <w:vAlign w:val="center"/>
          </w:tcPr>
          <w:p w:rsidR="00E43D9C" w:rsidRPr="00CD5A46" w:rsidRDefault="00E43D9C" w:rsidP="00DB60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119" w:type="dxa"/>
            <w:vAlign w:val="center"/>
          </w:tcPr>
          <w:p w:rsidR="00E43D9C" w:rsidRPr="00CD5A46" w:rsidRDefault="00E43D9C">
            <w:pPr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OPŁATY</w:t>
            </w:r>
          </w:p>
        </w:tc>
        <w:tc>
          <w:tcPr>
            <w:tcW w:w="5618" w:type="dxa"/>
            <w:gridSpan w:val="2"/>
            <w:vAlign w:val="center"/>
          </w:tcPr>
          <w:p w:rsidR="00E43D9C" w:rsidRDefault="00AE5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 zł</w:t>
            </w:r>
          </w:p>
          <w:p w:rsidR="00AE53AC" w:rsidRPr="00CD5A46" w:rsidRDefault="00AE53AC">
            <w:pPr>
              <w:rPr>
                <w:rFonts w:ascii="Arial" w:hAnsi="Arial" w:cs="Arial"/>
              </w:rPr>
            </w:pPr>
          </w:p>
        </w:tc>
      </w:tr>
      <w:tr w:rsidR="00E43D9C" w:rsidRPr="00CD5A46" w:rsidTr="00DB60A6">
        <w:tc>
          <w:tcPr>
            <w:tcW w:w="562" w:type="dxa"/>
            <w:vAlign w:val="center"/>
          </w:tcPr>
          <w:p w:rsidR="00E43D9C" w:rsidRPr="00CD5A46" w:rsidRDefault="00E43D9C" w:rsidP="00DB60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119" w:type="dxa"/>
            <w:vAlign w:val="center"/>
          </w:tcPr>
          <w:p w:rsidR="00E43D9C" w:rsidRPr="00CD5A46" w:rsidRDefault="00E43D9C">
            <w:pPr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PODSTAWA PRAWNA</w:t>
            </w:r>
          </w:p>
        </w:tc>
        <w:tc>
          <w:tcPr>
            <w:tcW w:w="5618" w:type="dxa"/>
            <w:gridSpan w:val="2"/>
            <w:vAlign w:val="center"/>
          </w:tcPr>
          <w:p w:rsidR="00AE53AC" w:rsidRDefault="00AE53AC" w:rsidP="00AE5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Art.306 ustawy z dnia 29 sierpnia 1997r.- Ordynacja podatkowa(</w:t>
            </w:r>
            <w:proofErr w:type="spellStart"/>
            <w:r>
              <w:rPr>
                <w:rFonts w:ascii="Arial" w:hAnsi="Arial" w:cs="Arial"/>
              </w:rPr>
              <w:t>Dz.U.z</w:t>
            </w:r>
            <w:proofErr w:type="spellEnd"/>
            <w:r>
              <w:rPr>
                <w:rFonts w:ascii="Arial" w:hAnsi="Arial" w:cs="Arial"/>
              </w:rPr>
              <w:t xml:space="preserve"> 20</w:t>
            </w:r>
            <w:r w:rsidR="00922DB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 poz.</w:t>
            </w:r>
            <w:r w:rsidR="00922DBD">
              <w:rPr>
                <w:rFonts w:ascii="Arial" w:hAnsi="Arial" w:cs="Arial"/>
              </w:rPr>
              <w:t>1325</w:t>
            </w:r>
            <w:r>
              <w:rPr>
                <w:rFonts w:ascii="Arial" w:hAnsi="Arial" w:cs="Arial"/>
              </w:rPr>
              <w:t xml:space="preserve"> ze zm.)</w:t>
            </w:r>
          </w:p>
          <w:p w:rsidR="00E43D9C" w:rsidRPr="00CD5A46" w:rsidRDefault="00AE53AC" w:rsidP="005136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Rozporzadzenie</w:t>
            </w:r>
            <w:proofErr w:type="spellEnd"/>
            <w:r>
              <w:rPr>
                <w:rFonts w:ascii="Arial" w:hAnsi="Arial" w:cs="Arial"/>
              </w:rPr>
              <w:t xml:space="preserve"> Ministra Finansów z dnia 22 grudnia 2011r w sprawie zaświadczeń wydawanych przez organy podatkowe (</w:t>
            </w:r>
            <w:proofErr w:type="spellStart"/>
            <w:r>
              <w:rPr>
                <w:rFonts w:ascii="Arial" w:hAnsi="Arial" w:cs="Arial"/>
              </w:rPr>
              <w:t>Dz.U</w:t>
            </w:r>
            <w:proofErr w:type="spellEnd"/>
            <w:r>
              <w:rPr>
                <w:rFonts w:ascii="Arial" w:hAnsi="Arial" w:cs="Arial"/>
              </w:rPr>
              <w:t>. z 20</w:t>
            </w:r>
            <w:r w:rsidR="00513671">
              <w:rPr>
                <w:rFonts w:ascii="Arial" w:hAnsi="Arial" w:cs="Arial"/>
              </w:rPr>
              <w:t>19,</w:t>
            </w:r>
            <w:r>
              <w:rPr>
                <w:rFonts w:ascii="Arial" w:hAnsi="Arial" w:cs="Arial"/>
              </w:rPr>
              <w:t xml:space="preserve"> poz.</w:t>
            </w:r>
            <w:r w:rsidR="00513671">
              <w:rPr>
                <w:rFonts w:ascii="Arial" w:hAnsi="Arial" w:cs="Arial"/>
              </w:rPr>
              <w:t>2344</w:t>
            </w:r>
            <w:r>
              <w:rPr>
                <w:rFonts w:ascii="Arial" w:hAnsi="Arial" w:cs="Arial"/>
              </w:rPr>
              <w:t xml:space="preserve"> ze zm.) </w:t>
            </w:r>
          </w:p>
        </w:tc>
      </w:tr>
      <w:tr w:rsidR="00E43D9C" w:rsidRPr="00CD5A46" w:rsidTr="00DB60A6">
        <w:tc>
          <w:tcPr>
            <w:tcW w:w="562" w:type="dxa"/>
            <w:vAlign w:val="center"/>
          </w:tcPr>
          <w:p w:rsidR="00E43D9C" w:rsidRPr="00CD5A46" w:rsidRDefault="00E43D9C" w:rsidP="00DB60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119" w:type="dxa"/>
            <w:vAlign w:val="center"/>
          </w:tcPr>
          <w:p w:rsidR="00E43D9C" w:rsidRPr="00CD5A46" w:rsidRDefault="00E43D9C">
            <w:pPr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MOŻLIWOŚĆ ZAŁATWIENIA SPRAWY ELEKTRONICZNE</w:t>
            </w:r>
          </w:p>
        </w:tc>
        <w:tc>
          <w:tcPr>
            <w:tcW w:w="5618" w:type="dxa"/>
            <w:gridSpan w:val="2"/>
            <w:vAlign w:val="center"/>
          </w:tcPr>
          <w:p w:rsidR="00E43D9C" w:rsidRPr="00CD5A46" w:rsidRDefault="00E43D9C">
            <w:pPr>
              <w:rPr>
                <w:rFonts w:ascii="Arial" w:hAnsi="Arial" w:cs="Arial"/>
              </w:rPr>
            </w:pPr>
            <w:r w:rsidRPr="00CD5A46">
              <w:rPr>
                <w:rFonts w:ascii="Arial" w:hAnsi="Arial" w:cs="Arial"/>
              </w:rPr>
              <w:t>TAK</w:t>
            </w:r>
          </w:p>
        </w:tc>
      </w:tr>
      <w:tr w:rsidR="00E43D9C" w:rsidRPr="00CD5A46" w:rsidTr="00DB60A6">
        <w:tc>
          <w:tcPr>
            <w:tcW w:w="562" w:type="dxa"/>
            <w:vAlign w:val="center"/>
          </w:tcPr>
          <w:p w:rsidR="00E43D9C" w:rsidRPr="00CD5A46" w:rsidRDefault="00E43D9C" w:rsidP="00DB60A6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119" w:type="dxa"/>
            <w:vAlign w:val="center"/>
          </w:tcPr>
          <w:p w:rsidR="00E43D9C" w:rsidRPr="00CD5A46" w:rsidRDefault="00E43D9C">
            <w:pPr>
              <w:rPr>
                <w:rFonts w:ascii="Arial" w:hAnsi="Arial" w:cs="Arial"/>
                <w:b/>
                <w:bCs/>
              </w:rPr>
            </w:pPr>
            <w:r w:rsidRPr="00CD5A46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5618" w:type="dxa"/>
            <w:gridSpan w:val="2"/>
            <w:vAlign w:val="center"/>
          </w:tcPr>
          <w:p w:rsidR="00E43D9C" w:rsidRDefault="00AE5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Odmowa wydania zaświadczenia lub zaświadczenia o treści żądanej przez osobę ubiegającą się o nie, następuje w drodze postanowienia </w:t>
            </w:r>
            <w:r w:rsidR="002831AB">
              <w:rPr>
                <w:rFonts w:ascii="Arial" w:hAnsi="Arial" w:cs="Arial"/>
              </w:rPr>
              <w:t xml:space="preserve">, na które służy zażalenie w terminie – 7 dni od dnia doręczenia zaświadczenia </w:t>
            </w:r>
          </w:p>
          <w:p w:rsidR="00AE53AC" w:rsidRPr="00CD5A46" w:rsidRDefault="00AE53AC">
            <w:pPr>
              <w:rPr>
                <w:rFonts w:ascii="Arial" w:hAnsi="Arial" w:cs="Arial"/>
              </w:rPr>
            </w:pPr>
          </w:p>
        </w:tc>
      </w:tr>
      <w:tr w:rsidR="00D56346" w:rsidRPr="00CD5A46" w:rsidTr="00DB60A6">
        <w:tc>
          <w:tcPr>
            <w:tcW w:w="3681" w:type="dxa"/>
            <w:gridSpan w:val="2"/>
            <w:shd w:val="clear" w:color="auto" w:fill="D9D9D9" w:themeFill="background1" w:themeFillShade="D9"/>
            <w:vAlign w:val="center"/>
          </w:tcPr>
          <w:p w:rsidR="00D56346" w:rsidRPr="00CD5A46" w:rsidRDefault="00D56346" w:rsidP="002831A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5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Wydział </w:t>
            </w:r>
            <w:r w:rsidR="002831A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Finansowy</w:t>
            </w:r>
          </w:p>
        </w:tc>
        <w:tc>
          <w:tcPr>
            <w:tcW w:w="5618" w:type="dxa"/>
            <w:gridSpan w:val="2"/>
            <w:shd w:val="clear" w:color="auto" w:fill="D9D9D9" w:themeFill="background1" w:themeFillShade="D9"/>
            <w:vAlign w:val="center"/>
          </w:tcPr>
          <w:p w:rsidR="00D56346" w:rsidRPr="00CD5A46" w:rsidRDefault="00D56346" w:rsidP="002831A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5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Pokój Nr </w:t>
            </w:r>
            <w:r w:rsidR="002831A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Pr="00CD5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CD5A46" w:rsidRPr="00CD5A46" w:rsidTr="00DB60A6">
        <w:tc>
          <w:tcPr>
            <w:tcW w:w="3681" w:type="dxa"/>
            <w:gridSpan w:val="2"/>
            <w:shd w:val="clear" w:color="auto" w:fill="D9D9D9" w:themeFill="background1" w:themeFillShade="D9"/>
            <w:vAlign w:val="center"/>
          </w:tcPr>
          <w:p w:rsidR="00CD5A46" w:rsidRPr="00CD5A46" w:rsidRDefault="00CD5A4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5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Pracownik prowadzący:</w:t>
            </w:r>
          </w:p>
          <w:p w:rsidR="00CD5A46" w:rsidRPr="00CD5A46" w:rsidRDefault="002831AB" w:rsidP="002831A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Anna Piaskowska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CD5A46" w:rsidRPr="00CD5A46" w:rsidRDefault="00CD5A4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5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Telefon:</w:t>
            </w:r>
          </w:p>
          <w:p w:rsidR="00CD5A46" w:rsidRPr="00CD5A46" w:rsidRDefault="002831A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62 7310043</w:t>
            </w:r>
            <w:r w:rsidR="009527C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w.118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:rsidR="00CD5A46" w:rsidRPr="00CD5A46" w:rsidRDefault="00CD5A4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D5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e-mail:</w:t>
            </w:r>
          </w:p>
          <w:p w:rsidR="00CD5A46" w:rsidRPr="00CD5A46" w:rsidRDefault="002831AB" w:rsidP="002831A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apiaskowska</w:t>
            </w:r>
            <w:r w:rsidR="00CD5A46" w:rsidRPr="00CD5A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@mikstat.pl</w:t>
            </w:r>
          </w:p>
        </w:tc>
      </w:tr>
    </w:tbl>
    <w:p w:rsidR="00D56346" w:rsidRPr="00CD5A46" w:rsidRDefault="00D56346">
      <w:pPr>
        <w:rPr>
          <w:rFonts w:ascii="Arial" w:hAnsi="Arial" w:cs="Arial"/>
        </w:rPr>
      </w:pPr>
    </w:p>
    <w:sectPr w:rsidR="00D56346" w:rsidRPr="00CD5A46" w:rsidSect="009B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346"/>
    <w:rsid w:val="0008500E"/>
    <w:rsid w:val="000E1AB5"/>
    <w:rsid w:val="001D3B98"/>
    <w:rsid w:val="002831AB"/>
    <w:rsid w:val="00513671"/>
    <w:rsid w:val="00643C16"/>
    <w:rsid w:val="006C06A0"/>
    <w:rsid w:val="007601F3"/>
    <w:rsid w:val="008B498D"/>
    <w:rsid w:val="00922DBD"/>
    <w:rsid w:val="009527C4"/>
    <w:rsid w:val="009A4CC5"/>
    <w:rsid w:val="009B6B25"/>
    <w:rsid w:val="00AE53AC"/>
    <w:rsid w:val="00CD5A46"/>
    <w:rsid w:val="00D02854"/>
    <w:rsid w:val="00D56346"/>
    <w:rsid w:val="00DB60A6"/>
    <w:rsid w:val="00E43D9C"/>
    <w:rsid w:val="00F0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6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A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A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A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Zadka</dc:creator>
  <cp:lastModifiedBy>apiaskowska</cp:lastModifiedBy>
  <cp:revision>14</cp:revision>
  <dcterms:created xsi:type="dcterms:W3CDTF">2021-08-04T05:54:00Z</dcterms:created>
  <dcterms:modified xsi:type="dcterms:W3CDTF">2021-08-25T06:39:00Z</dcterms:modified>
</cp:coreProperties>
</file>