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F731" w14:textId="77777777" w:rsidR="00465E70" w:rsidRPr="00562DC0" w:rsidRDefault="00465E70" w:rsidP="0046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C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 w:rsidRPr="00562DC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62DC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62DC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Mikstat, dnia ..........................................</w:t>
      </w:r>
    </w:p>
    <w:p w14:paraId="39ABCD52" w14:textId="77777777" w:rsidR="00465E70" w:rsidRPr="00562DC0" w:rsidRDefault="00465E70" w:rsidP="0046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/imię i nazwisko/</w:t>
      </w:r>
    </w:p>
    <w:p w14:paraId="0EF09750" w14:textId="77777777" w:rsidR="00465E70" w:rsidRPr="00562DC0" w:rsidRDefault="00465E70" w:rsidP="0046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C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14:paraId="3EE98758" w14:textId="77777777" w:rsidR="00465E70" w:rsidRPr="00562DC0" w:rsidRDefault="00465E70" w:rsidP="0046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/adres zamieszkania/</w:t>
      </w:r>
    </w:p>
    <w:p w14:paraId="1FFA060D" w14:textId="77777777" w:rsidR="00465E70" w:rsidRPr="00562DC0" w:rsidRDefault="00465E70" w:rsidP="0046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C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14:paraId="55C6D459" w14:textId="77777777" w:rsidR="00465E70" w:rsidRPr="00562DC0" w:rsidRDefault="00465E70" w:rsidP="0016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D39F1" w14:textId="77777777" w:rsidR="0016640F" w:rsidRPr="00562DC0" w:rsidRDefault="0016640F" w:rsidP="00562DC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DC0">
        <w:rPr>
          <w:rFonts w:ascii="Times New Roman" w:hAnsi="Times New Roman" w:cs="Times New Roman"/>
          <w:b/>
          <w:sz w:val="24"/>
          <w:szCs w:val="24"/>
        </w:rPr>
        <w:t>Urząd Miasta i Gminy Mikstat</w:t>
      </w:r>
    </w:p>
    <w:p w14:paraId="2734A3B3" w14:textId="77777777" w:rsidR="00190882" w:rsidRPr="00562DC0" w:rsidRDefault="00465E70" w:rsidP="00190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DC0">
        <w:rPr>
          <w:rFonts w:ascii="Times New Roman" w:hAnsi="Times New Roman" w:cs="Times New Roman"/>
          <w:b/>
          <w:sz w:val="24"/>
          <w:szCs w:val="24"/>
        </w:rPr>
        <w:tab/>
      </w:r>
      <w:r w:rsidRPr="00562DC0">
        <w:rPr>
          <w:rFonts w:ascii="Times New Roman" w:hAnsi="Times New Roman" w:cs="Times New Roman"/>
          <w:b/>
          <w:sz w:val="24"/>
          <w:szCs w:val="24"/>
        </w:rPr>
        <w:tab/>
      </w:r>
      <w:r w:rsidRPr="00562DC0">
        <w:rPr>
          <w:rFonts w:ascii="Times New Roman" w:hAnsi="Times New Roman" w:cs="Times New Roman"/>
          <w:b/>
          <w:sz w:val="24"/>
          <w:szCs w:val="24"/>
        </w:rPr>
        <w:tab/>
      </w:r>
      <w:r w:rsidRPr="00562DC0">
        <w:rPr>
          <w:rFonts w:ascii="Times New Roman" w:hAnsi="Times New Roman" w:cs="Times New Roman"/>
          <w:b/>
          <w:sz w:val="24"/>
          <w:szCs w:val="24"/>
        </w:rPr>
        <w:tab/>
      </w:r>
      <w:r w:rsidRPr="00562DC0">
        <w:rPr>
          <w:rFonts w:ascii="Times New Roman" w:hAnsi="Times New Roman" w:cs="Times New Roman"/>
          <w:b/>
          <w:sz w:val="24"/>
          <w:szCs w:val="24"/>
        </w:rPr>
        <w:tab/>
      </w:r>
      <w:r w:rsidRPr="00562DC0">
        <w:rPr>
          <w:rFonts w:ascii="Times New Roman" w:hAnsi="Times New Roman" w:cs="Times New Roman"/>
          <w:b/>
          <w:sz w:val="24"/>
          <w:szCs w:val="24"/>
        </w:rPr>
        <w:tab/>
      </w:r>
      <w:r w:rsidRPr="00562DC0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190882" w:rsidRPr="00562DC0">
        <w:rPr>
          <w:rFonts w:ascii="Times New Roman" w:hAnsi="Times New Roman" w:cs="Times New Roman"/>
          <w:b/>
          <w:sz w:val="24"/>
          <w:szCs w:val="24"/>
        </w:rPr>
        <w:t>ul. Krakowska 17</w:t>
      </w:r>
    </w:p>
    <w:p w14:paraId="2978D901" w14:textId="77777777" w:rsidR="00190882" w:rsidRPr="00562DC0" w:rsidRDefault="00190882" w:rsidP="00190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DC0">
        <w:rPr>
          <w:rFonts w:ascii="Times New Roman" w:hAnsi="Times New Roman" w:cs="Times New Roman"/>
          <w:b/>
          <w:sz w:val="24"/>
          <w:szCs w:val="24"/>
        </w:rPr>
        <w:tab/>
      </w:r>
      <w:r w:rsidRPr="00562DC0">
        <w:rPr>
          <w:rFonts w:ascii="Times New Roman" w:hAnsi="Times New Roman" w:cs="Times New Roman"/>
          <w:b/>
          <w:sz w:val="24"/>
          <w:szCs w:val="24"/>
        </w:rPr>
        <w:tab/>
      </w:r>
      <w:r w:rsidRPr="00562DC0">
        <w:rPr>
          <w:rFonts w:ascii="Times New Roman" w:hAnsi="Times New Roman" w:cs="Times New Roman"/>
          <w:b/>
          <w:sz w:val="24"/>
          <w:szCs w:val="24"/>
        </w:rPr>
        <w:tab/>
      </w:r>
      <w:r w:rsidRPr="00562DC0">
        <w:rPr>
          <w:rFonts w:ascii="Times New Roman" w:hAnsi="Times New Roman" w:cs="Times New Roman"/>
          <w:b/>
          <w:sz w:val="24"/>
          <w:szCs w:val="24"/>
        </w:rPr>
        <w:tab/>
      </w:r>
      <w:r w:rsidRPr="00562DC0">
        <w:rPr>
          <w:rFonts w:ascii="Times New Roman" w:hAnsi="Times New Roman" w:cs="Times New Roman"/>
          <w:b/>
          <w:sz w:val="24"/>
          <w:szCs w:val="24"/>
        </w:rPr>
        <w:tab/>
      </w:r>
      <w:r w:rsidRPr="00562DC0">
        <w:rPr>
          <w:rFonts w:ascii="Times New Roman" w:hAnsi="Times New Roman" w:cs="Times New Roman"/>
          <w:b/>
          <w:sz w:val="24"/>
          <w:szCs w:val="24"/>
        </w:rPr>
        <w:tab/>
      </w:r>
      <w:r w:rsidRPr="00562DC0">
        <w:rPr>
          <w:rFonts w:ascii="Times New Roman" w:hAnsi="Times New Roman" w:cs="Times New Roman"/>
          <w:b/>
          <w:sz w:val="24"/>
          <w:szCs w:val="24"/>
        </w:rPr>
        <w:tab/>
      </w:r>
      <w:r w:rsidR="00465E70" w:rsidRPr="00562DC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62DC0">
        <w:rPr>
          <w:rFonts w:ascii="Times New Roman" w:hAnsi="Times New Roman" w:cs="Times New Roman"/>
          <w:b/>
          <w:sz w:val="24"/>
          <w:szCs w:val="24"/>
        </w:rPr>
        <w:tab/>
      </w:r>
      <w:r w:rsidR="00465E70" w:rsidRPr="00562DC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62DC0">
        <w:rPr>
          <w:rFonts w:ascii="Times New Roman" w:hAnsi="Times New Roman" w:cs="Times New Roman"/>
          <w:b/>
          <w:sz w:val="24"/>
          <w:szCs w:val="24"/>
        </w:rPr>
        <w:t>63-510 Mikstat</w:t>
      </w:r>
    </w:p>
    <w:p w14:paraId="1C29C013" w14:textId="77777777" w:rsidR="00562DC0" w:rsidRDefault="00562DC0" w:rsidP="00562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A6209" w14:textId="77777777" w:rsidR="00465E70" w:rsidRPr="00562DC0" w:rsidRDefault="00465E70" w:rsidP="00562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2D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poświadczenie własnoręczności podpisu</w:t>
      </w:r>
    </w:p>
    <w:p w14:paraId="714FB188" w14:textId="77777777" w:rsidR="00465E70" w:rsidRPr="00562DC0" w:rsidRDefault="00465E70" w:rsidP="0016640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95AAC70" w14:textId="77777777" w:rsidR="003F2FA9" w:rsidRPr="00562DC0" w:rsidRDefault="00465E70" w:rsidP="003F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DC0">
        <w:rPr>
          <w:rFonts w:ascii="Times New Roman" w:hAnsi="Times New Roman" w:cs="Times New Roman"/>
          <w:sz w:val="24"/>
          <w:szCs w:val="24"/>
        </w:rPr>
        <w:t>Proszę</w:t>
      </w:r>
      <w:r w:rsidR="0016640F" w:rsidRPr="00562DC0">
        <w:rPr>
          <w:rFonts w:ascii="Times New Roman" w:hAnsi="Times New Roman" w:cs="Times New Roman"/>
          <w:sz w:val="24"/>
          <w:szCs w:val="24"/>
        </w:rPr>
        <w:t xml:space="preserve">  o</w:t>
      </w:r>
      <w:r w:rsidRPr="00562DC0">
        <w:rPr>
          <w:rFonts w:ascii="Times New Roman" w:hAnsi="Times New Roman" w:cs="Times New Roman"/>
          <w:sz w:val="24"/>
          <w:szCs w:val="24"/>
        </w:rPr>
        <w:t xml:space="preserve"> dokonanie  poświadczenia</w:t>
      </w:r>
      <w:r w:rsidR="0016640F" w:rsidRPr="00562DC0">
        <w:rPr>
          <w:rFonts w:ascii="Times New Roman" w:hAnsi="Times New Roman" w:cs="Times New Roman"/>
          <w:sz w:val="24"/>
          <w:szCs w:val="24"/>
        </w:rPr>
        <w:t xml:space="preserve"> wła</w:t>
      </w:r>
      <w:r w:rsidRPr="00562DC0">
        <w:rPr>
          <w:rFonts w:ascii="Times New Roman" w:hAnsi="Times New Roman" w:cs="Times New Roman"/>
          <w:sz w:val="24"/>
          <w:szCs w:val="24"/>
        </w:rPr>
        <w:t>snoręczności podpisu na dokumencie</w:t>
      </w:r>
      <w:r w:rsidR="003F2FA9" w:rsidRPr="00562DC0">
        <w:rPr>
          <w:rFonts w:ascii="Times New Roman" w:hAnsi="Times New Roman" w:cs="Times New Roman"/>
          <w:sz w:val="24"/>
          <w:szCs w:val="24"/>
        </w:rPr>
        <w:t>:</w:t>
      </w:r>
      <w:r w:rsidRPr="00562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60C3E" w14:textId="77777777" w:rsidR="003F2FA9" w:rsidRPr="00562DC0" w:rsidRDefault="003F2FA9" w:rsidP="003F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09246" w14:textId="77777777" w:rsidR="00465E70" w:rsidRPr="00562DC0" w:rsidRDefault="00465E70" w:rsidP="003F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D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3F2FA9" w:rsidRPr="00562DC0">
        <w:rPr>
          <w:rFonts w:ascii="Times New Roman" w:hAnsi="Times New Roman" w:cs="Times New Roman"/>
          <w:sz w:val="24"/>
          <w:szCs w:val="24"/>
        </w:rPr>
        <w:t xml:space="preserve">, który przedkładać będę </w:t>
      </w:r>
    </w:p>
    <w:p w14:paraId="64D8428C" w14:textId="77777777" w:rsidR="00465E70" w:rsidRPr="00562DC0" w:rsidRDefault="003F2FA9" w:rsidP="003F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DC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65E70" w:rsidRPr="00562DC0">
        <w:rPr>
          <w:rFonts w:ascii="Times New Roman" w:hAnsi="Times New Roman" w:cs="Times New Roman"/>
          <w:sz w:val="24"/>
          <w:szCs w:val="24"/>
        </w:rPr>
        <w:t>/podać nazwę dokumentu/</w:t>
      </w:r>
    </w:p>
    <w:p w14:paraId="577DDAC3" w14:textId="77777777" w:rsidR="003F2FA9" w:rsidRPr="00562DC0" w:rsidRDefault="003F2FA9" w:rsidP="003F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E45E1" w14:textId="77777777" w:rsidR="003F2FA9" w:rsidRPr="00562DC0" w:rsidRDefault="003F2FA9" w:rsidP="003F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D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7A0B96CF" w14:textId="77777777" w:rsidR="003F2FA9" w:rsidRPr="00562DC0" w:rsidRDefault="003F2FA9" w:rsidP="003F2F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2D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/</w:t>
      </w:r>
      <w:r w:rsidRPr="00562D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podać nazwę urzędu lub instytucji)</w:t>
      </w:r>
    </w:p>
    <w:p w14:paraId="29A58DBE" w14:textId="77777777" w:rsidR="003F2FA9" w:rsidRPr="00562DC0" w:rsidRDefault="003F2FA9" w:rsidP="00465E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3B8651" w14:textId="77777777" w:rsidR="0016640F" w:rsidRPr="00562DC0" w:rsidRDefault="0016640F" w:rsidP="0016640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99CB887" w14:textId="77777777" w:rsidR="00620593" w:rsidRPr="00562DC0" w:rsidRDefault="00620593" w:rsidP="006205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5FEA7C" w14:textId="77777777" w:rsidR="00562DC0" w:rsidRPr="00562DC0" w:rsidRDefault="00562DC0" w:rsidP="00562DC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bookmarkStart w:id="0" w:name="_Hlk515866224"/>
      <w:r w:rsidRPr="00562DC0">
        <w:rPr>
          <w:rFonts w:ascii="Times New Roman" w:hAnsi="Times New Roman" w:cs="Times New Roman"/>
          <w:sz w:val="12"/>
          <w:szCs w:val="12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informuję, iż :</w:t>
      </w:r>
    </w:p>
    <w:p w14:paraId="16B36FEA" w14:textId="617F0617" w:rsidR="00562DC0" w:rsidRPr="00562DC0" w:rsidRDefault="00562DC0" w:rsidP="00562DC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62DC0">
        <w:rPr>
          <w:rFonts w:ascii="Times New Roman" w:hAnsi="Times New Roman" w:cs="Times New Roman"/>
          <w:sz w:val="12"/>
          <w:szCs w:val="12"/>
        </w:rPr>
        <w:t>1. Administratorem Danych jest Miasto i Gmina Mikstat, 63-510 Mikstat</w:t>
      </w:r>
      <w:r w:rsidR="008C5CBB">
        <w:rPr>
          <w:rFonts w:ascii="Times New Roman" w:hAnsi="Times New Roman" w:cs="Times New Roman"/>
          <w:sz w:val="12"/>
          <w:szCs w:val="12"/>
        </w:rPr>
        <w:t xml:space="preserve"> </w:t>
      </w:r>
      <w:r w:rsidR="008C5CBB" w:rsidRPr="008C5CBB">
        <w:rPr>
          <w:rFonts w:ascii="Times New Roman" w:hAnsi="Times New Roman" w:cs="Times New Roman"/>
          <w:sz w:val="12"/>
          <w:szCs w:val="12"/>
        </w:rPr>
        <w:t>reprezentowane przez Burmistrza Miasta i Gminy Mikstat</w:t>
      </w:r>
      <w:bookmarkStart w:id="1" w:name="_GoBack"/>
      <w:bookmarkEnd w:id="1"/>
      <w:r w:rsidRPr="00562DC0">
        <w:rPr>
          <w:rFonts w:ascii="Times New Roman" w:hAnsi="Times New Roman" w:cs="Times New Roman"/>
          <w:sz w:val="12"/>
          <w:szCs w:val="12"/>
        </w:rPr>
        <w:t>, ul. Krakowska 17, tel.: (62) 731-00-43, fax.: (62) 731-00-43, e-mail: iodo@mikstat.pl, strona internetowa: www.mikstat.pl, BIP: www.bip.mikstat.pl.</w:t>
      </w:r>
    </w:p>
    <w:p w14:paraId="7CD927D1" w14:textId="77777777" w:rsidR="00562DC0" w:rsidRPr="00562DC0" w:rsidRDefault="00562DC0" w:rsidP="00562DC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62DC0">
        <w:rPr>
          <w:rFonts w:ascii="Times New Roman" w:hAnsi="Times New Roman" w:cs="Times New Roman"/>
          <w:sz w:val="12"/>
          <w:szCs w:val="12"/>
        </w:rPr>
        <w:t>2. Administrator Danych wyznaczył Inspektora Ochrony Danych Osobowych, z siedzibą w Urzędzie Miasta i Gminy Mikstat, 63-510 Mikstat, ul. Krakowska 17, e-mail: iod@mikstat.pl.</w:t>
      </w:r>
    </w:p>
    <w:p w14:paraId="31D96587" w14:textId="77777777" w:rsidR="00562DC0" w:rsidRPr="00562DC0" w:rsidRDefault="00562DC0" w:rsidP="00562DC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62DC0">
        <w:rPr>
          <w:rFonts w:ascii="Times New Roman" w:hAnsi="Times New Roman" w:cs="Times New Roman"/>
          <w:sz w:val="12"/>
          <w:szCs w:val="12"/>
        </w:rPr>
        <w:t>3. Dane osobowe są gromadzone i przetwarzane w celu realizacji obowiązków Administratora Danych, w związku z załatwianą sprawą, na podstawie art. 6 ust. 1 lit. b) Rozporządzenia Parlamentu Europejskiego i Rady (UE) 2016/679 z dnia 27 kwietnia 2016r.</w:t>
      </w:r>
    </w:p>
    <w:p w14:paraId="7C18B565" w14:textId="77777777" w:rsidR="00562DC0" w:rsidRPr="00562DC0" w:rsidRDefault="00562DC0" w:rsidP="00562DC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62DC0">
        <w:rPr>
          <w:rFonts w:ascii="Times New Roman" w:hAnsi="Times New Roman" w:cs="Times New Roman"/>
          <w:sz w:val="12"/>
          <w:szCs w:val="12"/>
        </w:rPr>
        <w:t>◦ przetwarzanie jest niezbędne do wypełnienia obowiązku prawnego ciążącego na administratorze</w:t>
      </w:r>
    </w:p>
    <w:p w14:paraId="5AF3DD39" w14:textId="77777777" w:rsidR="00562DC0" w:rsidRPr="00562DC0" w:rsidRDefault="00562DC0" w:rsidP="00562DC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62DC0">
        <w:rPr>
          <w:rFonts w:ascii="Times New Roman" w:hAnsi="Times New Roman" w:cs="Times New Roman"/>
          <w:sz w:val="12"/>
          <w:szCs w:val="12"/>
        </w:rPr>
        <w:t xml:space="preserve">◦ w celach archiwalnych </w:t>
      </w:r>
    </w:p>
    <w:p w14:paraId="587AC586" w14:textId="77777777" w:rsidR="00562DC0" w:rsidRPr="00562DC0" w:rsidRDefault="00562DC0" w:rsidP="00562DC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62DC0">
        <w:rPr>
          <w:rFonts w:ascii="Times New Roman" w:hAnsi="Times New Roman" w:cs="Times New Roman"/>
          <w:sz w:val="12"/>
          <w:szCs w:val="12"/>
        </w:rPr>
        <w:t>4. Dane osobowe będą usuwane w terminach wskazanych w Rozporządzeniu Prezesa Rady Ministrów z dnia 18 stycznia 2011r. w sprawie instrukcji kancelaryjnej, jednolitych rzeczowych wykazów akt oraz instrukcji w sprawie organizacji i zakresu działania archiwów zakładowych lub innych przepisach prawa, regulujących czas przetwarzania danych, którym podlega Administrator Danych.</w:t>
      </w:r>
    </w:p>
    <w:p w14:paraId="78F87C25" w14:textId="77777777" w:rsidR="00562DC0" w:rsidRPr="00562DC0" w:rsidRDefault="00562DC0" w:rsidP="00562DC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62DC0">
        <w:rPr>
          <w:rFonts w:ascii="Times New Roman" w:hAnsi="Times New Roman" w:cs="Times New Roman"/>
          <w:sz w:val="12"/>
          <w:szCs w:val="12"/>
        </w:rPr>
        <w:t>5. Dane osobowe mogą być przekazywane podmiotom przetwarzającym je na zlecenie Administratora Danych (np.: podmiotom serwisującym systemy informatyczne i aplikacje, w których przetwarzane są dane osobowe), instytucjom uprawnionym do ich uzyskania na podstawie obowiązującego prawa (np.: organom administracji, sądom, ), innym podmiotom, w zakresie, w jakim są one uprawnione do ich otrzymywania na podstawie przepisów prawa, instytucjom uzgadniającym i opiniującym w myśl ustawy z dnia 14 czerwca 1960 roku Kodeks Postępowania Administracyjnego.</w:t>
      </w:r>
    </w:p>
    <w:p w14:paraId="6FBF88CE" w14:textId="77777777" w:rsidR="00562DC0" w:rsidRPr="00562DC0" w:rsidRDefault="00562DC0" w:rsidP="00562DC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62DC0">
        <w:rPr>
          <w:rFonts w:ascii="Times New Roman" w:hAnsi="Times New Roman" w:cs="Times New Roman"/>
          <w:sz w:val="12"/>
          <w:szCs w:val="12"/>
        </w:rPr>
        <w:t>6. Podanie danych Osobowych jest obowiązkowe i wynika z przepisów prawa. W sytuacji, gdy nie podadzą nam Państwo tych danych, realizacja zadania nie będzie możliwa.</w:t>
      </w:r>
    </w:p>
    <w:p w14:paraId="21F0404C" w14:textId="77777777" w:rsidR="00562DC0" w:rsidRPr="00562DC0" w:rsidRDefault="00562DC0" w:rsidP="00562DC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62DC0">
        <w:rPr>
          <w:rFonts w:ascii="Times New Roman" w:hAnsi="Times New Roman" w:cs="Times New Roman"/>
          <w:sz w:val="12"/>
          <w:szCs w:val="12"/>
        </w:rPr>
        <w:t>7. Osoba, której dane są przetwarzane, w granicach określonych Rozporządzeniem, ma prawo do:</w:t>
      </w:r>
    </w:p>
    <w:p w14:paraId="18DF6806" w14:textId="77777777" w:rsidR="00562DC0" w:rsidRPr="00562DC0" w:rsidRDefault="00562DC0" w:rsidP="00562DC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62DC0">
        <w:rPr>
          <w:rFonts w:ascii="Times New Roman" w:hAnsi="Times New Roman" w:cs="Times New Roman"/>
          <w:sz w:val="12"/>
          <w:szCs w:val="12"/>
        </w:rPr>
        <w:t>◦ żądania od Administratora Danych dostępu do swoich danych osobowych,</w:t>
      </w:r>
    </w:p>
    <w:p w14:paraId="4DA65B70" w14:textId="77777777" w:rsidR="00562DC0" w:rsidRPr="00562DC0" w:rsidRDefault="00562DC0" w:rsidP="00562DC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62DC0">
        <w:rPr>
          <w:rFonts w:ascii="Times New Roman" w:hAnsi="Times New Roman" w:cs="Times New Roman"/>
          <w:sz w:val="12"/>
          <w:szCs w:val="12"/>
        </w:rPr>
        <w:t>◦ sprostowania, ograniczenia, przetwarzania danych,</w:t>
      </w:r>
    </w:p>
    <w:p w14:paraId="020EA671" w14:textId="77777777" w:rsidR="00562DC0" w:rsidRPr="00562DC0" w:rsidRDefault="00562DC0" w:rsidP="00562DC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62DC0">
        <w:rPr>
          <w:rFonts w:ascii="Times New Roman" w:hAnsi="Times New Roman" w:cs="Times New Roman"/>
          <w:sz w:val="12"/>
          <w:szCs w:val="12"/>
        </w:rPr>
        <w:t>◦ wniesienia skargi do organu nadzorczego -Prezesa Urzędu Ochrony Danych Osobowych</w:t>
      </w:r>
    </w:p>
    <w:p w14:paraId="0713ECDC" w14:textId="77777777" w:rsidR="00562DC0" w:rsidRPr="00562DC0" w:rsidRDefault="00562DC0" w:rsidP="00562DC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62DC0">
        <w:rPr>
          <w:rFonts w:ascii="Times New Roman" w:hAnsi="Times New Roman" w:cs="Times New Roman"/>
          <w:sz w:val="12"/>
          <w:szCs w:val="12"/>
        </w:rPr>
        <w:t>º przenoszenia danych</w:t>
      </w:r>
    </w:p>
    <w:p w14:paraId="2272630E" w14:textId="77777777" w:rsidR="00562DC0" w:rsidRPr="00562DC0" w:rsidRDefault="00562DC0" w:rsidP="00562DC0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562DC0">
        <w:rPr>
          <w:rFonts w:ascii="Times New Roman" w:hAnsi="Times New Roman" w:cs="Times New Roman"/>
          <w:sz w:val="12"/>
          <w:szCs w:val="12"/>
        </w:rPr>
        <w:t>W przypadku, gdy postanowią Państwo skorzystać z tych praw, możemy zwrócić się do Państwa z prośbą o podanie dodatkowych danych osobowych mających na celu jednoznaczną Państwa identyfikację, aby zweryfikować, czy to rzeczywiście Państwo domagają się realizacji swych praw, a nie mamy do czynienia z incydentem lub nadużyciem.</w:t>
      </w:r>
    </w:p>
    <w:bookmarkEnd w:id="0"/>
    <w:p w14:paraId="194EE439" w14:textId="77777777" w:rsidR="00620593" w:rsidRPr="00562DC0" w:rsidRDefault="00620593" w:rsidP="006205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9628A1" w14:textId="77777777" w:rsidR="00562DC0" w:rsidRDefault="00562DC0" w:rsidP="006205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A15003" w14:textId="77777777" w:rsidR="00562DC0" w:rsidRDefault="00562DC0" w:rsidP="006205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876909" w14:textId="77777777" w:rsidR="00562DC0" w:rsidRPr="00562DC0" w:rsidRDefault="00562DC0" w:rsidP="00562DC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62DC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6DD53A36" w14:textId="77777777" w:rsidR="00562DC0" w:rsidRPr="00562DC0" w:rsidRDefault="00562DC0" w:rsidP="00562D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2DC0">
        <w:rPr>
          <w:rFonts w:ascii="Times New Roman" w:hAnsi="Times New Roman" w:cs="Times New Roman"/>
          <w:sz w:val="24"/>
          <w:szCs w:val="24"/>
        </w:rPr>
        <w:tab/>
      </w:r>
      <w:r w:rsidRPr="00562DC0">
        <w:rPr>
          <w:rFonts w:ascii="Times New Roman" w:hAnsi="Times New Roman" w:cs="Times New Roman"/>
          <w:sz w:val="24"/>
          <w:szCs w:val="24"/>
        </w:rPr>
        <w:tab/>
      </w:r>
      <w:r w:rsidRPr="00562DC0">
        <w:rPr>
          <w:rFonts w:ascii="Times New Roman" w:hAnsi="Times New Roman" w:cs="Times New Roman"/>
          <w:sz w:val="24"/>
          <w:szCs w:val="24"/>
        </w:rPr>
        <w:tab/>
      </w:r>
      <w:r w:rsidRPr="00562DC0">
        <w:rPr>
          <w:rFonts w:ascii="Times New Roman" w:hAnsi="Times New Roman" w:cs="Times New Roman"/>
          <w:sz w:val="24"/>
          <w:szCs w:val="24"/>
        </w:rPr>
        <w:tab/>
      </w:r>
      <w:r w:rsidRPr="00562DC0">
        <w:rPr>
          <w:rFonts w:ascii="Times New Roman" w:hAnsi="Times New Roman" w:cs="Times New Roman"/>
          <w:sz w:val="24"/>
          <w:szCs w:val="24"/>
        </w:rPr>
        <w:tab/>
      </w:r>
      <w:r w:rsidRPr="00562DC0">
        <w:rPr>
          <w:rFonts w:ascii="Times New Roman" w:hAnsi="Times New Roman" w:cs="Times New Roman"/>
          <w:sz w:val="24"/>
          <w:szCs w:val="24"/>
        </w:rPr>
        <w:tab/>
      </w:r>
      <w:r w:rsidRPr="00562DC0">
        <w:rPr>
          <w:rFonts w:ascii="Times New Roman" w:hAnsi="Times New Roman" w:cs="Times New Roman"/>
          <w:sz w:val="24"/>
          <w:szCs w:val="24"/>
        </w:rPr>
        <w:tab/>
      </w:r>
      <w:r w:rsidRPr="00562DC0">
        <w:rPr>
          <w:rFonts w:ascii="Times New Roman" w:hAnsi="Times New Roman" w:cs="Times New Roman"/>
          <w:sz w:val="24"/>
          <w:szCs w:val="24"/>
        </w:rPr>
        <w:tab/>
        <w:t xml:space="preserve">       /podpis/</w:t>
      </w:r>
    </w:p>
    <w:p w14:paraId="28270F72" w14:textId="77777777" w:rsidR="00562DC0" w:rsidRPr="00562DC0" w:rsidRDefault="00562DC0" w:rsidP="00562DC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93DB91B" w14:textId="77777777" w:rsidR="00295084" w:rsidRDefault="00295084" w:rsidP="006205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A47072" w14:textId="5CCC9422" w:rsidR="00620593" w:rsidRPr="00295084" w:rsidRDefault="00295084" w:rsidP="002950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9508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podstawie cz. II pkt.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7 </w:t>
      </w:r>
      <w:r w:rsidRPr="0029508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Wykazu przedmiotów opłaty skarbowej, stawek tej opłaty oraz zezwoleń - załącznika do ustawy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295084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 16 listopada 2006 r. o opłacie skarbowej (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tj. </w:t>
      </w:r>
      <w:r w:rsidRPr="00295084">
        <w:rPr>
          <w:rFonts w:ascii="Times New Roman" w:eastAsia="Times New Roman" w:hAnsi="Times New Roman" w:cs="Times New Roman"/>
          <w:sz w:val="18"/>
          <w:szCs w:val="18"/>
          <w:lang w:eastAsia="pl-PL"/>
        </w:rPr>
        <w:t>Dz.U. z 202</w:t>
      </w:r>
      <w:r w:rsidR="007F7FE9">
        <w:rPr>
          <w:rFonts w:ascii="Times New Roman" w:eastAsia="Times New Roman" w:hAnsi="Times New Roman" w:cs="Times New Roman"/>
          <w:sz w:val="18"/>
          <w:szCs w:val="18"/>
          <w:lang w:eastAsia="pl-PL"/>
        </w:rPr>
        <w:t>0</w:t>
      </w:r>
      <w:r w:rsidRPr="0029508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r., poz. </w:t>
      </w:r>
      <w:r w:rsidR="007F7FE9">
        <w:rPr>
          <w:rFonts w:ascii="Times New Roman" w:eastAsia="Times New Roman" w:hAnsi="Times New Roman" w:cs="Times New Roman"/>
          <w:sz w:val="18"/>
          <w:szCs w:val="18"/>
          <w:lang w:eastAsia="pl-PL"/>
        </w:rPr>
        <w:t>1546</w:t>
      </w:r>
      <w:r w:rsidRPr="0029508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</w:t>
      </w:r>
      <w:r w:rsidR="007F7FE9">
        <w:rPr>
          <w:rFonts w:ascii="Times New Roman" w:eastAsia="Times New Roman" w:hAnsi="Times New Roman" w:cs="Times New Roman"/>
          <w:sz w:val="18"/>
          <w:szCs w:val="18"/>
          <w:lang w:eastAsia="pl-PL"/>
        </w:rPr>
        <w:t>e</w:t>
      </w:r>
      <w:r w:rsidRPr="0029508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zm.), pobrano opłatę skarbową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29508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wysokości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9</w:t>
      </w:r>
      <w:r w:rsidRPr="00295084">
        <w:rPr>
          <w:rFonts w:ascii="Times New Roman" w:eastAsia="Times New Roman" w:hAnsi="Times New Roman" w:cs="Times New Roman"/>
          <w:sz w:val="18"/>
          <w:szCs w:val="18"/>
          <w:lang w:eastAsia="pl-PL"/>
        </w:rPr>
        <w:t>,00 zł.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 stwierdzenie własnoręczności jednego podpisu.</w:t>
      </w:r>
    </w:p>
    <w:sectPr w:rsidR="00620593" w:rsidRPr="00295084" w:rsidSect="00831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30A83" w14:textId="77777777" w:rsidR="00110271" w:rsidRDefault="00110271" w:rsidP="0016640F">
      <w:pPr>
        <w:spacing w:after="0" w:line="240" w:lineRule="auto"/>
      </w:pPr>
      <w:r>
        <w:separator/>
      </w:r>
    </w:p>
  </w:endnote>
  <w:endnote w:type="continuationSeparator" w:id="0">
    <w:p w14:paraId="2167CB33" w14:textId="77777777" w:rsidR="00110271" w:rsidRDefault="00110271" w:rsidP="0016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1DE76" w14:textId="77777777" w:rsidR="00110271" w:rsidRDefault="00110271" w:rsidP="0016640F">
      <w:pPr>
        <w:spacing w:after="0" w:line="240" w:lineRule="auto"/>
      </w:pPr>
      <w:r>
        <w:separator/>
      </w:r>
    </w:p>
  </w:footnote>
  <w:footnote w:type="continuationSeparator" w:id="0">
    <w:p w14:paraId="6EE17F42" w14:textId="77777777" w:rsidR="00110271" w:rsidRDefault="00110271" w:rsidP="00166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40F"/>
    <w:rsid w:val="00063473"/>
    <w:rsid w:val="000B6211"/>
    <w:rsid w:val="00110271"/>
    <w:rsid w:val="00113703"/>
    <w:rsid w:val="0016640F"/>
    <w:rsid w:val="00190882"/>
    <w:rsid w:val="001C2EA6"/>
    <w:rsid w:val="0025730A"/>
    <w:rsid w:val="00295084"/>
    <w:rsid w:val="00361E7F"/>
    <w:rsid w:val="003A5273"/>
    <w:rsid w:val="003F2FA9"/>
    <w:rsid w:val="00451740"/>
    <w:rsid w:val="00465E70"/>
    <w:rsid w:val="004736D0"/>
    <w:rsid w:val="00501C93"/>
    <w:rsid w:val="00562DC0"/>
    <w:rsid w:val="005B5D88"/>
    <w:rsid w:val="005E0754"/>
    <w:rsid w:val="005F5380"/>
    <w:rsid w:val="00617045"/>
    <w:rsid w:val="00620593"/>
    <w:rsid w:val="0069402B"/>
    <w:rsid w:val="006C18C9"/>
    <w:rsid w:val="006D2BA8"/>
    <w:rsid w:val="0070029C"/>
    <w:rsid w:val="0071011D"/>
    <w:rsid w:val="00722136"/>
    <w:rsid w:val="007473B4"/>
    <w:rsid w:val="00767EE7"/>
    <w:rsid w:val="007F7FE9"/>
    <w:rsid w:val="00812B7D"/>
    <w:rsid w:val="008304EA"/>
    <w:rsid w:val="00831E05"/>
    <w:rsid w:val="00887D07"/>
    <w:rsid w:val="008C5CBB"/>
    <w:rsid w:val="00920D67"/>
    <w:rsid w:val="009578DA"/>
    <w:rsid w:val="009C364C"/>
    <w:rsid w:val="009C77E3"/>
    <w:rsid w:val="009E6562"/>
    <w:rsid w:val="009F4504"/>
    <w:rsid w:val="00AD2CEA"/>
    <w:rsid w:val="00B430BA"/>
    <w:rsid w:val="00B568FC"/>
    <w:rsid w:val="00BE209A"/>
    <w:rsid w:val="00BE683E"/>
    <w:rsid w:val="00C37D26"/>
    <w:rsid w:val="00CA4BED"/>
    <w:rsid w:val="00CF07F0"/>
    <w:rsid w:val="00D61D6C"/>
    <w:rsid w:val="00E44BC7"/>
    <w:rsid w:val="00F16854"/>
    <w:rsid w:val="00F32D15"/>
    <w:rsid w:val="00F467C9"/>
    <w:rsid w:val="00F6799A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98F9"/>
  <w15:docId w15:val="{17584AB8-69CA-4753-B26C-80E80070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E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4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64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6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8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3011-75AA-40F8-B991-BB013B05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mikstat</dc:creator>
  <cp:keywords/>
  <dc:description/>
  <cp:lastModifiedBy>marrad</cp:lastModifiedBy>
  <cp:revision>17</cp:revision>
  <cp:lastPrinted>2021-03-24T11:41:00Z</cp:lastPrinted>
  <dcterms:created xsi:type="dcterms:W3CDTF">2015-03-31T06:25:00Z</dcterms:created>
  <dcterms:modified xsi:type="dcterms:W3CDTF">2021-11-02T14:00:00Z</dcterms:modified>
</cp:coreProperties>
</file>