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407F" w14:textId="5EBFE1EB" w:rsidR="00000000" w:rsidRDefault="00CC073F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PRZEDMIAR ROBÓT</w:t>
      </w:r>
    </w:p>
    <w:p w14:paraId="024ACC6A" w14:textId="77777777" w:rsidR="00CC073F" w:rsidRDefault="00CC073F">
      <w:pPr>
        <w:jc w:val="center"/>
        <w:rPr>
          <w:b/>
          <w:bCs/>
          <w:sz w:val="18"/>
          <w:szCs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29"/>
        <w:gridCol w:w="4253"/>
        <w:gridCol w:w="1063"/>
        <w:gridCol w:w="1063"/>
        <w:gridCol w:w="865"/>
        <w:gridCol w:w="198"/>
        <w:gridCol w:w="1063"/>
      </w:tblGrid>
      <w:tr w:rsidR="00000000" w14:paraId="7272AA0D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0061A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ROBOTY PRZYGOTOWAWCZE, ROZBIÓRKOWE I ZIEMNE</w:t>
            </w:r>
          </w:p>
          <w:p w14:paraId="7508ECD5" w14:textId="630D42F0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45100000-8 </w:t>
            </w:r>
          </w:p>
        </w:tc>
      </w:tr>
      <w:tr w:rsidR="00000000" w14:paraId="1FA8EF5B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33F2AC89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7FD1C85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1 0112-020-052</w:t>
            </w:r>
          </w:p>
          <w:p w14:paraId="2DFF201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Roboty pomiarowe przy powierzchniowych robotach ziemnych. Koryta pod nawierzchnie placów postojowych</w:t>
            </w:r>
          </w:p>
          <w:p w14:paraId="2F7E3F90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01.01.01</w:t>
            </w:r>
          </w:p>
          <w:p w14:paraId="195935CE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0E71E60C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42931567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0,20 ha</w:t>
            </w:r>
          </w:p>
        </w:tc>
      </w:tr>
      <w:tr w:rsidR="00000000" w14:paraId="24861BA2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EF32EDB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595542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28ACA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7551AC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CB11D1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777310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</w:p>
        </w:tc>
      </w:tr>
      <w:tr w:rsidR="00000000" w14:paraId="63F249A8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47DEE234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4C98C240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KNKRB 06 0101-0101-060</w:t>
            </w:r>
          </w:p>
          <w:p w14:paraId="1B60F788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Wykonanie koryta dla nawierzchni placu</w:t>
            </w:r>
          </w:p>
          <w:p w14:paraId="7204CD8E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04.01.01</w:t>
            </w:r>
          </w:p>
          <w:p w14:paraId="3D4EC6C8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122CCCC9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5BB90499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72,68 m3</w:t>
            </w:r>
          </w:p>
        </w:tc>
      </w:tr>
      <w:tr w:rsidR="00000000" w14:paraId="0B605910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1009755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BA87E5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95*0,15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FC4B3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DF1E21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93AFF4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D206EB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14,25</w:t>
            </w:r>
          </w:p>
        </w:tc>
      </w:tr>
      <w:tr w:rsidR="00000000" w14:paraId="6577114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A457FAD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3FC08E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58+0,43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CABD9C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D8E217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664CB8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9A09CF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58,43</w:t>
            </w:r>
          </w:p>
        </w:tc>
      </w:tr>
      <w:tr w:rsidR="00000000" w14:paraId="63466E9C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FC5A3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KRAWĘŻNIKI, OBRZEŻA </w:t>
            </w:r>
          </w:p>
          <w:p w14:paraId="59606D1A" w14:textId="0ECDD7EB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000000" w14:paraId="69B33D7A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200E53A8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60AC069B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0403-030-040</w:t>
            </w:r>
          </w:p>
          <w:p w14:paraId="4286597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Krawęż</w:t>
            </w:r>
            <w:r>
              <w:rPr>
                <w:i/>
                <w:iCs/>
                <w:sz w:val="18"/>
                <w:szCs w:val="18"/>
              </w:rPr>
              <w:t xml:space="preserve">niki betonowe "na płasko" o wymiarach 15x30 </w:t>
            </w:r>
            <w:proofErr w:type="spellStart"/>
            <w:r>
              <w:rPr>
                <w:i/>
                <w:iCs/>
                <w:sz w:val="18"/>
                <w:szCs w:val="18"/>
              </w:rPr>
              <w:t>cm,wraz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z wykonaniem ław </w:t>
            </w:r>
            <w:proofErr w:type="spellStart"/>
            <w:r>
              <w:rPr>
                <w:i/>
                <w:iCs/>
                <w:sz w:val="18"/>
                <w:szCs w:val="18"/>
              </w:rPr>
              <w:t>betonowych,na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podsypce cementowo-piaskowej</w:t>
            </w:r>
          </w:p>
          <w:p w14:paraId="37227542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3FF92EB5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5581A567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84,30 m</w:t>
            </w:r>
          </w:p>
        </w:tc>
      </w:tr>
      <w:tr w:rsidR="00000000" w14:paraId="268CAEB8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C4A6217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A1CDFE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15,3+24+4+15+26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68679C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5B9986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1D78F4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B6093A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84,30</w:t>
            </w:r>
          </w:p>
        </w:tc>
      </w:tr>
      <w:tr w:rsidR="00000000" w14:paraId="6311FB55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7E17889B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67E09240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0404-010-040</w:t>
            </w:r>
          </w:p>
          <w:p w14:paraId="2D57897A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Obrzeż</w:t>
            </w:r>
            <w:r>
              <w:rPr>
                <w:i/>
                <w:iCs/>
                <w:sz w:val="18"/>
                <w:szCs w:val="18"/>
              </w:rPr>
              <w:t>a betonowe czerwone o wymiarach 20x6 cm, z wykonaniem ław betonowych z oporem, na podsypce piaskowej spoiny wypełniane zaprawą cementową.</w:t>
            </w:r>
          </w:p>
          <w:p w14:paraId="1241DA33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08.03.01</w:t>
            </w:r>
          </w:p>
          <w:p w14:paraId="035C97F2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123DC1FC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66479452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55,00 m</w:t>
            </w:r>
          </w:p>
        </w:tc>
      </w:tr>
      <w:tr w:rsidR="00000000" w14:paraId="377D8364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3E3DB26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5B1088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95EF13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01722F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865D72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BBDF96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55,00</w:t>
            </w:r>
          </w:p>
        </w:tc>
      </w:tr>
      <w:tr w:rsidR="00000000" w14:paraId="25A6CB44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65D95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 PODBUDOWA PLACU</w:t>
            </w:r>
          </w:p>
          <w:p w14:paraId="5077F960" w14:textId="09E106F9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000000" w14:paraId="15767378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0AD0BF0E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053E3D47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0103-030-050</w:t>
            </w:r>
          </w:p>
          <w:p w14:paraId="3FC18151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Profilowanie i zagęszczanie podłoża pod warstwy konstrukcyjne </w:t>
            </w:r>
            <w:proofErr w:type="spellStart"/>
            <w:r>
              <w:rPr>
                <w:i/>
                <w:iCs/>
                <w:sz w:val="18"/>
                <w:szCs w:val="18"/>
              </w:rPr>
              <w:t>nawierzchni,wykonywane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mechanicznie,przy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użyciu walca wibracyjnego w gruntach kategorii II-VI</w:t>
            </w:r>
          </w:p>
          <w:p w14:paraId="7D8AE6ED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04.01.01</w:t>
            </w:r>
          </w:p>
          <w:p w14:paraId="54C9FE85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643607DC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07D87112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58,00 m2</w:t>
            </w:r>
          </w:p>
        </w:tc>
      </w:tr>
      <w:tr w:rsidR="00000000" w14:paraId="1924BDA5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C387158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14A5C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6E7BF8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96BD0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DF5B0A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B454C4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58,00</w:t>
            </w:r>
          </w:p>
        </w:tc>
      </w:tr>
      <w:tr w:rsidR="00000000" w14:paraId="4F8DE595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318C1FA2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67A668A2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0113-010-050</w:t>
            </w:r>
          </w:p>
          <w:p w14:paraId="7609066F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Dolna warstwa podbudowy z </w:t>
            </w:r>
            <w:proofErr w:type="spellStart"/>
            <w:r>
              <w:rPr>
                <w:i/>
                <w:iCs/>
                <w:sz w:val="18"/>
                <w:szCs w:val="18"/>
              </w:rPr>
              <w:t>tłucznia,grubość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warstwy po zagęszczeniu 15 cm</w:t>
            </w:r>
          </w:p>
          <w:p w14:paraId="5348CCA1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2ADF2384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4D624F6D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58,00 m2</w:t>
            </w:r>
          </w:p>
        </w:tc>
      </w:tr>
      <w:tr w:rsidR="00000000" w14:paraId="2206AF71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1AD6EEE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856638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AF504E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A891A2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E7D0C3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40ABAB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58,00</w:t>
            </w:r>
          </w:p>
        </w:tc>
      </w:tr>
      <w:tr w:rsidR="00000000" w14:paraId="20507F48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7585403D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13FE5B39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0113-050-050</w:t>
            </w:r>
          </w:p>
          <w:p w14:paraId="1FFE6550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Podbudowa z kruszywa ł</w:t>
            </w:r>
            <w:r>
              <w:rPr>
                <w:i/>
                <w:iCs/>
                <w:sz w:val="18"/>
                <w:szCs w:val="18"/>
              </w:rPr>
              <w:t xml:space="preserve">amanego 0/31,5 mm </w:t>
            </w:r>
            <w:proofErr w:type="spellStart"/>
            <w:r>
              <w:rPr>
                <w:i/>
                <w:iCs/>
                <w:sz w:val="18"/>
                <w:szCs w:val="18"/>
              </w:rPr>
              <w:t>stabilizowanwgo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mechanicznie,grubość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warstwy po zagęszczeniu 10 cm</w:t>
            </w:r>
          </w:p>
          <w:p w14:paraId="7D816C1A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04.04.02</w:t>
            </w:r>
          </w:p>
          <w:p w14:paraId="691D0A91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1A2B56E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0BB0FFC2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58,00 m2</w:t>
            </w:r>
          </w:p>
        </w:tc>
      </w:tr>
      <w:tr w:rsidR="00000000" w14:paraId="7D9C5CF0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B2FC3C6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765BE0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AF44CB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EEDDDE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C24804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51AE66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58,00</w:t>
            </w:r>
          </w:p>
        </w:tc>
      </w:tr>
      <w:tr w:rsidR="00000000" w14:paraId="01CD5288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653E0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 PODBUDOWA - CHODNIK</w:t>
            </w:r>
          </w:p>
          <w:p w14:paraId="2285CB19" w14:textId="18D54591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45230000-8 </w:t>
            </w:r>
          </w:p>
        </w:tc>
      </w:tr>
      <w:tr w:rsidR="00000000" w14:paraId="5E323492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3CE3D3B8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0B3E090D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0103-030-050</w:t>
            </w:r>
          </w:p>
          <w:p w14:paraId="65EDDB9C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Profilowanie i zagęszczanie podłoża pod warstwy konstrukcyjne </w:t>
            </w:r>
            <w:proofErr w:type="spellStart"/>
            <w:r>
              <w:rPr>
                <w:i/>
                <w:iCs/>
                <w:sz w:val="18"/>
                <w:szCs w:val="18"/>
              </w:rPr>
              <w:t>nawierzchni,wykonywane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mechanicznie,przy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użyciu walca wibracyjnego w gruntach kategorii II-VI</w:t>
            </w:r>
          </w:p>
          <w:p w14:paraId="710EF019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04.01.01</w:t>
            </w:r>
          </w:p>
          <w:p w14:paraId="651DD5A8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449A817F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7666BB73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95,00 m2</w:t>
            </w:r>
          </w:p>
        </w:tc>
      </w:tr>
      <w:tr w:rsidR="00000000" w14:paraId="4608AF83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717A060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706CD2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0BAE59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2C621F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BD3EA5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18EB53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95,00</w:t>
            </w:r>
          </w:p>
        </w:tc>
      </w:tr>
      <w:tr w:rsidR="00000000" w14:paraId="0039DE79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5641FEB1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9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3CD4BECB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0113-050-050</w:t>
            </w:r>
          </w:p>
          <w:p w14:paraId="48A83A34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Podbudowa z kruszywa łamanego 0/31,5 mm </w:t>
            </w:r>
            <w:proofErr w:type="spellStart"/>
            <w:r>
              <w:rPr>
                <w:i/>
                <w:iCs/>
                <w:sz w:val="18"/>
                <w:szCs w:val="18"/>
              </w:rPr>
              <w:t>stabilizowanwgo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mechanicznie,grubość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warstwy po zagęszczeniu 10 cm</w:t>
            </w:r>
          </w:p>
          <w:p w14:paraId="78CDA92A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04.04.02</w:t>
            </w:r>
          </w:p>
          <w:p w14:paraId="04DFAD04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13FD3691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7423106B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95,00 m2</w:t>
            </w:r>
          </w:p>
        </w:tc>
      </w:tr>
      <w:tr w:rsidR="00000000" w14:paraId="5D4DA24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7187656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80ABCB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8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4B57D9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75F626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70F33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302022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95,00</w:t>
            </w:r>
          </w:p>
        </w:tc>
      </w:tr>
      <w:tr w:rsidR="00000000" w14:paraId="10C7E072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837D2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 NAWIERZCHNIA PLACU</w:t>
            </w:r>
          </w:p>
          <w:p w14:paraId="2EEE8DEF" w14:textId="48DA8D9D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000000" w14:paraId="247BD3C9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5EFA337E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3F96423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0502-030-050</w:t>
            </w:r>
          </w:p>
          <w:p w14:paraId="02768363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Nawierzchnia z kostki brukowej betonowej </w:t>
            </w:r>
            <w:proofErr w:type="spellStart"/>
            <w:r>
              <w:rPr>
                <w:i/>
                <w:iCs/>
                <w:sz w:val="18"/>
                <w:szCs w:val="18"/>
              </w:rPr>
              <w:t>bezfazowej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Holland grubości 8 </w:t>
            </w:r>
            <w:proofErr w:type="spellStart"/>
            <w:r>
              <w:rPr>
                <w:i/>
                <w:iCs/>
                <w:sz w:val="18"/>
                <w:szCs w:val="18"/>
              </w:rPr>
              <w:t>cm,czerwonej,układane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na podsypce grysowej spoiny wypełniane piaskiem</w:t>
            </w:r>
          </w:p>
          <w:p w14:paraId="179B0CD0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05.03.23a</w:t>
            </w:r>
          </w:p>
          <w:p w14:paraId="3247429C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</w:t>
            </w:r>
            <w:r>
              <w:rPr>
                <w:i/>
                <w:iCs/>
                <w:sz w:val="16"/>
                <w:szCs w:val="16"/>
              </w:rPr>
              <w:t>00</w:t>
            </w:r>
          </w:p>
          <w:p w14:paraId="72D32A3E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2A0888FB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58,00 m2</w:t>
            </w:r>
          </w:p>
        </w:tc>
      </w:tr>
      <w:tr w:rsidR="00000000" w14:paraId="7E036A52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D788E40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F60AFC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10484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B29B3F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FAA1AB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18F888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58,00</w:t>
            </w:r>
          </w:p>
        </w:tc>
      </w:tr>
      <w:tr w:rsidR="00000000" w14:paraId="1CF98F91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2C1B9" w14:textId="77777777" w:rsidR="00000000" w:rsidRDefault="00602A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 NAWIERZCHNIA - CHODNIK</w:t>
            </w:r>
          </w:p>
          <w:p w14:paraId="6E0A5206" w14:textId="037793E2" w:rsidR="00000000" w:rsidRDefault="00602A6A" w:rsidP="00CC073F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45200000-9 </w:t>
            </w:r>
          </w:p>
        </w:tc>
      </w:tr>
      <w:tr w:rsidR="00000000" w14:paraId="2015E389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2D0569FF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43C01794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0502-01010-050</w:t>
            </w:r>
          </w:p>
          <w:p w14:paraId="3B556E98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Chodniki z kostki brukowej betonowej </w:t>
            </w:r>
            <w:proofErr w:type="spellStart"/>
            <w:r>
              <w:rPr>
                <w:i/>
                <w:iCs/>
                <w:sz w:val="18"/>
                <w:szCs w:val="18"/>
              </w:rPr>
              <w:t>bezfazowej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grubości 6 </w:t>
            </w:r>
            <w:proofErr w:type="spellStart"/>
            <w:r>
              <w:rPr>
                <w:i/>
                <w:iCs/>
                <w:sz w:val="18"/>
                <w:szCs w:val="18"/>
              </w:rPr>
              <w:t>cm,szarej,ukł</w:t>
            </w:r>
            <w:r>
              <w:rPr>
                <w:i/>
                <w:iCs/>
                <w:sz w:val="18"/>
                <w:szCs w:val="18"/>
              </w:rPr>
              <w:t>adane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na podsypce grysowej spoiny wypełniane piaskiem</w:t>
            </w:r>
          </w:p>
          <w:p w14:paraId="5780914A" w14:textId="77777777" w:rsidR="00000000" w:rsidRDefault="00602A6A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05.03.23a</w:t>
            </w:r>
          </w:p>
          <w:p w14:paraId="7A529613" w14:textId="77777777" w:rsidR="00000000" w:rsidRDefault="00602A6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14:paraId="4D546112" w14:textId="77777777" w:rsidR="00000000" w:rsidRDefault="00602A6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FFFFFF"/>
          </w:tcPr>
          <w:p w14:paraId="391CC748" w14:textId="77777777" w:rsidR="00000000" w:rsidRDefault="00602A6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95,00 m2</w:t>
            </w:r>
          </w:p>
        </w:tc>
      </w:tr>
      <w:tr w:rsidR="00000000" w14:paraId="2F234E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2C6B219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AB2CD2" w14:textId="77777777" w:rsidR="00000000" w:rsidRDefault="0060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8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E32F90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A4656D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D3F6B1" w14:textId="77777777" w:rsidR="00000000" w:rsidRDefault="00602A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ABB3F3" w14:textId="77777777" w:rsidR="00000000" w:rsidRDefault="00602A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95,00</w:t>
            </w:r>
          </w:p>
        </w:tc>
      </w:tr>
    </w:tbl>
    <w:p w14:paraId="67442C32" w14:textId="77777777" w:rsidR="00602A6A" w:rsidRDefault="00602A6A" w:rsidP="00CC073F">
      <w:pPr>
        <w:keepNext/>
        <w:widowControl/>
        <w:jc w:val="center"/>
      </w:pPr>
    </w:p>
    <w:sectPr w:rsidR="00602A6A">
      <w:footerReference w:type="default" r:id="rId6"/>
      <w:pgSz w:w="11907" w:h="16840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4759" w14:textId="77777777" w:rsidR="00602A6A" w:rsidRDefault="00602A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9FA531D" w14:textId="77777777" w:rsidR="00602A6A" w:rsidRDefault="00602A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E659" w14:textId="5621A03E" w:rsidR="00000000" w:rsidRDefault="00CC073F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r>
      <w:rPr>
        <w:rStyle w:val="NagwekZnak"/>
        <w:sz w:val="16"/>
        <w:szCs w:val="16"/>
      </w:rPr>
      <w:t>Gościeradów, czerwiec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2EE" w14:textId="77777777" w:rsidR="00602A6A" w:rsidRDefault="00602A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2D19105" w14:textId="77777777" w:rsidR="00602A6A" w:rsidRDefault="00602A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AE9"/>
    <w:rsid w:val="005C0AE9"/>
    <w:rsid w:val="00602A6A"/>
    <w:rsid w:val="00CC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6F208"/>
  <w14:defaultImageDpi w14:val="0"/>
  <w15:docId w15:val="{49B0FBD7-664B-486B-BB9A-D3BB5792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2310</Characters>
  <Application>Microsoft Office Word</Application>
  <DocSecurity>0</DocSecurity>
  <Lines>19</Lines>
  <Paragraphs>5</Paragraphs>
  <ScaleCrop>false</ScaleCrop>
  <Company>private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Jab3onski</dc:creator>
  <cp:keywords/>
  <dc:description/>
  <cp:lastModifiedBy>Patrycja Sokal</cp:lastModifiedBy>
  <cp:revision>3</cp:revision>
  <cp:lastPrinted>1996-11-12T22:12:00Z</cp:lastPrinted>
  <dcterms:created xsi:type="dcterms:W3CDTF">2022-06-06T05:39:00Z</dcterms:created>
  <dcterms:modified xsi:type="dcterms:W3CDTF">2022-06-06T05:39:00Z</dcterms:modified>
</cp:coreProperties>
</file>