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DA3ED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2C1E17">
        <w:rPr>
          <w:rFonts w:ascii="Times New Roman" w:hAnsi="Times New Roman" w:cs="Times New Roman"/>
          <w:szCs w:val="24"/>
        </w:rPr>
        <w:t>6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DA3ED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61308A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Informuję, że*: </w:t>
      </w:r>
    </w:p>
    <w:p w:rsidR="0061308A" w:rsidRPr="004171C7" w:rsidRDefault="0061308A" w:rsidP="00830804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>o ochronie konkurencji i konsumentów (</w:t>
      </w:r>
      <w:r w:rsidR="0080532E">
        <w:rPr>
          <w:rFonts w:ascii="Times New Roman" w:hAnsi="Times New Roman" w:cs="Times New Roman"/>
          <w:sz w:val="24"/>
          <w:szCs w:val="24"/>
        </w:rPr>
        <w:t>tj. Dz. U. z 2019 r. poz. 369</w:t>
      </w:r>
      <w:r w:rsidR="0034585C">
        <w:rPr>
          <w:rFonts w:ascii="Times New Roman" w:hAnsi="Times New Roman" w:cs="Times New Roman"/>
          <w:sz w:val="24"/>
          <w:szCs w:val="24"/>
        </w:rPr>
        <w:t xml:space="preserve"> ze zm.</w:t>
      </w:r>
      <w:r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80532E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818">
        <w:rPr>
          <w:rFonts w:ascii="Times New Roman" w:hAnsi="Times New Roman" w:cs="Times New Roman"/>
          <w:b/>
          <w:sz w:val="24"/>
          <w:szCs w:val="24"/>
        </w:rPr>
        <w:t>nr ZPO 271.</w:t>
      </w:r>
      <w:r w:rsidR="00B400E2">
        <w:rPr>
          <w:rFonts w:ascii="Times New Roman" w:hAnsi="Times New Roman" w:cs="Times New Roman"/>
          <w:b/>
          <w:sz w:val="24"/>
          <w:szCs w:val="24"/>
        </w:rPr>
        <w:t>2.2020</w:t>
      </w:r>
      <w:r w:rsidR="00A76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A6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60818" w:rsidRPr="00C6081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400E2">
        <w:rPr>
          <w:rFonts w:ascii="Times New Roman" w:hAnsi="Times New Roman" w:cs="Times New Roman"/>
          <w:b/>
          <w:sz w:val="24"/>
        </w:rPr>
        <w:t>Modernizację (przebudowę</w:t>
      </w:r>
      <w:r w:rsidR="00B400E2" w:rsidRPr="00F15435">
        <w:rPr>
          <w:rFonts w:ascii="Times New Roman" w:hAnsi="Times New Roman" w:cs="Times New Roman"/>
          <w:b/>
          <w:sz w:val="24"/>
        </w:rPr>
        <w:t>) drogi dojazdowej do gruntów rolnych w obrębie 000</w:t>
      </w:r>
      <w:r w:rsidR="00B400E2">
        <w:rPr>
          <w:rFonts w:ascii="Times New Roman" w:hAnsi="Times New Roman" w:cs="Times New Roman"/>
          <w:b/>
          <w:sz w:val="24"/>
        </w:rPr>
        <w:t xml:space="preserve">2 Gościeradów, gm. Gościeradów”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830804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80532E" w:rsidRPr="004171C7">
        <w:rPr>
          <w:rFonts w:ascii="Times New Roman" w:hAnsi="Times New Roman" w:cs="Times New Roman"/>
          <w:sz w:val="24"/>
          <w:szCs w:val="24"/>
        </w:rPr>
        <w:t>(</w:t>
      </w:r>
      <w:r w:rsidR="0080532E">
        <w:rPr>
          <w:rFonts w:ascii="Times New Roman" w:hAnsi="Times New Roman" w:cs="Times New Roman"/>
          <w:sz w:val="24"/>
          <w:szCs w:val="24"/>
        </w:rPr>
        <w:t>tj. Dz. U. z 2019 r. poz. 369</w:t>
      </w:r>
      <w:r w:rsidR="0034585C">
        <w:rPr>
          <w:rFonts w:ascii="Times New Roman" w:hAnsi="Times New Roman" w:cs="Times New Roman"/>
          <w:sz w:val="24"/>
          <w:szCs w:val="24"/>
        </w:rPr>
        <w:t xml:space="preserve"> ze zm.</w:t>
      </w:r>
      <w:r w:rsidR="0080532E"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34585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2C1E17">
        <w:rPr>
          <w:rFonts w:ascii="Times New Roman" w:hAnsi="Times New Roman" w:cs="Times New Roman"/>
          <w:sz w:val="24"/>
          <w:szCs w:val="24"/>
        </w:rPr>
        <w:t>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020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0E2" w:rsidRPr="00B400E2">
        <w:rPr>
          <w:rFonts w:ascii="Times New Roman" w:hAnsi="Times New Roman" w:cs="Times New Roman"/>
          <w:b/>
          <w:sz w:val="24"/>
          <w:szCs w:val="24"/>
        </w:rPr>
        <w:t xml:space="preserve">nr ZPO 271.2.2020 na </w:t>
      </w:r>
      <w:r w:rsidR="00B400E2" w:rsidRPr="00B400E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400E2" w:rsidRPr="00B400E2">
        <w:rPr>
          <w:rFonts w:ascii="Times New Roman" w:hAnsi="Times New Roman" w:cs="Times New Roman"/>
          <w:b/>
          <w:sz w:val="24"/>
          <w:szCs w:val="24"/>
        </w:rPr>
        <w:t>Modernizację (przebudowę) drogi dojazdowej do gruntów rolnych w obrębie 0002 Gościeradów, gm. Gościeradów”</w:t>
      </w:r>
      <w:r w:rsidR="00B40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792650" w:rsidRDefault="00792650" w:rsidP="0061308A"/>
    <w:sectPr w:rsidR="007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23" w:rsidRDefault="00054A23" w:rsidP="0061308A">
      <w:pPr>
        <w:spacing w:after="0" w:line="240" w:lineRule="auto"/>
      </w:pPr>
      <w:r>
        <w:separator/>
      </w:r>
    </w:p>
  </w:endnote>
  <w:endnote w:type="continuationSeparator" w:id="0">
    <w:p w:rsidR="00054A23" w:rsidRDefault="00054A23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23" w:rsidRDefault="00054A23" w:rsidP="0061308A">
      <w:pPr>
        <w:spacing w:after="0" w:line="240" w:lineRule="auto"/>
      </w:pPr>
      <w:r>
        <w:separator/>
      </w:r>
    </w:p>
  </w:footnote>
  <w:footnote w:type="continuationSeparator" w:id="0">
    <w:p w:rsidR="00054A23" w:rsidRDefault="00054A23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02062F"/>
    <w:rsid w:val="00040EF3"/>
    <w:rsid w:val="00054A23"/>
    <w:rsid w:val="0017397E"/>
    <w:rsid w:val="0018409C"/>
    <w:rsid w:val="002C1E17"/>
    <w:rsid w:val="002F4305"/>
    <w:rsid w:val="0034585C"/>
    <w:rsid w:val="00374E54"/>
    <w:rsid w:val="003C7B12"/>
    <w:rsid w:val="003F1FA6"/>
    <w:rsid w:val="00445961"/>
    <w:rsid w:val="00482F7E"/>
    <w:rsid w:val="004E05CD"/>
    <w:rsid w:val="005B0974"/>
    <w:rsid w:val="006009CA"/>
    <w:rsid w:val="0061308A"/>
    <w:rsid w:val="006C463D"/>
    <w:rsid w:val="00792650"/>
    <w:rsid w:val="007D25FD"/>
    <w:rsid w:val="007E6236"/>
    <w:rsid w:val="0080532E"/>
    <w:rsid w:val="00830804"/>
    <w:rsid w:val="00893C76"/>
    <w:rsid w:val="009A7256"/>
    <w:rsid w:val="009B2A69"/>
    <w:rsid w:val="009E536B"/>
    <w:rsid w:val="00A41870"/>
    <w:rsid w:val="00A75044"/>
    <w:rsid w:val="00A76E15"/>
    <w:rsid w:val="00B400E2"/>
    <w:rsid w:val="00BD3ABB"/>
    <w:rsid w:val="00C60818"/>
    <w:rsid w:val="00C87118"/>
    <w:rsid w:val="00CA6AF9"/>
    <w:rsid w:val="00CF7CF2"/>
    <w:rsid w:val="00DA3ED7"/>
    <w:rsid w:val="00E9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26</cp:revision>
  <cp:lastPrinted>2020-05-18T13:30:00Z</cp:lastPrinted>
  <dcterms:created xsi:type="dcterms:W3CDTF">2016-10-06T12:27:00Z</dcterms:created>
  <dcterms:modified xsi:type="dcterms:W3CDTF">2020-05-18T13:30:00Z</dcterms:modified>
</cp:coreProperties>
</file>