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597FF" w14:textId="6ED2C9B9" w:rsidR="00283089" w:rsidRPr="007C70F6" w:rsidRDefault="00283089" w:rsidP="00FC53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C70F6">
        <w:rPr>
          <w:rFonts w:ascii="Times New Roman" w:hAnsi="Times New Roman" w:cs="Times New Roman"/>
          <w:sz w:val="24"/>
          <w:szCs w:val="24"/>
        </w:rPr>
        <w:t xml:space="preserve">PROTOKÓŁ </w:t>
      </w:r>
      <w:r w:rsidRPr="007C70F6">
        <w:rPr>
          <w:rFonts w:ascii="Times New Roman" w:hAnsi="Times New Roman" w:cs="Times New Roman"/>
          <w:sz w:val="24"/>
          <w:szCs w:val="24"/>
        </w:rPr>
        <w:br/>
        <w:t>Z OBRAD X</w:t>
      </w:r>
      <w:r>
        <w:rPr>
          <w:rFonts w:ascii="Times New Roman" w:hAnsi="Times New Roman" w:cs="Times New Roman"/>
          <w:sz w:val="24"/>
          <w:szCs w:val="24"/>
        </w:rPr>
        <w:t>I</w:t>
      </w:r>
      <w:r w:rsidR="003F269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0F6">
        <w:rPr>
          <w:rFonts w:ascii="Times New Roman" w:hAnsi="Times New Roman" w:cs="Times New Roman"/>
          <w:sz w:val="24"/>
          <w:szCs w:val="24"/>
        </w:rPr>
        <w:t>SESJI RADY GMINY GOŚCIERADÓW</w:t>
      </w:r>
      <w:r w:rsidRPr="007C70F6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C70F6">
        <w:rPr>
          <w:rFonts w:ascii="Times New Roman" w:hAnsi="Times New Roman" w:cs="Times New Roman"/>
          <w:sz w:val="24"/>
          <w:szCs w:val="24"/>
        </w:rPr>
        <w:t xml:space="preserve"> </w:t>
      </w:r>
      <w:r w:rsidR="003F2696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0F6">
        <w:rPr>
          <w:rFonts w:ascii="Times New Roman" w:hAnsi="Times New Roman" w:cs="Times New Roman"/>
          <w:sz w:val="24"/>
          <w:szCs w:val="24"/>
        </w:rPr>
        <w:t>20</w:t>
      </w:r>
      <w:r w:rsidR="003F2696">
        <w:rPr>
          <w:rFonts w:ascii="Times New Roman" w:hAnsi="Times New Roman" w:cs="Times New Roman"/>
          <w:sz w:val="24"/>
          <w:szCs w:val="24"/>
        </w:rPr>
        <w:t>20</w:t>
      </w:r>
      <w:r w:rsidRPr="007C70F6">
        <w:rPr>
          <w:rFonts w:ascii="Times New Roman" w:hAnsi="Times New Roman" w:cs="Times New Roman"/>
          <w:sz w:val="24"/>
          <w:szCs w:val="24"/>
        </w:rPr>
        <w:t>r.</w:t>
      </w:r>
    </w:p>
    <w:bookmarkEnd w:id="0"/>
    <w:p w14:paraId="50D4D3DF" w14:textId="77777777" w:rsidR="00283089" w:rsidRDefault="00283089" w:rsidP="00FC539E">
      <w:pPr>
        <w:jc w:val="both"/>
      </w:pPr>
    </w:p>
    <w:p w14:paraId="0FD101BC" w14:textId="5EFA07BA" w:rsidR="00283089" w:rsidRPr="007C70F6" w:rsidRDefault="00283089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 w:rsidRPr="007C70F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</w:t>
      </w:r>
      <w:r w:rsidR="003F269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696">
        <w:rPr>
          <w:rFonts w:ascii="Times New Roman" w:hAnsi="Times New Roman" w:cs="Times New Roman"/>
          <w:sz w:val="24"/>
          <w:szCs w:val="24"/>
        </w:rPr>
        <w:t xml:space="preserve">sesja </w:t>
      </w:r>
      <w:r w:rsidRPr="007C70F6">
        <w:rPr>
          <w:rFonts w:ascii="Times New Roman" w:hAnsi="Times New Roman" w:cs="Times New Roman"/>
          <w:sz w:val="24"/>
          <w:szCs w:val="24"/>
        </w:rPr>
        <w:t xml:space="preserve">Rady Gminy Gościeradów została przeprowadzona w dniu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C70F6">
        <w:rPr>
          <w:rFonts w:ascii="Times New Roman" w:hAnsi="Times New Roman" w:cs="Times New Roman"/>
          <w:sz w:val="24"/>
          <w:szCs w:val="24"/>
        </w:rPr>
        <w:t xml:space="preserve"> </w:t>
      </w:r>
      <w:r w:rsidR="003F2696">
        <w:rPr>
          <w:rFonts w:ascii="Times New Roman" w:hAnsi="Times New Roman" w:cs="Times New Roman"/>
          <w:sz w:val="24"/>
          <w:szCs w:val="24"/>
        </w:rPr>
        <w:t>stycznia</w:t>
      </w:r>
      <w:r w:rsidRPr="007C70F6">
        <w:rPr>
          <w:rFonts w:ascii="Times New Roman" w:hAnsi="Times New Roman" w:cs="Times New Roman"/>
          <w:sz w:val="24"/>
          <w:szCs w:val="24"/>
        </w:rPr>
        <w:t xml:space="preserve"> 20</w:t>
      </w:r>
      <w:r w:rsidR="003F2696">
        <w:rPr>
          <w:rFonts w:ascii="Times New Roman" w:hAnsi="Times New Roman" w:cs="Times New Roman"/>
          <w:sz w:val="24"/>
          <w:szCs w:val="24"/>
        </w:rPr>
        <w:t>20</w:t>
      </w:r>
      <w:r w:rsidRPr="007C70F6">
        <w:rPr>
          <w:rFonts w:ascii="Times New Roman" w:hAnsi="Times New Roman" w:cs="Times New Roman"/>
          <w:sz w:val="24"/>
          <w:szCs w:val="24"/>
        </w:rPr>
        <w:t xml:space="preserve">r. o godz. </w:t>
      </w:r>
      <w:r w:rsidR="003F2696">
        <w:rPr>
          <w:rFonts w:ascii="Times New Roman" w:hAnsi="Times New Roman" w:cs="Times New Roman"/>
          <w:sz w:val="24"/>
          <w:szCs w:val="24"/>
        </w:rPr>
        <w:t>09</w:t>
      </w:r>
      <w:r w:rsidRPr="007C7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C70F6">
        <w:rPr>
          <w:rFonts w:ascii="Times New Roman" w:hAnsi="Times New Roman" w:cs="Times New Roman"/>
          <w:sz w:val="24"/>
          <w:szCs w:val="24"/>
        </w:rPr>
        <w:t>0 i trwała do godz.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7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7C70F6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budynku Gminnego Ośrodka Kultury w Gościeradowie</w:t>
      </w:r>
      <w:r w:rsidRPr="007C70F6">
        <w:rPr>
          <w:rFonts w:ascii="Times New Roman" w:hAnsi="Times New Roman" w:cs="Times New Roman"/>
          <w:sz w:val="24"/>
          <w:szCs w:val="24"/>
        </w:rPr>
        <w:t xml:space="preserve">. Sesje Rady Gminy Gościeradów poprowadził Przewodniczący Rady Gminy Gościeradów – Krzysztof Galant. </w:t>
      </w:r>
    </w:p>
    <w:p w14:paraId="603C361A" w14:textId="7D5ED8AB" w:rsidR="00283089" w:rsidRDefault="00283089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 w:rsidRPr="007C70F6">
        <w:rPr>
          <w:rFonts w:ascii="Times New Roman" w:hAnsi="Times New Roman" w:cs="Times New Roman"/>
          <w:sz w:val="24"/>
          <w:szCs w:val="24"/>
        </w:rPr>
        <w:t>Porządek obrad X</w:t>
      </w:r>
      <w:r>
        <w:rPr>
          <w:rFonts w:ascii="Times New Roman" w:hAnsi="Times New Roman" w:cs="Times New Roman"/>
          <w:sz w:val="24"/>
          <w:szCs w:val="24"/>
        </w:rPr>
        <w:t>I</w:t>
      </w:r>
      <w:r w:rsidR="003F269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0F6">
        <w:rPr>
          <w:rFonts w:ascii="Times New Roman" w:hAnsi="Times New Roman" w:cs="Times New Roman"/>
          <w:sz w:val="24"/>
          <w:szCs w:val="24"/>
        </w:rPr>
        <w:t>sesji Rady Gminy Gościeradów:</w:t>
      </w:r>
    </w:p>
    <w:p w14:paraId="00F4751E" w14:textId="77777777" w:rsidR="00283089" w:rsidRDefault="00283089" w:rsidP="00FC53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sesji.</w:t>
      </w:r>
    </w:p>
    <w:p w14:paraId="3D3DA211" w14:textId="3AAB1E2B" w:rsidR="00283089" w:rsidRDefault="00283089" w:rsidP="00FC53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Zatwierdzenie porządku obrad sesji.</w:t>
      </w:r>
    </w:p>
    <w:p w14:paraId="51B12FD0" w14:textId="01C94A06" w:rsidR="003F2696" w:rsidRDefault="003F2696" w:rsidP="00FC53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protokołów z XI, XII, XIII sesji.</w:t>
      </w:r>
    </w:p>
    <w:p w14:paraId="22296853" w14:textId="1228D8AF" w:rsidR="003F2696" w:rsidRDefault="003F2696" w:rsidP="00FC53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Sprawozdania Komisji Stałych Rady Gminy Gościeradów za rok 2019. </w:t>
      </w:r>
    </w:p>
    <w:p w14:paraId="007F396D" w14:textId="17994FD2" w:rsidR="00283089" w:rsidRDefault="00283089" w:rsidP="00FC53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</w:t>
      </w:r>
      <w:r w:rsidR="003F2696">
        <w:rPr>
          <w:rFonts w:ascii="Times New Roman" w:hAnsi="Times New Roman" w:cs="Times New Roman"/>
          <w:sz w:val="24"/>
          <w:szCs w:val="24"/>
        </w:rPr>
        <w:t xml:space="preserve"> wieloletniej prognozy finansowej:</w:t>
      </w:r>
    </w:p>
    <w:p w14:paraId="2BCAC1F9" w14:textId="3EFA29DC" w:rsidR="00283089" w:rsidRDefault="003F2696" w:rsidP="00FC539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projektu uchwały w sprawie wieloletniej prognozy finansowej</w:t>
      </w:r>
      <w:r w:rsidR="00283089">
        <w:rPr>
          <w:rFonts w:ascii="Times New Roman" w:hAnsi="Times New Roman" w:cs="Times New Roman"/>
          <w:sz w:val="24"/>
          <w:szCs w:val="24"/>
        </w:rPr>
        <w:t>,</w:t>
      </w:r>
    </w:p>
    <w:p w14:paraId="1C8029DA" w14:textId="474532A9" w:rsidR="00283089" w:rsidRDefault="003F2696" w:rsidP="00FC539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opinii RIO</w:t>
      </w:r>
      <w:r w:rsidR="003116BA">
        <w:rPr>
          <w:rFonts w:ascii="Times New Roman" w:hAnsi="Times New Roman" w:cs="Times New Roman"/>
          <w:sz w:val="24"/>
          <w:szCs w:val="24"/>
        </w:rPr>
        <w:t xml:space="preserve"> w Lublinie o przedłożonym projekcie uchwały </w:t>
      </w:r>
      <w:r w:rsidR="00FC539E">
        <w:rPr>
          <w:rFonts w:ascii="Times New Roman" w:hAnsi="Times New Roman" w:cs="Times New Roman"/>
          <w:sz w:val="24"/>
          <w:szCs w:val="24"/>
        </w:rPr>
        <w:br/>
      </w:r>
      <w:r w:rsidR="003116BA">
        <w:rPr>
          <w:rFonts w:ascii="Times New Roman" w:hAnsi="Times New Roman" w:cs="Times New Roman"/>
          <w:sz w:val="24"/>
          <w:szCs w:val="24"/>
        </w:rPr>
        <w:t>o wieloletniej prognozie finansowej</w:t>
      </w:r>
      <w:r w:rsidR="00283089">
        <w:rPr>
          <w:rFonts w:ascii="Times New Roman" w:hAnsi="Times New Roman" w:cs="Times New Roman"/>
          <w:sz w:val="24"/>
          <w:szCs w:val="24"/>
        </w:rPr>
        <w:t>,</w:t>
      </w:r>
    </w:p>
    <w:p w14:paraId="25921F84" w14:textId="6A9145F6" w:rsidR="003116BA" w:rsidRDefault="003116BA" w:rsidP="00FC539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opinii komisji stałych,</w:t>
      </w:r>
    </w:p>
    <w:p w14:paraId="6235DE62" w14:textId="05A367ED" w:rsidR="003116BA" w:rsidRDefault="003116BA" w:rsidP="00FC539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dyskusja, </w:t>
      </w:r>
    </w:p>
    <w:p w14:paraId="68D6A678" w14:textId="713C7467" w:rsidR="003116BA" w:rsidRDefault="003116BA" w:rsidP="00FC539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nad projektem uchwały.</w:t>
      </w:r>
    </w:p>
    <w:p w14:paraId="7BD25E9B" w14:textId="46A17699" w:rsidR="00283089" w:rsidRDefault="003116BA" w:rsidP="00FC53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2316968"/>
      <w:r>
        <w:rPr>
          <w:rFonts w:ascii="Times New Roman" w:hAnsi="Times New Roman" w:cs="Times New Roman"/>
          <w:sz w:val="24"/>
          <w:szCs w:val="24"/>
        </w:rPr>
        <w:t>Uchwalenie budżetu gminy na rok 2020:</w:t>
      </w:r>
    </w:p>
    <w:p w14:paraId="3B4FA7D2" w14:textId="311F9E92" w:rsidR="003116BA" w:rsidRDefault="003116BA" w:rsidP="00FC539E">
      <w:pPr>
        <w:pStyle w:val="Akapitzlist"/>
        <w:numPr>
          <w:ilvl w:val="0"/>
          <w:numId w:val="3"/>
        </w:numPr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projektu budżetu na rok 2020,</w:t>
      </w:r>
    </w:p>
    <w:p w14:paraId="25131CFC" w14:textId="35942C2C" w:rsidR="003116BA" w:rsidRDefault="003116BA" w:rsidP="00FC539E">
      <w:pPr>
        <w:pStyle w:val="Akapitzlist"/>
        <w:numPr>
          <w:ilvl w:val="0"/>
          <w:numId w:val="3"/>
        </w:numPr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Przedstawienie opinii RIO o projekcie </w:t>
      </w:r>
      <w:r w:rsidR="00E31F07">
        <w:rPr>
          <w:rFonts w:ascii="Times New Roman" w:hAnsi="Times New Roman" w:cs="Times New Roman"/>
          <w:sz w:val="24"/>
          <w:szCs w:val="24"/>
        </w:rPr>
        <w:t>uchwały</w:t>
      </w:r>
      <w:r>
        <w:rPr>
          <w:rFonts w:ascii="Times New Roman" w:hAnsi="Times New Roman" w:cs="Times New Roman"/>
          <w:sz w:val="24"/>
          <w:szCs w:val="24"/>
        </w:rPr>
        <w:t xml:space="preserve"> budżetowej, </w:t>
      </w:r>
    </w:p>
    <w:p w14:paraId="60915D00" w14:textId="6031AA9E" w:rsidR="003116BA" w:rsidRDefault="003116BA" w:rsidP="00FC539E">
      <w:pPr>
        <w:pStyle w:val="Akapitzlist"/>
        <w:numPr>
          <w:ilvl w:val="0"/>
          <w:numId w:val="3"/>
        </w:numPr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opinii i wniosków Komisji Stałych Rady Gminy,</w:t>
      </w:r>
    </w:p>
    <w:p w14:paraId="6C6B67F5" w14:textId="226C09AC" w:rsidR="003116BA" w:rsidRDefault="003116BA" w:rsidP="00FC539E">
      <w:pPr>
        <w:pStyle w:val="Akapitzlist"/>
        <w:numPr>
          <w:ilvl w:val="0"/>
          <w:numId w:val="3"/>
        </w:numPr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Przedstawienie stanowiska Wójta w sprawie opinii Komisji Stałych Rady Gminy, </w:t>
      </w:r>
    </w:p>
    <w:p w14:paraId="25BBD67D" w14:textId="44B5676B" w:rsidR="003116BA" w:rsidRDefault="003116BA" w:rsidP="00FC539E">
      <w:pPr>
        <w:pStyle w:val="Akapitzlist"/>
        <w:numPr>
          <w:ilvl w:val="0"/>
          <w:numId w:val="3"/>
        </w:numPr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Dyskusja nad projektem uchwały budżetowej i zgłoszonymi wnioskami </w:t>
      </w:r>
      <w:r w:rsidR="00FC53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wprowadzenia zmian w projekcie uchwały budżetowej,</w:t>
      </w:r>
    </w:p>
    <w:p w14:paraId="5DFA5100" w14:textId="43778DD8" w:rsidR="003116BA" w:rsidRDefault="003116BA" w:rsidP="00FC539E">
      <w:pPr>
        <w:pStyle w:val="Akapitzlist"/>
        <w:numPr>
          <w:ilvl w:val="0"/>
          <w:numId w:val="3"/>
        </w:numPr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w sprawie</w:t>
      </w:r>
      <w:r w:rsidR="00E31F07">
        <w:rPr>
          <w:rFonts w:ascii="Times New Roman" w:hAnsi="Times New Roman" w:cs="Times New Roman"/>
          <w:sz w:val="24"/>
          <w:szCs w:val="24"/>
        </w:rPr>
        <w:t xml:space="preserve"> wprowadzenia zmian w projekcie uchwały budżetowej zgłoszonych przez komisje Rady,</w:t>
      </w:r>
    </w:p>
    <w:p w14:paraId="5C896C10" w14:textId="0708E5F9" w:rsidR="00E31F07" w:rsidRDefault="00E31F07" w:rsidP="00FC539E">
      <w:pPr>
        <w:pStyle w:val="Akapitzlist"/>
        <w:numPr>
          <w:ilvl w:val="0"/>
          <w:numId w:val="3"/>
        </w:numPr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nad projektem uchwały budżetowej na rok 2020.</w:t>
      </w:r>
    </w:p>
    <w:bookmarkEnd w:id="1"/>
    <w:p w14:paraId="508450AA" w14:textId="37FFA59C" w:rsidR="00283089" w:rsidRDefault="00E31F07" w:rsidP="00FC53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 Gminnego Ośrodka Kultury w Gościeradowie na 2020 r</w:t>
      </w:r>
      <w:r w:rsidR="002830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175EA6" w14:textId="67ABFCEC" w:rsidR="00283089" w:rsidRDefault="00E31F07" w:rsidP="00FC53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 Gminnej Biblioteki Publicznej w Gościeradowie na 2020 r</w:t>
      </w:r>
      <w:r w:rsidR="00283089">
        <w:rPr>
          <w:rFonts w:ascii="Times New Roman" w:hAnsi="Times New Roman" w:cs="Times New Roman"/>
          <w:sz w:val="24"/>
          <w:szCs w:val="24"/>
        </w:rPr>
        <w:t>.</w:t>
      </w:r>
    </w:p>
    <w:p w14:paraId="4C12C705" w14:textId="48A47AA8" w:rsidR="00E31F07" w:rsidRDefault="00E31F07" w:rsidP="00FC53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działalności Wójta Gminy w okresie od ostatniej sesji.</w:t>
      </w:r>
    </w:p>
    <w:p w14:paraId="3E96FECA" w14:textId="77777777" w:rsidR="00283089" w:rsidRDefault="00283089" w:rsidP="00FC53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Interpelacje radnych. Zapytania i wolne wnioski.</w:t>
      </w:r>
    </w:p>
    <w:p w14:paraId="41B96838" w14:textId="7E471F03" w:rsidR="00283089" w:rsidRDefault="00283089" w:rsidP="00FC53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obrad.</w:t>
      </w:r>
    </w:p>
    <w:p w14:paraId="00E00836" w14:textId="77777777" w:rsidR="00283089" w:rsidRDefault="00283089" w:rsidP="00FC5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7A741" w14:textId="0E3815B4" w:rsidR="00283089" w:rsidRDefault="00283089" w:rsidP="00FC5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541CE" w14:textId="16DA4425" w:rsidR="000E5C43" w:rsidRDefault="000E5C43" w:rsidP="00FC5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4FDC8" w14:textId="7938C04A" w:rsidR="000E5C43" w:rsidRDefault="000E5C43" w:rsidP="00FC5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5C089" w14:textId="77777777" w:rsidR="000E5C43" w:rsidRPr="00C212F0" w:rsidRDefault="000E5C43" w:rsidP="00FC5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C845D4" w14:textId="77777777" w:rsidR="00283089" w:rsidRDefault="00283089" w:rsidP="00FC53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2F0">
        <w:rPr>
          <w:rFonts w:ascii="Times New Roman" w:hAnsi="Times New Roman" w:cs="Times New Roman"/>
          <w:b/>
          <w:bCs/>
          <w:sz w:val="24"/>
          <w:szCs w:val="24"/>
        </w:rPr>
        <w:lastRenderedPageBreak/>
        <w:t>AD. 1. Otwarcie sesji</w:t>
      </w:r>
    </w:p>
    <w:p w14:paraId="3B14B118" w14:textId="7E4D4E88" w:rsidR="00AF7392" w:rsidRDefault="00AF7392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 otwarciu XII nadzwyczajnej sesji Rady Gminy Gościeradów przywitał przybyłych na sesję: wójta Mariusza Szczepanika, Sekretarza Gminy Jarosława Czerwa, Skarbnika Gminy Ewę Lipiec, </w:t>
      </w:r>
      <w:r w:rsidR="000E5C43">
        <w:rPr>
          <w:rFonts w:ascii="Times New Roman" w:hAnsi="Times New Roman" w:cs="Times New Roman"/>
          <w:sz w:val="24"/>
          <w:szCs w:val="24"/>
        </w:rPr>
        <w:t xml:space="preserve">Iwonę Wojciechowską dyrektor szkoły w Mniszku, Dorotę Karkusiewicz dyrektor Gminnej Biblioteki Publicznej, Beatę Sajecką dyrektor zespołu placówek oświatowych w Gościeradowie, Marzenę Długosz dyrektor szkoły w Liśniku Dużym, Annę Łubę kierownika </w:t>
      </w:r>
      <w:proofErr w:type="spellStart"/>
      <w:r w:rsidR="000E5C43">
        <w:rPr>
          <w:rFonts w:ascii="Times New Roman" w:hAnsi="Times New Roman" w:cs="Times New Roman"/>
          <w:sz w:val="24"/>
          <w:szCs w:val="24"/>
        </w:rPr>
        <w:t>OPSu</w:t>
      </w:r>
      <w:proofErr w:type="spellEnd"/>
      <w:r w:rsidR="000E5C43">
        <w:rPr>
          <w:rFonts w:ascii="Times New Roman" w:hAnsi="Times New Roman" w:cs="Times New Roman"/>
          <w:sz w:val="24"/>
          <w:szCs w:val="24"/>
        </w:rPr>
        <w:t xml:space="preserve"> w Gościeradowie, Waldemara </w:t>
      </w:r>
      <w:proofErr w:type="spellStart"/>
      <w:r w:rsidR="000E5C43">
        <w:rPr>
          <w:rFonts w:ascii="Times New Roman" w:hAnsi="Times New Roman" w:cs="Times New Roman"/>
          <w:sz w:val="24"/>
          <w:szCs w:val="24"/>
        </w:rPr>
        <w:t>Grytę</w:t>
      </w:r>
      <w:proofErr w:type="spellEnd"/>
      <w:r w:rsidR="000E5C43">
        <w:rPr>
          <w:rFonts w:ascii="Times New Roman" w:hAnsi="Times New Roman" w:cs="Times New Roman"/>
          <w:sz w:val="24"/>
          <w:szCs w:val="24"/>
        </w:rPr>
        <w:t xml:space="preserve"> dyrektora szkoły </w:t>
      </w:r>
      <w:r w:rsidR="00FC539E">
        <w:rPr>
          <w:rFonts w:ascii="Times New Roman" w:hAnsi="Times New Roman" w:cs="Times New Roman"/>
          <w:sz w:val="24"/>
          <w:szCs w:val="24"/>
        </w:rPr>
        <w:br/>
      </w:r>
      <w:r w:rsidR="000E5C43">
        <w:rPr>
          <w:rFonts w:ascii="Times New Roman" w:hAnsi="Times New Roman" w:cs="Times New Roman"/>
          <w:sz w:val="24"/>
          <w:szCs w:val="24"/>
        </w:rPr>
        <w:t xml:space="preserve">w Szczecynie, Romana </w:t>
      </w:r>
      <w:proofErr w:type="spellStart"/>
      <w:r w:rsidR="000E5C43">
        <w:rPr>
          <w:rFonts w:ascii="Times New Roman" w:hAnsi="Times New Roman" w:cs="Times New Roman"/>
          <w:sz w:val="24"/>
          <w:szCs w:val="24"/>
        </w:rPr>
        <w:t>Bissa</w:t>
      </w:r>
      <w:proofErr w:type="spellEnd"/>
      <w:r w:rsidR="000E5C43">
        <w:rPr>
          <w:rFonts w:ascii="Times New Roman" w:hAnsi="Times New Roman" w:cs="Times New Roman"/>
          <w:sz w:val="24"/>
          <w:szCs w:val="24"/>
        </w:rPr>
        <w:t xml:space="preserve"> dyrektora Ośrodka Kultury w Gościeradowie, Krzysztofa Wronkę dyrektora szkoły w Księżomierzy, radnych Rady Gminy Gościeradów, sołtysów z terenu Gminy Gościeradów, </w:t>
      </w:r>
      <w:r>
        <w:rPr>
          <w:rFonts w:ascii="Times New Roman" w:hAnsi="Times New Roman" w:cs="Times New Roman"/>
          <w:sz w:val="24"/>
          <w:szCs w:val="24"/>
        </w:rPr>
        <w:t xml:space="preserve">Informatyka, pracownika z Biura Obsługi Rady. </w:t>
      </w:r>
    </w:p>
    <w:p w14:paraId="23DAAC3A" w14:textId="13D05359" w:rsidR="00AF7392" w:rsidRDefault="00AF7392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 w:rsidRPr="007C70F6">
        <w:rPr>
          <w:rFonts w:ascii="Times New Roman" w:hAnsi="Times New Roman" w:cs="Times New Roman"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sz w:val="24"/>
          <w:szCs w:val="24"/>
        </w:rPr>
        <w:t xml:space="preserve">Rady </w:t>
      </w:r>
      <w:r w:rsidRPr="007C70F6">
        <w:rPr>
          <w:rFonts w:ascii="Times New Roman" w:hAnsi="Times New Roman" w:cs="Times New Roman"/>
          <w:sz w:val="24"/>
          <w:szCs w:val="24"/>
        </w:rPr>
        <w:t>stwierdził, że na 15 radnych obecnych jest 1</w:t>
      </w:r>
      <w:r w:rsidR="000E5C43">
        <w:rPr>
          <w:rFonts w:ascii="Times New Roman" w:hAnsi="Times New Roman" w:cs="Times New Roman"/>
          <w:sz w:val="24"/>
          <w:szCs w:val="24"/>
        </w:rPr>
        <w:t>3</w:t>
      </w:r>
      <w:r w:rsidRPr="007C70F6">
        <w:rPr>
          <w:rFonts w:ascii="Times New Roman" w:hAnsi="Times New Roman" w:cs="Times New Roman"/>
          <w:sz w:val="24"/>
          <w:szCs w:val="24"/>
        </w:rPr>
        <w:t xml:space="preserve"> radnych co stanowi niezbędne </w:t>
      </w:r>
      <w:r w:rsidRPr="007C70F6">
        <w:rPr>
          <w:rFonts w:ascii="Times New Roman" w:eastAsia="Times New Roman" w:hAnsi="Times New Roman" w:cs="Times New Roman"/>
          <w:color w:val="000000"/>
          <w:sz w:val="24"/>
          <w:szCs w:val="24"/>
        </w:rPr>
        <w:t>quorum</w:t>
      </w:r>
      <w:r w:rsidRPr="007C70F6">
        <w:rPr>
          <w:rFonts w:ascii="Times New Roman" w:hAnsi="Times New Roman" w:cs="Times New Roman"/>
          <w:sz w:val="24"/>
          <w:szCs w:val="24"/>
        </w:rPr>
        <w:t xml:space="preserve"> do podejmowania prawomocnych uchwał.</w:t>
      </w:r>
      <w:r w:rsidR="000E5C43">
        <w:rPr>
          <w:rFonts w:ascii="Times New Roman" w:hAnsi="Times New Roman" w:cs="Times New Roman"/>
          <w:sz w:val="24"/>
          <w:szCs w:val="24"/>
        </w:rPr>
        <w:t xml:space="preserve"> Nieobecni byli: radna pani Elżbieta Spyra oraz radny pan Mirosław Mostrąg. Nieobecności zostały usprawiedliwione. </w:t>
      </w:r>
    </w:p>
    <w:p w14:paraId="3A1A2C17" w14:textId="77777777" w:rsidR="00C341E1" w:rsidRDefault="00C341E1" w:rsidP="00FC5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AE9CC" w14:textId="191A2F05" w:rsidR="000E5C43" w:rsidRDefault="000E5C43" w:rsidP="00FC53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1E1">
        <w:rPr>
          <w:rFonts w:ascii="Times New Roman" w:hAnsi="Times New Roman" w:cs="Times New Roman"/>
          <w:b/>
          <w:bCs/>
          <w:sz w:val="24"/>
          <w:szCs w:val="24"/>
        </w:rPr>
        <w:t xml:space="preserve">AD. 2. </w:t>
      </w:r>
      <w:r w:rsidR="00897806" w:rsidRPr="00C341E1">
        <w:rPr>
          <w:rFonts w:ascii="Times New Roman" w:hAnsi="Times New Roman" w:cs="Times New Roman"/>
          <w:b/>
          <w:bCs/>
          <w:sz w:val="24"/>
          <w:szCs w:val="24"/>
        </w:rPr>
        <w:t>Zatwierdzenie porządku obrad</w:t>
      </w:r>
    </w:p>
    <w:p w14:paraId="1C8AA34B" w14:textId="58B67BA5" w:rsidR="00C341E1" w:rsidRDefault="00C341E1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 w:rsidRPr="00C341E1">
        <w:rPr>
          <w:rFonts w:ascii="Times New Roman" w:hAnsi="Times New Roman" w:cs="Times New Roman"/>
          <w:sz w:val="24"/>
          <w:szCs w:val="24"/>
        </w:rPr>
        <w:t xml:space="preserve">Przewodniczący Rady </w:t>
      </w:r>
      <w:r>
        <w:rPr>
          <w:rFonts w:ascii="Times New Roman" w:hAnsi="Times New Roman" w:cs="Times New Roman"/>
          <w:sz w:val="24"/>
          <w:szCs w:val="24"/>
        </w:rPr>
        <w:t xml:space="preserve">poinformował radnych, że porządek obrad został przekazany wraz </w:t>
      </w:r>
      <w:r w:rsidR="00FC53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materiałami na sesje. Przewodniczący Rady dodał, także że wpłynął wniosek od Wójta </w:t>
      </w:r>
      <w:r w:rsidR="00FC53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zmiany porządku obrad. Po odczytaniu otrzymanego wniosku, poinformował radnych że projekt uchwały ze wspomnianego wniosku radni otrzymali na posiedzeniach komisji. </w:t>
      </w:r>
    </w:p>
    <w:p w14:paraId="6E0D5A33" w14:textId="611D463A" w:rsidR="00C341E1" w:rsidRDefault="00C341E1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zapytał, czy ktoś ma jakieś propozycje bądź uwagi do proponowanego porządku obrad. Następnie przeszedł do przegłosowania wniosku Wójta, proponując by dodany, po pozytywnym przegłosowaniu,  punkt miał nr 7 w porządku obrad zaś kolejne punkty porządku obrad zyskałyby kolejne nr.</w:t>
      </w:r>
    </w:p>
    <w:p w14:paraId="3B1C00ED" w14:textId="6BB24254" w:rsidR="00C341E1" w:rsidRDefault="00C341E1" w:rsidP="00FC53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1E1">
        <w:rPr>
          <w:rFonts w:ascii="Times New Roman" w:hAnsi="Times New Roman" w:cs="Times New Roman"/>
          <w:b/>
          <w:bCs/>
          <w:sz w:val="24"/>
          <w:szCs w:val="24"/>
        </w:rPr>
        <w:t>Głosowanie nad przyjęciem wniosku Wójta</w:t>
      </w:r>
      <w:r w:rsidR="00217BBF">
        <w:rPr>
          <w:rFonts w:ascii="Times New Roman" w:hAnsi="Times New Roman" w:cs="Times New Roman"/>
          <w:b/>
          <w:bCs/>
          <w:sz w:val="24"/>
          <w:szCs w:val="24"/>
        </w:rPr>
        <w:t xml:space="preserve"> o zmianę porządku obrad poprzez do</w:t>
      </w:r>
      <w:r w:rsidRPr="00C341E1">
        <w:rPr>
          <w:rFonts w:ascii="Times New Roman" w:hAnsi="Times New Roman" w:cs="Times New Roman"/>
          <w:b/>
          <w:bCs/>
          <w:sz w:val="24"/>
          <w:szCs w:val="24"/>
        </w:rPr>
        <w:t xml:space="preserve">danie </w:t>
      </w:r>
      <w:r w:rsidR="00FC539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41E1">
        <w:rPr>
          <w:rFonts w:ascii="Times New Roman" w:hAnsi="Times New Roman" w:cs="Times New Roman"/>
          <w:b/>
          <w:bCs/>
          <w:sz w:val="24"/>
          <w:szCs w:val="24"/>
        </w:rPr>
        <w:t>w porządku obrad punktu</w:t>
      </w:r>
      <w:r w:rsidR="00217B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1E1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wyrażenia zgody na zbycie zabudowanych nieruchomości stanowiących własność Gminy Gościeradów. </w:t>
      </w:r>
    </w:p>
    <w:p w14:paraId="789D6983" w14:textId="2AE70AF0" w:rsidR="00C341E1" w:rsidRPr="00C341E1" w:rsidRDefault="00C341E1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 w:rsidRPr="00C341E1">
        <w:rPr>
          <w:rFonts w:ascii="Times New Roman" w:hAnsi="Times New Roman" w:cs="Times New Roman"/>
          <w:sz w:val="24"/>
          <w:szCs w:val="24"/>
        </w:rPr>
        <w:t xml:space="preserve">W głosowaniu udział wzięło 13 radnych, z czego: </w:t>
      </w:r>
    </w:p>
    <w:p w14:paraId="47865395" w14:textId="331D22FC" w:rsidR="00FD6C74" w:rsidRDefault="00C341E1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 w:rsidRPr="00C341E1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341E1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D3DA9C" w14:textId="3AEE9C2C" w:rsidR="00C341E1" w:rsidRDefault="00C341E1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– 0,</w:t>
      </w:r>
    </w:p>
    <w:p w14:paraId="6EEA120F" w14:textId="520BA573" w:rsidR="00C341E1" w:rsidRDefault="00C341E1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– 0.</w:t>
      </w:r>
    </w:p>
    <w:p w14:paraId="23D71408" w14:textId="45B14942" w:rsidR="00C341E1" w:rsidRDefault="00217BB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poinformował, że wszyscy jednogłośnie przyjęli złożony przez Wójta wniosek.</w:t>
      </w:r>
    </w:p>
    <w:p w14:paraId="3D54316F" w14:textId="30A7851B" w:rsidR="00217BBF" w:rsidRDefault="00217BB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poinformował, że pod głosowanie poddany zostanie porządek obrad wraz z wprowadzonym wnioskiem. Zapytał radnych, czy chcą by porządek obrad </w:t>
      </w:r>
      <w:r w:rsidR="00FC53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dodatkowym punktem obrad został przeczytany. </w:t>
      </w:r>
    </w:p>
    <w:p w14:paraId="344CCBC7" w14:textId="4369912D" w:rsidR="00217BBF" w:rsidRDefault="00217BB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wyrazili potrzeby przedstawienia nowego porządku obrad.</w:t>
      </w:r>
    </w:p>
    <w:p w14:paraId="43F3384D" w14:textId="64C3AA5A" w:rsidR="00FC539E" w:rsidRDefault="00FC539E" w:rsidP="00FC5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5C418" w14:textId="2C73FBEA" w:rsidR="00217BBF" w:rsidRPr="00FC539E" w:rsidRDefault="00217BBF" w:rsidP="00FC53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39E">
        <w:rPr>
          <w:rFonts w:ascii="Times New Roman" w:hAnsi="Times New Roman" w:cs="Times New Roman"/>
          <w:b/>
          <w:bCs/>
          <w:sz w:val="24"/>
          <w:szCs w:val="24"/>
        </w:rPr>
        <w:lastRenderedPageBreak/>
        <w:t>Głosowanie nad przyjęciem porządku obrad z dodanym punktem obrad.</w:t>
      </w:r>
    </w:p>
    <w:p w14:paraId="789412CD" w14:textId="0F5F9EC8" w:rsidR="00217BBF" w:rsidRDefault="00217BB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udział wzięło 13 radnych, z czego:</w:t>
      </w:r>
    </w:p>
    <w:p w14:paraId="03BC5B9F" w14:textId="23B95D07" w:rsidR="00217BBF" w:rsidRDefault="00217BB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13,</w:t>
      </w:r>
    </w:p>
    <w:p w14:paraId="19329B61" w14:textId="72E3EB8C" w:rsidR="00217BBF" w:rsidRDefault="00217BB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– 0,</w:t>
      </w:r>
    </w:p>
    <w:p w14:paraId="2CD04469" w14:textId="7C1F9255" w:rsidR="00217BBF" w:rsidRDefault="00217BB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– 0.</w:t>
      </w:r>
    </w:p>
    <w:p w14:paraId="623DCD99" w14:textId="579B9F8A" w:rsidR="00217BBF" w:rsidRDefault="00217BB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obrad z wprowadzonym wnioskiem Wójta został przyjęty jednogłośnie. </w:t>
      </w:r>
    </w:p>
    <w:p w14:paraId="0844687F" w14:textId="77777777" w:rsidR="00FC539E" w:rsidRDefault="00FC539E" w:rsidP="00FC5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75EB8" w14:textId="61642C92" w:rsidR="00217BBF" w:rsidRPr="00FC539E" w:rsidRDefault="00217BBF" w:rsidP="00FC53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39E">
        <w:rPr>
          <w:rFonts w:ascii="Times New Roman" w:hAnsi="Times New Roman" w:cs="Times New Roman"/>
          <w:b/>
          <w:bCs/>
          <w:sz w:val="24"/>
          <w:szCs w:val="24"/>
        </w:rPr>
        <w:t xml:space="preserve">AD. 3. </w:t>
      </w:r>
      <w:r w:rsidR="00470981" w:rsidRPr="00FC539E">
        <w:rPr>
          <w:rFonts w:ascii="Times New Roman" w:hAnsi="Times New Roman" w:cs="Times New Roman"/>
          <w:b/>
          <w:bCs/>
          <w:sz w:val="24"/>
          <w:szCs w:val="24"/>
        </w:rPr>
        <w:t>Przyjęcie protokołów z XI, XII, XIII sesji</w:t>
      </w:r>
    </w:p>
    <w:p w14:paraId="0D52DDA0" w14:textId="543BE457" w:rsidR="00470981" w:rsidRDefault="00470981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poinformował, że mimo iż protokoły z poprzednich sesji są pod jednym punktem to głosowanie odbywać się będzie nad każdym protokołem osobno. </w:t>
      </w:r>
      <w:r w:rsidR="00382610">
        <w:rPr>
          <w:rFonts w:ascii="Times New Roman" w:hAnsi="Times New Roman" w:cs="Times New Roman"/>
          <w:sz w:val="24"/>
          <w:szCs w:val="24"/>
        </w:rPr>
        <w:t>Dodał, że wszystkie protokoły dostępne są na stronie BIP Gminy</w:t>
      </w:r>
      <w:r w:rsidR="00953B1B">
        <w:rPr>
          <w:rFonts w:ascii="Times New Roman" w:hAnsi="Times New Roman" w:cs="Times New Roman"/>
          <w:sz w:val="24"/>
          <w:szCs w:val="24"/>
        </w:rPr>
        <w:t xml:space="preserve"> Gościeradów</w:t>
      </w:r>
      <w:r w:rsidR="00382610">
        <w:rPr>
          <w:rFonts w:ascii="Times New Roman" w:hAnsi="Times New Roman" w:cs="Times New Roman"/>
          <w:sz w:val="24"/>
          <w:szCs w:val="24"/>
        </w:rPr>
        <w:t xml:space="preserve">, w Biurze Obsługi Rady oraz na sesji. </w:t>
      </w:r>
    </w:p>
    <w:p w14:paraId="389E3FB5" w14:textId="31DA3F76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przeszedł do przyjęcia protokołu z XI sesji Rady Gminy Gościeradów.</w:t>
      </w:r>
    </w:p>
    <w:p w14:paraId="6C54C58F" w14:textId="25AA2890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zapytał czy ktoś z radnych ma jakieś uwagi bądź propozycje zmian </w:t>
      </w:r>
      <w:r w:rsidR="00FC53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protokole z XI sesji Rady Gminy Gościeradów. W związku z brakiem uwag i propozycji przeszedł do głosowania nad protokołem z XI sesji.  </w:t>
      </w:r>
    </w:p>
    <w:p w14:paraId="75AEADA1" w14:textId="53F47CD3" w:rsidR="00382610" w:rsidRPr="00FC539E" w:rsidRDefault="00382610" w:rsidP="00FC53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39E">
        <w:rPr>
          <w:rFonts w:ascii="Times New Roman" w:hAnsi="Times New Roman" w:cs="Times New Roman"/>
          <w:b/>
          <w:bCs/>
          <w:sz w:val="24"/>
          <w:szCs w:val="24"/>
        </w:rPr>
        <w:t>Głosowanie nad przyjęciem protokołu z XI sesji.</w:t>
      </w:r>
    </w:p>
    <w:p w14:paraId="65658850" w14:textId="36709DDE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udział wzięło 13 radnych, z czego: </w:t>
      </w:r>
    </w:p>
    <w:p w14:paraId="19650F70" w14:textId="3869868B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13, </w:t>
      </w:r>
    </w:p>
    <w:p w14:paraId="435B65DA" w14:textId="7B55ED0B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PRZECIW – 0, </w:t>
      </w:r>
    </w:p>
    <w:p w14:paraId="2A73C100" w14:textId="4A9E1C8B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– 0.</w:t>
      </w:r>
    </w:p>
    <w:p w14:paraId="2EB9E041" w14:textId="6D43911D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z XI sesji Rady Gminy Gościeradów został przyjęty jednogłośnie. </w:t>
      </w:r>
    </w:p>
    <w:p w14:paraId="5422F27B" w14:textId="43D96A6E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przeszedł do przyjęcia protokołu z XII sesji Rady Gminy Gościeradów. </w:t>
      </w:r>
    </w:p>
    <w:p w14:paraId="123CA771" w14:textId="0BE2E84B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zapytał czy ktoś z radnych ma jakieś uwagi bądź propozycje zmian </w:t>
      </w:r>
      <w:r w:rsidR="00FC53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protokole z XII sesji Rady Gminy Gościeradów. W związku z brakiem uwag i propozycji przeszedł do głosowania nad protokołem z XII sesji.  </w:t>
      </w:r>
    </w:p>
    <w:p w14:paraId="3BF054A5" w14:textId="38FDB51F" w:rsidR="00382610" w:rsidRPr="00FC539E" w:rsidRDefault="00382610" w:rsidP="00FC53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39E">
        <w:rPr>
          <w:rFonts w:ascii="Times New Roman" w:hAnsi="Times New Roman" w:cs="Times New Roman"/>
          <w:b/>
          <w:bCs/>
          <w:sz w:val="24"/>
          <w:szCs w:val="24"/>
        </w:rPr>
        <w:t>Głosowanie nad przyjęciem protokołu z XII sesji.</w:t>
      </w:r>
    </w:p>
    <w:p w14:paraId="0DEC196F" w14:textId="77777777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udział wzięło 13 radnych, z czego: </w:t>
      </w:r>
    </w:p>
    <w:p w14:paraId="3598627C" w14:textId="77777777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13, </w:t>
      </w:r>
    </w:p>
    <w:p w14:paraId="3206FA80" w14:textId="77777777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PRZECIW – 0, </w:t>
      </w:r>
    </w:p>
    <w:p w14:paraId="50C4D6F7" w14:textId="77777777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– 0.</w:t>
      </w:r>
    </w:p>
    <w:p w14:paraId="2A77B319" w14:textId="49A8B7BB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z XII sesji Rady Gminy Gościeradów został przyjęty jednogłośnie. </w:t>
      </w:r>
    </w:p>
    <w:p w14:paraId="5419A226" w14:textId="3F67CF17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przeszedł do przyjęcia protokołu z XIII sesji Rady Gminy Gościeradów. </w:t>
      </w:r>
    </w:p>
    <w:p w14:paraId="766E73CD" w14:textId="1AF63FC5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zapytał czy ktoś z radnych ma jakieś uwagi bądź propozycje zmian </w:t>
      </w:r>
      <w:r w:rsidR="00FC53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protokole z XIII sesji Rady Gminy Gościeradów. W związku z brakiem uwag i propozycji przeszedł do głosowania nad protokołem z XIII sesji.  </w:t>
      </w:r>
    </w:p>
    <w:p w14:paraId="065D842D" w14:textId="2029DE27" w:rsidR="00382610" w:rsidRPr="00FC539E" w:rsidRDefault="00382610" w:rsidP="00FC53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39E">
        <w:rPr>
          <w:rFonts w:ascii="Times New Roman" w:hAnsi="Times New Roman" w:cs="Times New Roman"/>
          <w:b/>
          <w:bCs/>
          <w:sz w:val="24"/>
          <w:szCs w:val="24"/>
        </w:rPr>
        <w:t>Głosowanie nad przyjęciem protokołu z XIII sesji.</w:t>
      </w:r>
    </w:p>
    <w:p w14:paraId="4CA459D6" w14:textId="77777777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udział wzięło 13 radnych, z czego: </w:t>
      </w:r>
    </w:p>
    <w:p w14:paraId="58173604" w14:textId="77777777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13, </w:t>
      </w:r>
    </w:p>
    <w:p w14:paraId="0D80180A" w14:textId="77777777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PRZECIW – 0, </w:t>
      </w:r>
    </w:p>
    <w:p w14:paraId="0626F048" w14:textId="77777777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– 0.</w:t>
      </w:r>
    </w:p>
    <w:p w14:paraId="1EDCB9EC" w14:textId="77777777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z XII sesji Rady Gminy Gościeradów został przyjęty jednogłośnie. </w:t>
      </w:r>
    </w:p>
    <w:p w14:paraId="1661BBE2" w14:textId="77777777" w:rsidR="00382610" w:rsidRDefault="00382610" w:rsidP="00FC5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07932" w14:textId="0301EE8F" w:rsidR="00217BBF" w:rsidRPr="00FC539E" w:rsidRDefault="00953B1B" w:rsidP="00FC53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39E">
        <w:rPr>
          <w:rFonts w:ascii="Times New Roman" w:hAnsi="Times New Roman" w:cs="Times New Roman"/>
          <w:b/>
          <w:bCs/>
          <w:sz w:val="24"/>
          <w:szCs w:val="24"/>
        </w:rPr>
        <w:t>AD. 4. Sprawozdania Komisji Stałych Rady Gminy Gościeradów za rok 2019</w:t>
      </w:r>
    </w:p>
    <w:p w14:paraId="7C298EBB" w14:textId="188DE766" w:rsidR="00953B1B" w:rsidRDefault="00953B1B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poinformował, że wszyscy przewodniczący komisji stałych sprawozdania za ubiegły rok mają przy sobie i są one dostępne już w Biurze Obsługi Rady a za niedługi czas będą dostępne na stronie BIP.</w:t>
      </w:r>
    </w:p>
    <w:p w14:paraId="16F2FF96" w14:textId="05AD9667" w:rsidR="00953B1B" w:rsidRDefault="00953B1B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przewodniczących komisji, w związku z tym , że sprawozdania z prac komisji nie są długie, o odczytanie sprawozdań.</w:t>
      </w:r>
    </w:p>
    <w:p w14:paraId="6F6FADA1" w14:textId="0939C484" w:rsidR="00953B1B" w:rsidRDefault="00953B1B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poprosił przewodniczącego Komisji Kultury i Oświaty radnego Macieja Krzyszkowskiego o odczytanie sprawozdania. </w:t>
      </w:r>
    </w:p>
    <w:p w14:paraId="0834B1E8" w14:textId="2C8D5F81" w:rsidR="00953B1B" w:rsidRDefault="00953B1B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Kultury i Oświaty radny Maciej Krzyszkowski odczytał przygotowane sprawozdanie. </w:t>
      </w:r>
    </w:p>
    <w:p w14:paraId="4695B2D3" w14:textId="73F916B8" w:rsidR="00953B1B" w:rsidRDefault="00953B1B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poinformował, że na sesji nie jest obecna przewodnicząca Komisji Spraw Społecznych radna Elżbieta Spyra w związku z czym poprosił radną Marię Gołd</w:t>
      </w:r>
      <w:r w:rsidR="003C4987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3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odczytanie przygotowanego sprawozdania. </w:t>
      </w:r>
    </w:p>
    <w:p w14:paraId="4EF12467" w14:textId="0379F6A8" w:rsidR="00953B1B" w:rsidRDefault="00953B1B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Maria Gołda w imieniu radnej Elżbiety Spyry przewodniczącej Komisji Spraw Społecznych odczytała sprawozdanie. </w:t>
      </w:r>
    </w:p>
    <w:p w14:paraId="78F848C5" w14:textId="2ECAF03E" w:rsidR="00752F69" w:rsidRDefault="00752F69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radnego Dawida Adamczyka przewodniczącego Komisji Rewizyjnej o odczytanie przygotowanego sprawozdania.</w:t>
      </w:r>
    </w:p>
    <w:p w14:paraId="65950CE0" w14:textId="60EBF5C2" w:rsidR="00752F69" w:rsidRDefault="00700A85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Rewizyjnej radny Dawid Adamczyk odczytał przygotowane sprawozdanie. </w:t>
      </w:r>
    </w:p>
    <w:p w14:paraId="57400870" w14:textId="478F54D2" w:rsidR="00700A85" w:rsidRDefault="00700A85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przewodniczącego Komisji Rolnictwa i Infrastruktury radnego Mirosława Wrzołka o odczytanie przygotowanego sprawozdanie.</w:t>
      </w:r>
    </w:p>
    <w:p w14:paraId="60B5C7F7" w14:textId="6C405204" w:rsidR="00700A85" w:rsidRDefault="00700A85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Rolnictwa i Infrastruktury radny Mirosław Wrzołek odczytał przygotowane sprawozdanie. </w:t>
      </w:r>
    </w:p>
    <w:p w14:paraId="7A97453B" w14:textId="567D7054" w:rsidR="00700A85" w:rsidRDefault="00700A85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Rady poprosił przewodniczącego Komisji Budżetu i Finansów radnego Janusza Wąsika o odczytanie sprawozdania.</w:t>
      </w:r>
    </w:p>
    <w:p w14:paraId="254B2B5F" w14:textId="251F292E" w:rsidR="00700A85" w:rsidRDefault="00700A85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Budżetu i Finansów radny Janusz Wąsik odczytał przygotowane sprawozdanie. </w:t>
      </w:r>
    </w:p>
    <w:p w14:paraId="230A9BE1" w14:textId="35E98CDA" w:rsidR="00700A85" w:rsidRDefault="00700A85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zakończonym odczytywaniu sprawozdań Przewodniczący Rady przeszedł do kolejnego punktu porządku obrad. </w:t>
      </w:r>
    </w:p>
    <w:p w14:paraId="5BCD5259" w14:textId="77777777" w:rsidR="00FC539E" w:rsidRDefault="00FC539E" w:rsidP="00FC5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E9167" w14:textId="77777777" w:rsidR="00B126F3" w:rsidRPr="00FC539E" w:rsidRDefault="00700A85" w:rsidP="00FC53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39E">
        <w:rPr>
          <w:rFonts w:ascii="Times New Roman" w:hAnsi="Times New Roman" w:cs="Times New Roman"/>
          <w:b/>
          <w:bCs/>
          <w:sz w:val="24"/>
          <w:szCs w:val="24"/>
        </w:rPr>
        <w:t xml:space="preserve">AD. 5. </w:t>
      </w:r>
      <w:r w:rsidR="00B126F3" w:rsidRPr="00FC539E">
        <w:rPr>
          <w:rFonts w:ascii="Times New Roman" w:hAnsi="Times New Roman" w:cs="Times New Roman"/>
          <w:b/>
          <w:bCs/>
          <w:sz w:val="24"/>
          <w:szCs w:val="24"/>
        </w:rPr>
        <w:t>Podjęcie uchwały w sprawie wieloletniej prognozy finansowej:</w:t>
      </w:r>
    </w:p>
    <w:p w14:paraId="562D10C8" w14:textId="4CFB9062" w:rsidR="00B126F3" w:rsidRDefault="00B126F3" w:rsidP="00FC539E">
      <w:pPr>
        <w:pStyle w:val="Akapitzlist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projektu uchwały w sprawie wieloletniej prognozy finansowej</w:t>
      </w:r>
    </w:p>
    <w:p w14:paraId="15BEFFF6" w14:textId="1413EBB3" w:rsidR="00B126F3" w:rsidRDefault="00B126F3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poprosił Skarbnik Gminy panią Ewę Lipiec o </w:t>
      </w:r>
      <w:r w:rsidR="001F31F0">
        <w:rPr>
          <w:rFonts w:ascii="Times New Roman" w:hAnsi="Times New Roman" w:cs="Times New Roman"/>
          <w:sz w:val="24"/>
          <w:szCs w:val="24"/>
        </w:rPr>
        <w:t>przedstawienie projektu uchwały.</w:t>
      </w:r>
    </w:p>
    <w:p w14:paraId="0879273B" w14:textId="6B0D8D10" w:rsidR="00B126F3" w:rsidRDefault="00B126F3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Gminy pani Ewa Lipiec pokrótce </w:t>
      </w:r>
      <w:r w:rsidR="001F31F0">
        <w:rPr>
          <w:rFonts w:ascii="Times New Roman" w:hAnsi="Times New Roman" w:cs="Times New Roman"/>
          <w:sz w:val="24"/>
          <w:szCs w:val="24"/>
        </w:rPr>
        <w:t>opowiedziała o projekcie uchwały zwracając uwagę na wprowadzone autopoprawki wypracowanych na posiedzeniach Komisji Stałych</w:t>
      </w:r>
      <w:r w:rsidR="00031CE4">
        <w:rPr>
          <w:rFonts w:ascii="Times New Roman" w:hAnsi="Times New Roman" w:cs="Times New Roman"/>
          <w:sz w:val="24"/>
          <w:szCs w:val="24"/>
        </w:rPr>
        <w:t>, ponadto dodała że projekt uchwały został szczegółowo omówiony podczas posiedzeń komisji.</w:t>
      </w:r>
    </w:p>
    <w:p w14:paraId="01E9894A" w14:textId="73547746" w:rsidR="00031CE4" w:rsidRPr="00B126F3" w:rsidRDefault="00031CE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zapytał, czy ktoś z radnych ma jakieś uwagi bądź zastrzeżenia do omówionego projektu uchwały.</w:t>
      </w:r>
    </w:p>
    <w:p w14:paraId="19E9A5F2" w14:textId="41D2BF24" w:rsidR="00B126F3" w:rsidRDefault="00B126F3" w:rsidP="00FC539E">
      <w:pPr>
        <w:pStyle w:val="Akapitzlist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przedstawienie opinii RIO w Lublinie o przedłożonym projekcie uchwały </w:t>
      </w:r>
      <w:r w:rsidR="00FC53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wieloletniej prognozie finansowej</w:t>
      </w:r>
    </w:p>
    <w:p w14:paraId="1EC18F1F" w14:textId="264F7DDA" w:rsidR="00031CE4" w:rsidRDefault="00031CE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poprosił Skarbnik Gminy panią Ewę Lipiec o odczytanie opinii przysłaną z Regionalnej Izby Obrachunkowej z Lublina. </w:t>
      </w:r>
    </w:p>
    <w:p w14:paraId="529BEB69" w14:textId="3557A1CE" w:rsidR="00031CE4" w:rsidRDefault="00031CE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odczytała otrzymaną z RIO opinię na temat projektu uchwały o wieloletniej prognozie finansowej. Pani Skarbnik wyjaśniła, że wszystkie wymienione błędy w opinii wynikały ze zmian formularzy, których nie</w:t>
      </w:r>
      <w:r w:rsidR="00723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zaktualizowała</w:t>
      </w:r>
      <w:r w:rsidR="007239B6">
        <w:rPr>
          <w:rFonts w:ascii="Times New Roman" w:hAnsi="Times New Roman" w:cs="Times New Roman"/>
          <w:sz w:val="24"/>
          <w:szCs w:val="24"/>
        </w:rPr>
        <w:t xml:space="preserve"> a otrzymana opinia została przedstawiona radnym podczas posiedzeń komisji.</w:t>
      </w:r>
    </w:p>
    <w:p w14:paraId="7DE7275C" w14:textId="2A394DF5" w:rsidR="007239B6" w:rsidRPr="00031CE4" w:rsidRDefault="007239B6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otworzył dyskusje i zapytał, czy ktoś z radnych ma jakieś pytania bądź uwagi do odczytanej opinii. Z uwagi na brak uwag i pytań dyskusja została zamknięta.</w:t>
      </w:r>
    </w:p>
    <w:p w14:paraId="338FEDDC" w14:textId="468A4701" w:rsidR="00B126F3" w:rsidRDefault="00B126F3" w:rsidP="00FC539E">
      <w:pPr>
        <w:pStyle w:val="Akapitzlist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opinii komisji stałych</w:t>
      </w:r>
    </w:p>
    <w:p w14:paraId="7E9611E6" w14:textId="3C82E2EF" w:rsidR="007239B6" w:rsidRDefault="007239B6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poprosił przewodniczących komisji o przedstawienie opinii na temat wieloletnie prognozy finansowej. </w:t>
      </w:r>
    </w:p>
    <w:p w14:paraId="0448B130" w14:textId="47AB475C" w:rsidR="007239B6" w:rsidRDefault="007239B6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przewodniczącego Komisji Kultury i Oświaty radnego Macieja Krzyszkowskiego o przedstawienie opinii komisji.</w:t>
      </w:r>
    </w:p>
    <w:p w14:paraId="3BC2D58A" w14:textId="10DD5C6E" w:rsidR="007239B6" w:rsidRDefault="007239B6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Kultury i Oświaty radny Maciej Krzyszkowski poinformował, że komisja pozytywnie opiniuje projekt uchwały.</w:t>
      </w:r>
    </w:p>
    <w:p w14:paraId="3D491CD0" w14:textId="172FB0CB" w:rsidR="007239B6" w:rsidRDefault="007239B6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radną Marię Gołdę, by w imieniu przewodniczącej Komisji Spraw Społecznych przedstawiła opinię komisji.</w:t>
      </w:r>
    </w:p>
    <w:p w14:paraId="00465D88" w14:textId="1B9E2481" w:rsidR="007239B6" w:rsidRDefault="007239B6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Maria Gołda poin</w:t>
      </w:r>
      <w:r w:rsidR="00CC59F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ormowała</w:t>
      </w:r>
      <w:r w:rsidR="00CC59F9">
        <w:rPr>
          <w:rFonts w:ascii="Times New Roman" w:hAnsi="Times New Roman" w:cs="Times New Roman"/>
          <w:sz w:val="24"/>
          <w:szCs w:val="24"/>
        </w:rPr>
        <w:t>, że Komisja Spraw Społecznych pozytywnie opiniuje projekt uchwały.</w:t>
      </w:r>
    </w:p>
    <w:p w14:paraId="29285A11" w14:textId="1CEB2AA7" w:rsidR="00CC59F9" w:rsidRDefault="00CC59F9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Rady poprosił przewodniczącego Komisji Rolnictwa i Infrastruktury radnego Mirosława Wrzołka o przedstawienie opinii komisji.</w:t>
      </w:r>
    </w:p>
    <w:p w14:paraId="17A837E1" w14:textId="77777777" w:rsidR="00CC59F9" w:rsidRDefault="00CC59F9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Rolnictwa i Infrastruktury radny Mirosław Wrzołek poinformował, że pozytywnie opiniuje projekt uchwały.</w:t>
      </w:r>
    </w:p>
    <w:p w14:paraId="0849E022" w14:textId="77777777" w:rsidR="0070418D" w:rsidRDefault="00CC59F9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przewodni</w:t>
      </w:r>
      <w:r w:rsidR="0070418D">
        <w:rPr>
          <w:rFonts w:ascii="Times New Roman" w:hAnsi="Times New Roman" w:cs="Times New Roman"/>
          <w:sz w:val="24"/>
          <w:szCs w:val="24"/>
        </w:rPr>
        <w:t>czącego Komisji Rewizyjnej radnego Dawida Adamczyka o przedstawienie opinii komisji na temat projektu uchwały.</w:t>
      </w:r>
    </w:p>
    <w:p w14:paraId="498A98AA" w14:textId="77777777" w:rsidR="0070418D" w:rsidRDefault="0070418D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Rewizyjnej radny Dawid Adamczyk poinformował, że komisja pozytywnie opiniuje projekt uchwały.</w:t>
      </w:r>
    </w:p>
    <w:p w14:paraId="0ECC8982" w14:textId="77777777" w:rsidR="0070418D" w:rsidRDefault="0070418D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przewodniczącego Komisji Budżetu i Finansów radnego Janusza Wąsika o przedstawienie opinii komisji.</w:t>
      </w:r>
    </w:p>
    <w:p w14:paraId="36EBAF41" w14:textId="091DAB11" w:rsidR="00CC59F9" w:rsidRDefault="0070418D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Budżetu i Finansów radny Janusz Wąsik poinformował, że komisja pozytywnie opiniuje projekt uchwały wraz z autopoprawką.</w:t>
      </w:r>
    </w:p>
    <w:p w14:paraId="33A4EC8F" w14:textId="51ABCAA7" w:rsidR="00B126F3" w:rsidRDefault="00B126F3" w:rsidP="00FC539E">
      <w:pPr>
        <w:pStyle w:val="Akapitzlist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dyskusja </w:t>
      </w:r>
    </w:p>
    <w:p w14:paraId="5A06A225" w14:textId="14BF617B" w:rsidR="0070418D" w:rsidRPr="0070418D" w:rsidRDefault="0070418D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otworzył dyskusję mówiąc, że jeśli ktoś z radnych ma jakieś uwagi bądź zastrzeżenia do projektu uchwały żeby je zgłosił. W związku z brakiem uwag i zastrzeżeniem Przewodniczący Rady zamknął dyskusję i przeszedł do kolejnego podpunktu. </w:t>
      </w:r>
    </w:p>
    <w:p w14:paraId="59140968" w14:textId="0ADDDC15" w:rsidR="00B126F3" w:rsidRDefault="00B126F3" w:rsidP="00FC539E">
      <w:pPr>
        <w:pStyle w:val="Akapitzlist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nad projektem uchwały</w:t>
      </w:r>
    </w:p>
    <w:p w14:paraId="7C50D822" w14:textId="34A3D458" w:rsidR="0070418D" w:rsidRPr="0070418D" w:rsidRDefault="0070418D" w:rsidP="00FC53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18D">
        <w:rPr>
          <w:rFonts w:ascii="Times New Roman" w:hAnsi="Times New Roman" w:cs="Times New Roman"/>
          <w:b/>
          <w:bCs/>
          <w:sz w:val="24"/>
          <w:szCs w:val="24"/>
        </w:rPr>
        <w:t xml:space="preserve">Głosowanie 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przyjęcia projektu uchwały w sprawie </w:t>
      </w:r>
      <w:r w:rsidRPr="0070418D">
        <w:rPr>
          <w:rFonts w:ascii="Times New Roman" w:hAnsi="Times New Roman" w:cs="Times New Roman"/>
          <w:b/>
          <w:bCs/>
          <w:sz w:val="24"/>
          <w:szCs w:val="24"/>
        </w:rPr>
        <w:t xml:space="preserve">wieloletniej prognozy finansowej. </w:t>
      </w:r>
    </w:p>
    <w:p w14:paraId="1A24CD97" w14:textId="5A77964D" w:rsidR="00700A85" w:rsidRDefault="0070418D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udział wzięło 13 radnych, z czego:</w:t>
      </w:r>
    </w:p>
    <w:p w14:paraId="38CDEB1B" w14:textId="71587800" w:rsidR="0070418D" w:rsidRDefault="0070418D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13,</w:t>
      </w:r>
    </w:p>
    <w:p w14:paraId="6A0096A0" w14:textId="280284D6" w:rsidR="0070418D" w:rsidRDefault="0070418D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PRZECIW – 0, </w:t>
      </w:r>
    </w:p>
    <w:p w14:paraId="03AED7DE" w14:textId="0C16002D" w:rsidR="0070418D" w:rsidRDefault="0070418D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– 0.</w:t>
      </w:r>
    </w:p>
    <w:p w14:paraId="43116769" w14:textId="156E3AB5" w:rsidR="0070418D" w:rsidRDefault="0070418D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poinformował, że projekt uchwały został przyjęty jednogłośnie. </w:t>
      </w:r>
    </w:p>
    <w:p w14:paraId="40CEEF32" w14:textId="77777777" w:rsidR="003E36B2" w:rsidRDefault="003E36B2" w:rsidP="00FC5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CBB5C" w14:textId="77777777" w:rsidR="0070418D" w:rsidRPr="003E36B2" w:rsidRDefault="0070418D" w:rsidP="00FC53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6B2">
        <w:rPr>
          <w:rFonts w:ascii="Times New Roman" w:hAnsi="Times New Roman" w:cs="Times New Roman"/>
          <w:b/>
          <w:bCs/>
          <w:sz w:val="24"/>
          <w:szCs w:val="24"/>
        </w:rPr>
        <w:t>AD. 6 Uchwalenie budżetu gminy na rok 2020:</w:t>
      </w:r>
    </w:p>
    <w:p w14:paraId="56CC8632" w14:textId="6B05CEAF" w:rsidR="0070418D" w:rsidRDefault="0070418D" w:rsidP="00FC539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projektu budżetu na rok 2020</w:t>
      </w:r>
    </w:p>
    <w:p w14:paraId="58D6FE9E" w14:textId="2DDF84C1" w:rsidR="0070418D" w:rsidRDefault="0070418D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Skarbnik Gminy o przedstawienie projektu uchwały</w:t>
      </w:r>
      <w:r w:rsidR="009174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13E4AF" w14:textId="7B863BF5" w:rsidR="009174F1" w:rsidRDefault="009174F1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pani Ewa Lipiec poinformowała, że projekt uchwały został radnym przedstawiony podczas posiedzeń komisji oraz wręczona i omówiona została autopoprawka.</w:t>
      </w:r>
    </w:p>
    <w:p w14:paraId="67B70DED" w14:textId="3F7F5C17" w:rsidR="009174F1" w:rsidRDefault="009174F1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zapytał, czy są jakieś uwagi bądź pytania do pani Skarbnik. W związku z brakiem pytań i zastrzeżeń Przewodniczący Rady przeszedł do kolejnego podpunktu.</w:t>
      </w:r>
    </w:p>
    <w:p w14:paraId="7F451AD4" w14:textId="0CD66F12" w:rsidR="0070418D" w:rsidRDefault="0070418D" w:rsidP="00FC539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4F1">
        <w:rPr>
          <w:rFonts w:ascii="Times New Roman" w:hAnsi="Times New Roman" w:cs="Times New Roman"/>
          <w:sz w:val="24"/>
          <w:szCs w:val="24"/>
        </w:rPr>
        <w:t xml:space="preserve">Przedstawienie opinii RIO o projekcie uchwały budżetowej </w:t>
      </w:r>
    </w:p>
    <w:p w14:paraId="62F0B3CA" w14:textId="026AF7E2" w:rsidR="009174F1" w:rsidRDefault="009174F1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poprosił Skarbnik Gminy o odczytanie opinii Regionalnej Izby Obrachunkowej. </w:t>
      </w:r>
    </w:p>
    <w:p w14:paraId="4B52D91B" w14:textId="77777777" w:rsidR="009174F1" w:rsidRDefault="009174F1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Skarbnik Gminy pani Ewa Lipiec odczytała otrzymaną z RIO opinię na temat projektu budżetu uchwały na rok 2020.</w:t>
      </w:r>
    </w:p>
    <w:p w14:paraId="5CB43CC4" w14:textId="61ED9F26" w:rsidR="009174F1" w:rsidRPr="009174F1" w:rsidRDefault="009174F1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zapytał, czy ktoś ma jakieś pytania bądź uwagi do odczytanej opinii RIO. W związku z brakiem pytań radny przeszedł do kolejnego podpunktu. </w:t>
      </w:r>
    </w:p>
    <w:p w14:paraId="19234216" w14:textId="7050EDF6" w:rsidR="0070418D" w:rsidRDefault="0070418D" w:rsidP="00FC539E">
      <w:pPr>
        <w:pStyle w:val="Akapitzlist"/>
        <w:numPr>
          <w:ilvl w:val="0"/>
          <w:numId w:val="5"/>
        </w:numPr>
        <w:ind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opinii i wniosków Komisji Stałych Rady Gminy</w:t>
      </w:r>
    </w:p>
    <w:p w14:paraId="630A45C3" w14:textId="69CEC720" w:rsidR="009174F1" w:rsidRDefault="009174F1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przewodniczących komisji o przedstawienie opinii oraz ewentualnych wniosków na temat projektu uchwały.</w:t>
      </w:r>
    </w:p>
    <w:p w14:paraId="644E201B" w14:textId="77FE6A0A" w:rsidR="00175B6F" w:rsidRDefault="00175B6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przewodniczącego Komisji Kultury i Oświaty radnego Macieja Krzyszkowskiego o przedstawienie opinii komisji</w:t>
      </w:r>
      <w:r w:rsidR="000D3B77">
        <w:rPr>
          <w:rFonts w:ascii="Times New Roman" w:hAnsi="Times New Roman" w:cs="Times New Roman"/>
          <w:sz w:val="24"/>
          <w:szCs w:val="24"/>
        </w:rPr>
        <w:t xml:space="preserve"> i wniosków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3291F0" w14:textId="4C1D16BD" w:rsidR="00175B6F" w:rsidRDefault="00175B6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Kultury i Oświaty radny Maciej Krzyszkowski poinformował, że komisja pozytywnie opiniuje projekt uchwały.</w:t>
      </w:r>
    </w:p>
    <w:p w14:paraId="43156DC4" w14:textId="00C16580" w:rsidR="00175B6F" w:rsidRDefault="00175B6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radną Marię Gołdę</w:t>
      </w:r>
      <w:r w:rsidR="000D3B77">
        <w:rPr>
          <w:rFonts w:ascii="Times New Roman" w:hAnsi="Times New Roman" w:cs="Times New Roman"/>
          <w:sz w:val="24"/>
          <w:szCs w:val="24"/>
        </w:rPr>
        <w:t xml:space="preserve"> o przedstawienie opinii i wniosków </w:t>
      </w:r>
      <w:r>
        <w:rPr>
          <w:rFonts w:ascii="Times New Roman" w:hAnsi="Times New Roman" w:cs="Times New Roman"/>
          <w:sz w:val="24"/>
          <w:szCs w:val="24"/>
        </w:rPr>
        <w:t>Komisji Spraw Społecznych.</w:t>
      </w:r>
    </w:p>
    <w:p w14:paraId="2820E048" w14:textId="6F809071" w:rsidR="00175B6F" w:rsidRDefault="00175B6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Maria Gołda poinformowała, że Komisja Spraw Społecznych pozytywnie opiniuje projekt uchwały</w:t>
      </w:r>
      <w:r w:rsidR="000D3B77">
        <w:rPr>
          <w:rFonts w:ascii="Times New Roman" w:hAnsi="Times New Roman" w:cs="Times New Roman"/>
          <w:sz w:val="24"/>
          <w:szCs w:val="24"/>
        </w:rPr>
        <w:t xml:space="preserve"> i nie składa żadnych wniosków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232DBC" w14:textId="4E6F71B2" w:rsidR="00175B6F" w:rsidRDefault="00175B6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przewodniczącego Komisji Rolnictwa i Infrastruktury radnego Mirosława Wrzołka o przedstawienie opinii</w:t>
      </w:r>
      <w:r w:rsidR="000D3B77">
        <w:rPr>
          <w:rFonts w:ascii="Times New Roman" w:hAnsi="Times New Roman" w:cs="Times New Roman"/>
          <w:sz w:val="24"/>
          <w:szCs w:val="24"/>
        </w:rPr>
        <w:t xml:space="preserve"> i wniosków</w:t>
      </w:r>
      <w:r>
        <w:rPr>
          <w:rFonts w:ascii="Times New Roman" w:hAnsi="Times New Roman" w:cs="Times New Roman"/>
          <w:sz w:val="24"/>
          <w:szCs w:val="24"/>
        </w:rPr>
        <w:t xml:space="preserve"> komisji.</w:t>
      </w:r>
    </w:p>
    <w:p w14:paraId="589E7457" w14:textId="5F40C8EE" w:rsidR="00175B6F" w:rsidRDefault="00175B6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Rolnictwa i Infrastruktury radny Mirosław Wrzołek poinformował, że </w:t>
      </w:r>
      <w:r w:rsidR="00066A2A">
        <w:rPr>
          <w:rFonts w:ascii="Times New Roman" w:hAnsi="Times New Roman" w:cs="Times New Roman"/>
          <w:sz w:val="24"/>
          <w:szCs w:val="24"/>
        </w:rPr>
        <w:t xml:space="preserve">podczas posiedzenia komisji został złożony jeden wniosek o przesunięcie kwoty 100 000 zł z działu oświetlenie i przekazanie jej Gminnemu Ośrodkowi Kultury oraz Gminnej Bibliotece Publicznej </w:t>
      </w:r>
      <w:r w:rsidR="00FE367B">
        <w:rPr>
          <w:rFonts w:ascii="Times New Roman" w:hAnsi="Times New Roman" w:cs="Times New Roman"/>
          <w:sz w:val="24"/>
          <w:szCs w:val="24"/>
        </w:rPr>
        <w:t>i</w:t>
      </w:r>
      <w:r w:rsidR="00066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pozytywnie opiniuje projekt uchwały.</w:t>
      </w:r>
    </w:p>
    <w:p w14:paraId="51E20EC9" w14:textId="77777777" w:rsidR="00175B6F" w:rsidRDefault="00175B6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przewodniczącego Komisji Rewizyjnej radnego Dawida Adamczyka o przedstawienie opinii komisji na temat projektu uchwały.</w:t>
      </w:r>
    </w:p>
    <w:p w14:paraId="685E2569" w14:textId="646E6933" w:rsidR="00175B6F" w:rsidRDefault="00175B6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Rewizyjnej radny Dawid Adamczyk poinformował, że komisja pozytywnie opiniuje projekt uchwały</w:t>
      </w:r>
      <w:r w:rsidR="00FE367B">
        <w:rPr>
          <w:rFonts w:ascii="Times New Roman" w:hAnsi="Times New Roman" w:cs="Times New Roman"/>
          <w:sz w:val="24"/>
          <w:szCs w:val="24"/>
        </w:rPr>
        <w:t xml:space="preserve"> i wnosi o nie wprowadzanie innych zmian niżeli omówiona wcześniej autopoprawka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CE18AA" w14:textId="2ABE4205" w:rsidR="00175B6F" w:rsidRDefault="00175B6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przewodniczącego Komisji Budżetu i Finansów radnego Janusza Wąsika o przedstawienie opinii</w:t>
      </w:r>
      <w:r w:rsidR="00FE367B">
        <w:rPr>
          <w:rFonts w:ascii="Times New Roman" w:hAnsi="Times New Roman" w:cs="Times New Roman"/>
          <w:sz w:val="24"/>
          <w:szCs w:val="24"/>
        </w:rPr>
        <w:t xml:space="preserve"> i wniosków</w:t>
      </w:r>
      <w:r>
        <w:rPr>
          <w:rFonts w:ascii="Times New Roman" w:hAnsi="Times New Roman" w:cs="Times New Roman"/>
          <w:sz w:val="24"/>
          <w:szCs w:val="24"/>
        </w:rPr>
        <w:t xml:space="preserve"> komisji.</w:t>
      </w:r>
    </w:p>
    <w:p w14:paraId="439524B3" w14:textId="0DFB33B4" w:rsidR="00175B6F" w:rsidRDefault="00175B6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Budżetu i Finansów radny Janusz Wąsik poinformował, że komisja </w:t>
      </w:r>
      <w:r w:rsidR="00FE367B">
        <w:rPr>
          <w:rFonts w:ascii="Times New Roman" w:hAnsi="Times New Roman" w:cs="Times New Roman"/>
          <w:sz w:val="24"/>
          <w:szCs w:val="24"/>
        </w:rPr>
        <w:t xml:space="preserve">wypracowała wniosek, w którym proponują zwiększenie środków finansowych GOK oraz bibliotece w zamian za zmniejszenie kwoty przeznaczonej na oświetlenie oprócz tego komisja </w:t>
      </w:r>
      <w:r>
        <w:rPr>
          <w:rFonts w:ascii="Times New Roman" w:hAnsi="Times New Roman" w:cs="Times New Roman"/>
          <w:sz w:val="24"/>
          <w:szCs w:val="24"/>
        </w:rPr>
        <w:t>pozytywnie opiniuje projekt uchwały wraz z autopoprawką.</w:t>
      </w:r>
    </w:p>
    <w:p w14:paraId="396FCCC5" w14:textId="77777777" w:rsidR="00FE367B" w:rsidRDefault="0070418D" w:rsidP="00FC539E">
      <w:pPr>
        <w:pStyle w:val="Akapitzlist"/>
        <w:numPr>
          <w:ilvl w:val="0"/>
          <w:numId w:val="5"/>
        </w:numPr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stanowiska Wójta w sprawie opinii Komisji Stałych Rady Gminy</w:t>
      </w:r>
    </w:p>
    <w:p w14:paraId="78AAFE43" w14:textId="22C0454C" w:rsidR="0070418D" w:rsidRDefault="00FE367B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Wójta o zabranie głosu w sprawie zgłoszonych wniosków.</w:t>
      </w:r>
      <w:r w:rsidR="0070418D" w:rsidRPr="00FE36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F2BFB" w14:textId="1FEC3055" w:rsidR="00FE367B" w:rsidRPr="00FE367B" w:rsidRDefault="00FE367B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powiedział, że temat budżetu należy do tematów niełatwych dla każdego sam</w:t>
      </w:r>
      <w:r w:rsidR="00C7552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rządu</w:t>
      </w:r>
      <w:r w:rsidR="00C7552D">
        <w:rPr>
          <w:rFonts w:ascii="Times New Roman" w:hAnsi="Times New Roman" w:cs="Times New Roman"/>
          <w:sz w:val="24"/>
          <w:szCs w:val="24"/>
        </w:rPr>
        <w:t xml:space="preserve">, dodatkowo poinformował, że na 2020 roku subwencja oświatowa zostanie przekazana w dużo mniejszej kwocie niżeli w roku 2019 roku. Poparł wniosek Komisji Rewizyjnej, by na </w:t>
      </w:r>
      <w:r w:rsidR="00CB3863">
        <w:rPr>
          <w:rFonts w:ascii="Times New Roman" w:hAnsi="Times New Roman" w:cs="Times New Roman"/>
          <w:sz w:val="24"/>
          <w:szCs w:val="24"/>
        </w:rPr>
        <w:t xml:space="preserve">obecną </w:t>
      </w:r>
      <w:r w:rsidR="00CB3863">
        <w:rPr>
          <w:rFonts w:ascii="Times New Roman" w:hAnsi="Times New Roman" w:cs="Times New Roman"/>
          <w:sz w:val="24"/>
          <w:szCs w:val="24"/>
        </w:rPr>
        <w:lastRenderedPageBreak/>
        <w:t>chwile nie wprowadzać żadnych zmia</w:t>
      </w:r>
      <w:r w:rsidR="00C46F6C">
        <w:rPr>
          <w:rFonts w:ascii="Times New Roman" w:hAnsi="Times New Roman" w:cs="Times New Roman"/>
          <w:sz w:val="24"/>
          <w:szCs w:val="24"/>
        </w:rPr>
        <w:t xml:space="preserve">n, dodał że zaplanowane są inwestycje, które będą musiały zostać zrealizowane i przez które budżet zostanie zmieniony. </w:t>
      </w:r>
    </w:p>
    <w:p w14:paraId="52E939FD" w14:textId="196FB9FE" w:rsidR="0070418D" w:rsidRDefault="0070418D" w:rsidP="00FC539E">
      <w:pPr>
        <w:pStyle w:val="Akapitzlist"/>
        <w:numPr>
          <w:ilvl w:val="0"/>
          <w:numId w:val="5"/>
        </w:numPr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 nad projektem uchwały budżetowej i zgłoszonymi wnioskami w sprawie wprowadzenia zmian w projekcie uchwały budżetowej</w:t>
      </w:r>
    </w:p>
    <w:p w14:paraId="7A978C31" w14:textId="53F02CC1" w:rsidR="00D9535D" w:rsidRDefault="00D9535D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otworzył dyskusję na temat zgłoszonych wniosków. </w:t>
      </w:r>
    </w:p>
    <w:p w14:paraId="3FF1D9A1" w14:textId="13939E6A" w:rsidR="00D9535D" w:rsidRDefault="00D9535D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odniósł się do słów Wójta mówiąc, że zwiększeni</w:t>
      </w:r>
      <w:r w:rsidR="00780E80">
        <w:rPr>
          <w:rFonts w:ascii="Times New Roman" w:hAnsi="Times New Roman" w:cs="Times New Roman"/>
          <w:sz w:val="24"/>
          <w:szCs w:val="24"/>
        </w:rPr>
        <w:t xml:space="preserve">e dochodów mieszkańców sprawia, że zmniejszana jest subwencja. Wspomniał, że w dalszy ciągu inwestycje będą realizowane ale ich realizacja będzie utrudniona z uwagi na mniejszą ilość środków finansowych. </w:t>
      </w:r>
    </w:p>
    <w:p w14:paraId="2130F278" w14:textId="3F118384" w:rsidR="00780E80" w:rsidRDefault="00780E8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udzielił głosu radnej pani Marii Gołdzie.</w:t>
      </w:r>
    </w:p>
    <w:p w14:paraId="1DEF3918" w14:textId="28655AAF" w:rsidR="00780E80" w:rsidRDefault="00780E8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pani Maria Gołda powiedziała, że po latach obfitujących w inwestycje i środki finansowe nadszedł czas na lata uboższe i radni doskonale rozumieją tą sytuacje dlatego nie wywierają presji z koniecznością kompleksowego dokończenia inwestycji. Dodała, że konieczne jest oszczędzanie by było możliwe realizowanie chociaż tych najbardziej koniecznych przedsięwzięć. </w:t>
      </w:r>
    </w:p>
    <w:p w14:paraId="5354A0EC" w14:textId="1179DBFF" w:rsidR="00780E80" w:rsidRDefault="00780E8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udzielił głosu radnemu panu Robertowi Niedziałkowi. </w:t>
      </w:r>
    </w:p>
    <w:p w14:paraId="0AF98CAC" w14:textId="2A817175" w:rsidR="00780E80" w:rsidRDefault="00780E8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pan Robert Niedziałek powiedział, że brak dyskusji spowodowany jest licznymi rozmowami podczas posiedzeń komisji, podziękował radym oraz Wójtowi za </w:t>
      </w:r>
      <w:r w:rsidR="005852D3">
        <w:rPr>
          <w:rFonts w:ascii="Times New Roman" w:hAnsi="Times New Roman" w:cs="Times New Roman"/>
          <w:sz w:val="24"/>
          <w:szCs w:val="24"/>
        </w:rPr>
        <w:t>konstruktywną</w:t>
      </w:r>
      <w:r>
        <w:rPr>
          <w:rFonts w:ascii="Times New Roman" w:hAnsi="Times New Roman" w:cs="Times New Roman"/>
          <w:sz w:val="24"/>
          <w:szCs w:val="24"/>
        </w:rPr>
        <w:t xml:space="preserve"> dyskusje przeprowadzoną na posiedzeniu komisji. </w:t>
      </w:r>
    </w:p>
    <w:p w14:paraId="42EA7171" w14:textId="19601030" w:rsidR="005852D3" w:rsidRDefault="005852D3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podziękował radnym za owocną prace na posiedzeniach komisji. </w:t>
      </w:r>
    </w:p>
    <w:p w14:paraId="1559BB0F" w14:textId="4994311C" w:rsidR="005852D3" w:rsidRDefault="005852D3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udzielił głosu dyrektor Gminnej Biblioteki Publicznej pani Dorocie Karkusiewicz. </w:t>
      </w:r>
    </w:p>
    <w:p w14:paraId="17B4A2A0" w14:textId="13F157DD" w:rsidR="005852D3" w:rsidRDefault="005852D3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GBP pani Dorota Karkusiewicz powiedziała, że wprowadzanie oszczędności wcale nie jest łatwe tym bardziej, gdy posiadany budżet nie był zwiększany od kilku lat podczas gdy płaca minimalna jest zwiększana i koszty ciągle wzrastają. </w:t>
      </w:r>
      <w:r w:rsidR="00B22A5F">
        <w:rPr>
          <w:rFonts w:ascii="Times New Roman" w:hAnsi="Times New Roman" w:cs="Times New Roman"/>
          <w:sz w:val="24"/>
          <w:szCs w:val="24"/>
        </w:rPr>
        <w:t xml:space="preserve">Wspomniała, że już od kilku lat działalność kulturalna biblioteki wspierana jest przez sponsorów, więc nie rozumie w jaki sposób ma oszczędzać skoro biblioteka finansowo jest wspierana przez osoby z zewnątrz. </w:t>
      </w:r>
    </w:p>
    <w:p w14:paraId="2CC46DE3" w14:textId="53855856" w:rsidR="00B22A5F" w:rsidRDefault="00B22A5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udzielił głosu dyrektorowi Gminnego Ośrodka Kultury panu Romanowi </w:t>
      </w:r>
      <w:proofErr w:type="spellStart"/>
      <w:r>
        <w:rPr>
          <w:rFonts w:ascii="Times New Roman" w:hAnsi="Times New Roman" w:cs="Times New Roman"/>
          <w:sz w:val="24"/>
          <w:szCs w:val="24"/>
        </w:rPr>
        <w:t>Bissowi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9ABCCD" w14:textId="5C02EF92" w:rsidR="00B22A5F" w:rsidRDefault="00B22A5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GOKu pan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podziękował radnym za wypracowanie wniosku dotyczącego przeniesienia środków finansowych dla biblioteki oraz GOKu i wyraził nadzieję, że ten wniosek zostanie wdrożony.</w:t>
      </w:r>
    </w:p>
    <w:p w14:paraId="77AD9106" w14:textId="7FAC4744" w:rsidR="00B22A5F" w:rsidRDefault="00B22A5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udzielił głosu Wójtowi.</w:t>
      </w:r>
    </w:p>
    <w:p w14:paraId="0F37086C" w14:textId="5DBB28E7" w:rsidR="00B22A5F" w:rsidRDefault="00B22A5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powiedział, że sytuacja w niektórych samorządach jest o wiele gorsza a głosowanie nad przyjęciem projektu uchwały nie jest głosowaniem ostatecznym</w:t>
      </w:r>
      <w:r w:rsidR="00E154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ponieważ </w:t>
      </w:r>
      <w:r w:rsidR="00E15422">
        <w:rPr>
          <w:rFonts w:ascii="Times New Roman" w:hAnsi="Times New Roman" w:cs="Times New Roman"/>
          <w:sz w:val="24"/>
          <w:szCs w:val="24"/>
        </w:rPr>
        <w:t xml:space="preserve">nie raz zostanie on jeszcze zmieniony. Wspomniał, że podczas planowania budżetu w ubiegłym roku nie było wiadome czy gmina otrzyma dofinansowanie na remont dróg, jak się później okazało konieczne było wprowadzenie kolejnych zmian w budżecie, które uwzględniały wspomnianą inwestycje.  </w:t>
      </w:r>
    </w:p>
    <w:p w14:paraId="701D1AA7" w14:textId="19B87262" w:rsidR="003E36B2" w:rsidRDefault="003E36B2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powiedział, że w kolejnych miesiącach roku sytuacja związana z budżetem będzie się coraz bardziej krystalizować przez co podejmowanie jakichkolwiek kroków będzie dużo łatwiejsze. </w:t>
      </w:r>
    </w:p>
    <w:p w14:paraId="5408E8A6" w14:textId="4299C7F2" w:rsidR="003E36B2" w:rsidRDefault="003E36B2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przypomniał, że zostały zgłoszone dwa wnioski dotyczące projektu budżetu</w:t>
      </w:r>
      <w:r w:rsidR="002654A4">
        <w:rPr>
          <w:rFonts w:ascii="Times New Roman" w:hAnsi="Times New Roman" w:cs="Times New Roman"/>
          <w:sz w:val="24"/>
          <w:szCs w:val="24"/>
        </w:rPr>
        <w:t>, dodając że powinien zostać wybrany wniosek najdalej idący.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4A4">
        <w:rPr>
          <w:rFonts w:ascii="Times New Roman" w:hAnsi="Times New Roman" w:cs="Times New Roman"/>
          <w:sz w:val="24"/>
          <w:szCs w:val="24"/>
        </w:rPr>
        <w:t>Według Przewodniczącego Rady do</w:t>
      </w:r>
      <w:r>
        <w:rPr>
          <w:rFonts w:ascii="Times New Roman" w:hAnsi="Times New Roman" w:cs="Times New Roman"/>
          <w:sz w:val="24"/>
          <w:szCs w:val="24"/>
        </w:rPr>
        <w:t xml:space="preserve"> wniosk</w:t>
      </w:r>
      <w:r w:rsidR="002654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najdalej idąc</w:t>
      </w:r>
      <w:r w:rsidR="002654A4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4A4">
        <w:rPr>
          <w:rFonts w:ascii="Times New Roman" w:hAnsi="Times New Roman" w:cs="Times New Roman"/>
          <w:sz w:val="24"/>
          <w:szCs w:val="24"/>
        </w:rPr>
        <w:t>należy</w:t>
      </w:r>
      <w:r>
        <w:rPr>
          <w:rFonts w:ascii="Times New Roman" w:hAnsi="Times New Roman" w:cs="Times New Roman"/>
          <w:sz w:val="24"/>
          <w:szCs w:val="24"/>
        </w:rPr>
        <w:t xml:space="preserve"> wniosek złożony przez Komisje Rewizyjną, który został poparty przez Wójta</w:t>
      </w:r>
      <w:r w:rsidR="002654A4">
        <w:rPr>
          <w:rFonts w:ascii="Times New Roman" w:hAnsi="Times New Roman" w:cs="Times New Roman"/>
          <w:sz w:val="24"/>
          <w:szCs w:val="24"/>
        </w:rPr>
        <w:t xml:space="preserve">, dotyczący pozostawienia projektu  budżetu bez zmian. O przedstawienie opinii w tym temacie został poproszony radca prawny pan Tomasz </w:t>
      </w:r>
      <w:proofErr w:type="spellStart"/>
      <w:r w:rsidR="002654A4">
        <w:rPr>
          <w:rFonts w:ascii="Times New Roman" w:hAnsi="Times New Roman" w:cs="Times New Roman"/>
          <w:sz w:val="24"/>
          <w:szCs w:val="24"/>
        </w:rPr>
        <w:t>Gajur</w:t>
      </w:r>
      <w:proofErr w:type="spellEnd"/>
      <w:r w:rsidR="002654A4">
        <w:rPr>
          <w:rFonts w:ascii="Times New Roman" w:hAnsi="Times New Roman" w:cs="Times New Roman"/>
          <w:sz w:val="24"/>
          <w:szCs w:val="24"/>
        </w:rPr>
        <w:t>.</w:t>
      </w:r>
    </w:p>
    <w:p w14:paraId="2098763E" w14:textId="39843A81" w:rsidR="002654A4" w:rsidRDefault="002654A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pan 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Gajur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zgodził się ze </w:t>
      </w:r>
      <w:r w:rsidR="0075338A">
        <w:rPr>
          <w:rFonts w:ascii="Times New Roman" w:hAnsi="Times New Roman" w:cs="Times New Roman"/>
          <w:sz w:val="24"/>
          <w:szCs w:val="24"/>
        </w:rPr>
        <w:t>stanowiskiem</w:t>
      </w:r>
      <w:r>
        <w:rPr>
          <w:rFonts w:ascii="Times New Roman" w:hAnsi="Times New Roman" w:cs="Times New Roman"/>
          <w:sz w:val="24"/>
          <w:szCs w:val="24"/>
        </w:rPr>
        <w:t xml:space="preserve"> Przewodniczącego Rady</w:t>
      </w:r>
      <w:r w:rsidR="0075338A">
        <w:rPr>
          <w:rFonts w:ascii="Times New Roman" w:hAnsi="Times New Roman" w:cs="Times New Roman"/>
          <w:sz w:val="24"/>
          <w:szCs w:val="24"/>
        </w:rPr>
        <w:t>.</w:t>
      </w:r>
    </w:p>
    <w:p w14:paraId="58627D3E" w14:textId="11A9F3C3" w:rsidR="0070418D" w:rsidRDefault="0070418D" w:rsidP="00FC539E">
      <w:pPr>
        <w:pStyle w:val="Akapitzlist"/>
        <w:numPr>
          <w:ilvl w:val="0"/>
          <w:numId w:val="5"/>
        </w:numPr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w sprawie wprowadzenia zmian w projekcie uchwały budżetowej zgłoszonych przez komisje Rady</w:t>
      </w:r>
    </w:p>
    <w:p w14:paraId="3FF945F9" w14:textId="73F9675A" w:rsidR="0075338A" w:rsidRDefault="0075338A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głosowanie został poddany wniosek Komisji Rewizyjnej dotyczący zachowania projektu budżetu wraz z autopoprawkami bez zmian.</w:t>
      </w:r>
    </w:p>
    <w:p w14:paraId="207845FB" w14:textId="0CA44A90" w:rsidR="0075338A" w:rsidRDefault="0075338A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udział wzięło 13 radnych, z czego;</w:t>
      </w:r>
    </w:p>
    <w:p w14:paraId="15CD2452" w14:textId="1409FA9C" w:rsidR="0075338A" w:rsidRDefault="0075338A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10,</w:t>
      </w:r>
    </w:p>
    <w:p w14:paraId="5DDFF8F4" w14:textId="55476209" w:rsidR="0075338A" w:rsidRDefault="0075338A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PRZECIW – 0, </w:t>
      </w:r>
    </w:p>
    <w:p w14:paraId="2E88D9B3" w14:textId="4FBA4C83" w:rsidR="0075338A" w:rsidRDefault="0075338A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– 3.</w:t>
      </w:r>
    </w:p>
    <w:p w14:paraId="437AC79C" w14:textId="7211902B" w:rsidR="0075338A" w:rsidRDefault="0075338A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poinformował, że wniosek został przyjęty.</w:t>
      </w:r>
    </w:p>
    <w:p w14:paraId="7E50852A" w14:textId="77777777" w:rsidR="0075338A" w:rsidRPr="0075338A" w:rsidRDefault="0075338A" w:rsidP="00FC5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BA7A9" w14:textId="77777777" w:rsidR="0070418D" w:rsidRDefault="0070418D" w:rsidP="00FC539E">
      <w:pPr>
        <w:pStyle w:val="Akapitzlist"/>
        <w:numPr>
          <w:ilvl w:val="0"/>
          <w:numId w:val="5"/>
        </w:numPr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nad projektem uchwały budżetowej na rok 2020.</w:t>
      </w:r>
    </w:p>
    <w:p w14:paraId="643B2352" w14:textId="0E712CC0" w:rsidR="0070418D" w:rsidRDefault="0075338A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</w:t>
      </w:r>
      <w:r w:rsidR="00762FE4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osowaniu udział wzięło 13 radnych, z czego:</w:t>
      </w:r>
    </w:p>
    <w:p w14:paraId="333D5BEE" w14:textId="783203AD" w:rsidR="0075338A" w:rsidRDefault="0075338A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13, </w:t>
      </w:r>
    </w:p>
    <w:p w14:paraId="31C3F7B0" w14:textId="3A0C3E0E" w:rsidR="0075338A" w:rsidRDefault="0075338A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– 0,</w:t>
      </w:r>
    </w:p>
    <w:p w14:paraId="02B56A18" w14:textId="5BB0C533" w:rsidR="0075338A" w:rsidRDefault="0075338A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WSTRZYMAŁO SIĘ – 0. </w:t>
      </w:r>
    </w:p>
    <w:p w14:paraId="118DDE06" w14:textId="4C34465F" w:rsidR="0075338A" w:rsidRDefault="0075338A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oznajmił, że projekt uchwały budżetowej na rok 2020 z autopoprawkami i wprowadzonym wnioskiem został przyjęty jednogłośnie. </w:t>
      </w:r>
    </w:p>
    <w:p w14:paraId="0C7C8FD1" w14:textId="21A60E95" w:rsidR="004027EE" w:rsidRDefault="004027EE" w:rsidP="00FC5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22590" w14:textId="44982132" w:rsidR="0075338A" w:rsidRPr="004027EE" w:rsidRDefault="0075338A" w:rsidP="00FC53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7EE">
        <w:rPr>
          <w:rFonts w:ascii="Times New Roman" w:hAnsi="Times New Roman" w:cs="Times New Roman"/>
          <w:b/>
          <w:bCs/>
          <w:sz w:val="24"/>
          <w:szCs w:val="24"/>
        </w:rPr>
        <w:t xml:space="preserve">AD. 7. Podjęcie uchwały w sprawie </w:t>
      </w:r>
      <w:r w:rsidR="004027EE" w:rsidRPr="004027EE">
        <w:rPr>
          <w:rFonts w:ascii="Times New Roman" w:hAnsi="Times New Roman" w:cs="Times New Roman"/>
          <w:b/>
          <w:bCs/>
          <w:sz w:val="24"/>
          <w:szCs w:val="24"/>
        </w:rPr>
        <w:t>wyrażenia zgody na zbycie zabudowanych nieruchomości stanowiących własność Gminy Gościeradów</w:t>
      </w:r>
    </w:p>
    <w:p w14:paraId="1B3E45F2" w14:textId="3015E2EF" w:rsidR="004027EE" w:rsidRDefault="00604E9B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Wójta o wprowadzenie do projektu uchwały.</w:t>
      </w:r>
    </w:p>
    <w:p w14:paraId="52AFBBBF" w14:textId="145D4DF6" w:rsidR="00604E9B" w:rsidRDefault="00604E9B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powiedział, że </w:t>
      </w:r>
      <w:r w:rsidR="0032380A">
        <w:rPr>
          <w:rFonts w:ascii="Times New Roman" w:hAnsi="Times New Roman" w:cs="Times New Roman"/>
          <w:sz w:val="24"/>
          <w:szCs w:val="24"/>
        </w:rPr>
        <w:t>tego typu</w:t>
      </w:r>
      <w:r>
        <w:rPr>
          <w:rFonts w:ascii="Times New Roman" w:hAnsi="Times New Roman" w:cs="Times New Roman"/>
          <w:sz w:val="24"/>
          <w:szCs w:val="24"/>
        </w:rPr>
        <w:t xml:space="preserve"> uchwała była podjęta </w:t>
      </w:r>
      <w:r w:rsidR="0032380A">
        <w:rPr>
          <w:rFonts w:ascii="Times New Roman" w:hAnsi="Times New Roman" w:cs="Times New Roman"/>
          <w:sz w:val="24"/>
          <w:szCs w:val="24"/>
        </w:rPr>
        <w:t xml:space="preserve">zarówno przez samorząd Gminy Gościeradów jak i Gminy Trzydnik Duży i dotyczyła nieruchomości, której obie gminy są współwłaścicielami, po konsultacji z </w:t>
      </w:r>
      <w:r w:rsidR="00762FE4">
        <w:rPr>
          <w:rFonts w:ascii="Times New Roman" w:hAnsi="Times New Roman" w:cs="Times New Roman"/>
          <w:sz w:val="24"/>
          <w:szCs w:val="24"/>
        </w:rPr>
        <w:t xml:space="preserve">notariuszem została podjęta decyzja o ponownym podjęciu nowej uchwały umożliwiającej sporządzenie aktu notarialnego. </w:t>
      </w:r>
    </w:p>
    <w:p w14:paraId="590CE20D" w14:textId="669FEFE7" w:rsidR="00762FE4" w:rsidRDefault="00762FE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poprosił przewodniczących komisji o przedstawienie opinii na temat projektu uchwały. </w:t>
      </w:r>
    </w:p>
    <w:p w14:paraId="5E48F34C" w14:textId="40D77149" w:rsidR="00762FE4" w:rsidRDefault="00762FE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przewodniczącego Komisji Kultury i Oświaty radnego pana Macieja Krzyszkowskiego o przedstawienie opinii komisji.</w:t>
      </w:r>
    </w:p>
    <w:p w14:paraId="2FAA9E00" w14:textId="6CC416AD" w:rsidR="00762FE4" w:rsidRDefault="00762FE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Kultury i Oświaty radny pan Maciej Krzyszkowski poinformował, że komisja nie wnosi uwag do projektu uchwały.</w:t>
      </w:r>
    </w:p>
    <w:p w14:paraId="3F7C3559" w14:textId="1AF79451" w:rsidR="00762FE4" w:rsidRDefault="00762FE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poprosił radną </w:t>
      </w:r>
      <w:r w:rsidR="007C57BE">
        <w:rPr>
          <w:rFonts w:ascii="Times New Roman" w:hAnsi="Times New Roman" w:cs="Times New Roman"/>
          <w:sz w:val="24"/>
          <w:szCs w:val="24"/>
        </w:rPr>
        <w:t>panią</w:t>
      </w:r>
      <w:r>
        <w:rPr>
          <w:rFonts w:ascii="Times New Roman" w:hAnsi="Times New Roman" w:cs="Times New Roman"/>
          <w:sz w:val="24"/>
          <w:szCs w:val="24"/>
        </w:rPr>
        <w:t xml:space="preserve"> Marię Gołdę, by w imieniu przewodniczącej Komisji Spraw Społecznych przedstawiła opinię komisji.</w:t>
      </w:r>
    </w:p>
    <w:p w14:paraId="1B177EE3" w14:textId="188572C1" w:rsidR="00762FE4" w:rsidRDefault="00762FE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pani Maria Gołda poinformowała, że Komisja Spraw Społecznych pozytywnie opiniuje projekt uchwały i nie wnosi uwag.</w:t>
      </w:r>
    </w:p>
    <w:p w14:paraId="5DB14266" w14:textId="100665F7" w:rsidR="00762FE4" w:rsidRDefault="00762FE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przewodniczącego Komisji Rewizyjnej radnego pana Dawida Adamczyka o przedstawienie opinii komisji na temat projektu uchwały.</w:t>
      </w:r>
    </w:p>
    <w:p w14:paraId="744D376A" w14:textId="44160028" w:rsidR="00762FE4" w:rsidRDefault="00762FE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Rewizyjnej radny pan Dawid Adamczyk poinformował, że komisja pozytywnie opiniuje projekt uchwały.</w:t>
      </w:r>
    </w:p>
    <w:p w14:paraId="09F3966A" w14:textId="17D7D008" w:rsidR="00762FE4" w:rsidRDefault="00762FE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przewodniczącego Komisji Rolnictwa i Infrastruktury radnego pana Mirosława Wrzołka o przedstawienie opinii komisji.</w:t>
      </w:r>
    </w:p>
    <w:p w14:paraId="60DE2690" w14:textId="3DAF044C" w:rsidR="00762FE4" w:rsidRDefault="00762FE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Rolnictwa i Infrastruktury radny pan Mirosław Wrzołek poinformował, że pozytywnie opiniuje projekt uchwały.</w:t>
      </w:r>
    </w:p>
    <w:p w14:paraId="34C231CF" w14:textId="07468F35" w:rsidR="00762FE4" w:rsidRDefault="00762FE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przewodniczącego Komisji Budżetu i Finansów radnego pana Janusza Wąsika o przedstawienie opinii komisji.</w:t>
      </w:r>
    </w:p>
    <w:p w14:paraId="18FDA6F3" w14:textId="0BAB6418" w:rsidR="00762FE4" w:rsidRDefault="00762FE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Budżetu i Finansów radny pan Janusz Wąsik poinformował, że komisja pozytywnie opiniuje projekt uchwały.</w:t>
      </w:r>
    </w:p>
    <w:p w14:paraId="492BA37E" w14:textId="7F063DD4" w:rsidR="00762FE4" w:rsidRDefault="00762FE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otworzył dyskusję na temat projektu uchwały. </w:t>
      </w:r>
    </w:p>
    <w:p w14:paraId="2D7EF650" w14:textId="4A1038D3" w:rsidR="00762FE4" w:rsidRDefault="00762FE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braku uwag i zastrzeżeń dyskusja została zamknięta, a następnie Przewodniczący Rady poddał pod głosowanie projekt uchwały. </w:t>
      </w:r>
    </w:p>
    <w:p w14:paraId="6B60C89F" w14:textId="0D77853F" w:rsidR="00762FE4" w:rsidRPr="00762FE4" w:rsidRDefault="00762FE4" w:rsidP="00FC53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FE4">
        <w:rPr>
          <w:rFonts w:ascii="Times New Roman" w:hAnsi="Times New Roman" w:cs="Times New Roman"/>
          <w:b/>
          <w:bCs/>
          <w:sz w:val="24"/>
          <w:szCs w:val="24"/>
        </w:rPr>
        <w:t>Głosowanie w sprawie podjęcia uchwały w sprawie wyrażenia zgody na zbycie zabudowanych nieruchomości stanowiących własność Gminy Gościeradów.</w:t>
      </w:r>
    </w:p>
    <w:p w14:paraId="31284B73" w14:textId="5CE39C2B" w:rsidR="00762FE4" w:rsidRDefault="00762FE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udział wzięło 13 radnych, z czego:</w:t>
      </w:r>
    </w:p>
    <w:p w14:paraId="26679C55" w14:textId="465E0444" w:rsidR="00762FE4" w:rsidRDefault="00762FE4" w:rsidP="00FC539E">
      <w:pPr>
        <w:tabs>
          <w:tab w:val="left" w:pos="19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13,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D6916D" w14:textId="2282E4FC" w:rsidR="00AE569E" w:rsidRDefault="00AE569E" w:rsidP="00FC539E">
      <w:pPr>
        <w:tabs>
          <w:tab w:val="left" w:pos="19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– 0,</w:t>
      </w:r>
    </w:p>
    <w:p w14:paraId="12974FBF" w14:textId="4F9EC673" w:rsidR="00AE569E" w:rsidRDefault="00AE569E" w:rsidP="00FC539E">
      <w:pPr>
        <w:tabs>
          <w:tab w:val="left" w:pos="19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WSTRZYMAŁO SIĘ – 0. </w:t>
      </w:r>
    </w:p>
    <w:p w14:paraId="193005A5" w14:textId="78BA21D8" w:rsidR="00AE569E" w:rsidRDefault="00AE569E" w:rsidP="00FC539E">
      <w:pPr>
        <w:tabs>
          <w:tab w:val="left" w:pos="19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oznajmił, że projekt uchwały został przyjęty jednogłośnie. </w:t>
      </w:r>
    </w:p>
    <w:p w14:paraId="1278D017" w14:textId="539BA89C" w:rsidR="00AE569E" w:rsidRDefault="00AE569E" w:rsidP="00FC539E">
      <w:pPr>
        <w:tabs>
          <w:tab w:val="left" w:pos="19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ogłosił 5 minutową przerwę.</w:t>
      </w:r>
    </w:p>
    <w:p w14:paraId="45303DEB" w14:textId="5C0B11C9" w:rsidR="00AE569E" w:rsidRDefault="00AE569E" w:rsidP="00FC539E">
      <w:pPr>
        <w:tabs>
          <w:tab w:val="left" w:pos="19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przerwie Przewodniczący Rady przeszedł do kolejnego punktu porządku obrad.</w:t>
      </w:r>
    </w:p>
    <w:p w14:paraId="60D584D6" w14:textId="5D2DD426" w:rsidR="00AE569E" w:rsidRPr="00AE569E" w:rsidRDefault="00AE569E" w:rsidP="00FC53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69E">
        <w:rPr>
          <w:rFonts w:ascii="Times New Roman" w:hAnsi="Times New Roman" w:cs="Times New Roman"/>
          <w:b/>
          <w:bCs/>
          <w:sz w:val="24"/>
          <w:szCs w:val="24"/>
        </w:rPr>
        <w:t xml:space="preserve">AD. 8. Plan pracy Gminnego Ośrodka Kultury w Gościeradowie na 2020 r. </w:t>
      </w:r>
    </w:p>
    <w:p w14:paraId="42309171" w14:textId="6A7E13CD" w:rsidR="00AE569E" w:rsidRDefault="00AE569E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zaznaczył, że obrady opuścił radny pan Grzegorz Latawiec z racji obowiązków służbowych. </w:t>
      </w:r>
    </w:p>
    <w:p w14:paraId="52B1097A" w14:textId="6E3EFE71" w:rsidR="00AE569E" w:rsidRDefault="00AE569E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otworzył dyskusję na temat planu pracy Gminnego Ośrodka Kultury </w:t>
      </w:r>
      <w:r w:rsidR="00FC53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Gościeradowie.</w:t>
      </w:r>
    </w:p>
    <w:p w14:paraId="7A6F951A" w14:textId="763B812B" w:rsidR="00AE569E" w:rsidRDefault="00AE569E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udzielił głosu radnej pani Marii Gołdzie.</w:t>
      </w:r>
    </w:p>
    <w:p w14:paraId="63D73665" w14:textId="02E40692" w:rsidR="00AE569E" w:rsidRDefault="00AE569E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pani Maria Gołda pogratulowała dyrektorowi GOKu podjęcia słusznej decyzji co do zorganizowania jednodniowego święta gminy. </w:t>
      </w:r>
    </w:p>
    <w:p w14:paraId="00DCC1B2" w14:textId="3D76F200" w:rsidR="00AE569E" w:rsidRDefault="00AE569E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udzielił głosu radnemu panu Robertowi Niedziałkowi.</w:t>
      </w:r>
    </w:p>
    <w:p w14:paraId="172EB3CF" w14:textId="426395F2" w:rsidR="00AE569E" w:rsidRDefault="00AE569E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pan Robert Niedziałek </w:t>
      </w:r>
      <w:r w:rsidR="00DF6503">
        <w:rPr>
          <w:rFonts w:ascii="Times New Roman" w:hAnsi="Times New Roman" w:cs="Times New Roman"/>
          <w:sz w:val="24"/>
          <w:szCs w:val="24"/>
        </w:rPr>
        <w:t>poprosił</w:t>
      </w:r>
      <w:r>
        <w:rPr>
          <w:rFonts w:ascii="Times New Roman" w:hAnsi="Times New Roman" w:cs="Times New Roman"/>
          <w:sz w:val="24"/>
          <w:szCs w:val="24"/>
        </w:rPr>
        <w:t xml:space="preserve"> dyrektora GOKu, aby podczas święta gminy wygospodarował dla radnej pani Marii Gołdy 15 minutowy występ, by mogła się wypowiedzieć na temat skrócenia święta gminy.</w:t>
      </w:r>
    </w:p>
    <w:p w14:paraId="00D02C21" w14:textId="1718E0EE" w:rsidR="00AE569E" w:rsidRDefault="00DF6503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udzielił głosu dyrektorowi GOKu.</w:t>
      </w:r>
    </w:p>
    <w:p w14:paraId="3079D7A3" w14:textId="05219044" w:rsidR="00DF6503" w:rsidRDefault="00DF6503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GOKu pan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odniósł się do </w:t>
      </w:r>
      <w:r w:rsidR="007C57BE">
        <w:rPr>
          <w:rFonts w:ascii="Times New Roman" w:hAnsi="Times New Roman" w:cs="Times New Roman"/>
          <w:sz w:val="24"/>
          <w:szCs w:val="24"/>
        </w:rPr>
        <w:t>słów</w:t>
      </w:r>
      <w:r>
        <w:rPr>
          <w:rFonts w:ascii="Times New Roman" w:hAnsi="Times New Roman" w:cs="Times New Roman"/>
          <w:sz w:val="24"/>
          <w:szCs w:val="24"/>
        </w:rPr>
        <w:t xml:space="preserve"> radnej pani Marii Gołdy mówiąc, że do wszystkiego trzeba dojrzeć.</w:t>
      </w:r>
    </w:p>
    <w:p w14:paraId="724C7853" w14:textId="191521A4" w:rsidR="00DF6503" w:rsidRPr="00AE569E" w:rsidRDefault="00DF6503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zamknął dyskusję i przeszedł do kolejnego punktu porządku obrad. </w:t>
      </w:r>
    </w:p>
    <w:p w14:paraId="7A55F143" w14:textId="3D926F43" w:rsidR="00AE569E" w:rsidRDefault="00DF6503" w:rsidP="00FC53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503">
        <w:rPr>
          <w:rFonts w:ascii="Times New Roman" w:hAnsi="Times New Roman" w:cs="Times New Roman"/>
          <w:b/>
          <w:bCs/>
          <w:sz w:val="24"/>
          <w:szCs w:val="24"/>
        </w:rPr>
        <w:t xml:space="preserve">AD. 9. </w:t>
      </w:r>
      <w:r w:rsidR="00AE569E" w:rsidRPr="00DF6503">
        <w:rPr>
          <w:rFonts w:ascii="Times New Roman" w:hAnsi="Times New Roman" w:cs="Times New Roman"/>
          <w:b/>
          <w:bCs/>
          <w:sz w:val="24"/>
          <w:szCs w:val="24"/>
        </w:rPr>
        <w:t>Plan pracy Gminnej Biblioteki Publicznej w Gościeradowie na 2020 r.</w:t>
      </w:r>
    </w:p>
    <w:p w14:paraId="35C32293" w14:textId="18A1769B" w:rsidR="00DF6503" w:rsidRDefault="00DF6503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otworzył dyskusję na temat planu pracy Gminnej Biblioteki Publicznej informując, że plan pracy radni otrzymali i mogli się z nim zapoznać podczas posiedzeń komisji. </w:t>
      </w:r>
    </w:p>
    <w:p w14:paraId="054FD827" w14:textId="7BCAA81A" w:rsidR="00DF6503" w:rsidRDefault="00DF6503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braku uwag i zastrzeżeń Przewodniczący Rady zamknął dyskusję i przeszedł do kolejnego punktu porządku obrad. </w:t>
      </w:r>
    </w:p>
    <w:p w14:paraId="152E33EB" w14:textId="77777777" w:rsidR="00DF6503" w:rsidRPr="00DF6503" w:rsidRDefault="00DF6503" w:rsidP="00FC5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58A48" w14:textId="5DC0F6DF" w:rsidR="00AE569E" w:rsidRDefault="00DF6503" w:rsidP="00FC53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503">
        <w:rPr>
          <w:rFonts w:ascii="Times New Roman" w:hAnsi="Times New Roman" w:cs="Times New Roman"/>
          <w:b/>
          <w:bCs/>
          <w:sz w:val="24"/>
          <w:szCs w:val="24"/>
        </w:rPr>
        <w:t xml:space="preserve">AD. 10. </w:t>
      </w:r>
      <w:r w:rsidR="00AE569E" w:rsidRPr="00DF6503">
        <w:rPr>
          <w:rFonts w:ascii="Times New Roman" w:hAnsi="Times New Roman" w:cs="Times New Roman"/>
          <w:b/>
          <w:bCs/>
          <w:sz w:val="24"/>
          <w:szCs w:val="24"/>
        </w:rPr>
        <w:t>Informacja o działalności Wójta Gminy w okresie od ostatniej sesji.</w:t>
      </w:r>
    </w:p>
    <w:p w14:paraId="0DA80723" w14:textId="01B42599" w:rsidR="00094BE8" w:rsidRPr="00DF6503" w:rsidRDefault="00DF6503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 w:rsidRPr="00DF6503">
        <w:rPr>
          <w:rFonts w:ascii="Times New Roman" w:hAnsi="Times New Roman" w:cs="Times New Roman"/>
          <w:sz w:val="24"/>
          <w:szCs w:val="24"/>
        </w:rPr>
        <w:t xml:space="preserve">Wójt poinformował, że </w:t>
      </w:r>
      <w:r>
        <w:rPr>
          <w:rFonts w:ascii="Times New Roman" w:hAnsi="Times New Roman" w:cs="Times New Roman"/>
          <w:sz w:val="24"/>
          <w:szCs w:val="24"/>
        </w:rPr>
        <w:t>trwają przygotowania dokumentacji do przeprowadzenia przetargów na termomodernizację pięciu obiektów, tj.: dwa ośrodki zdrowia, budynek „bazy”, budynek „Seniora +”</w:t>
      </w:r>
      <w:r w:rsidR="00094BE8">
        <w:rPr>
          <w:rFonts w:ascii="Times New Roman" w:hAnsi="Times New Roman" w:cs="Times New Roman"/>
          <w:sz w:val="24"/>
          <w:szCs w:val="24"/>
        </w:rPr>
        <w:t xml:space="preserve">oraz budynek Domu Ludowego w Wólce Szczeckiej. Poinformował, że 12 lutego odbędzie się spotkanie w Starostwie Powiatowym w sprawie współdziałań powiatu z gminami. Dodał, że w dalszym ciągu trwają przygotowania dokumentacji potrzebnej do modernizacji wodociągu Aleksandrów – Księżomierz i potrzebne będzie zorganizowanie spotkania </w:t>
      </w:r>
      <w:r w:rsidR="00FC539E">
        <w:rPr>
          <w:rFonts w:ascii="Times New Roman" w:hAnsi="Times New Roman" w:cs="Times New Roman"/>
          <w:sz w:val="24"/>
          <w:szCs w:val="24"/>
        </w:rPr>
        <w:br/>
      </w:r>
      <w:r w:rsidR="00094BE8">
        <w:rPr>
          <w:rFonts w:ascii="Times New Roman" w:hAnsi="Times New Roman" w:cs="Times New Roman"/>
          <w:sz w:val="24"/>
          <w:szCs w:val="24"/>
        </w:rPr>
        <w:t>z sołtysami oraz radnymi z tego terenu. Wójt powiedział, że po rozmowach z radnym panem Robertem Niedziałkiem oraz radnym panem Dawidem Adamczykiem w sprawie zapewnienia opieki medycznej będzie chciał się spotkać z lekarzami prowadzącymi ośrodki zdrowia na terenie gminy i omówić z nimi tą kwestię.</w:t>
      </w:r>
    </w:p>
    <w:p w14:paraId="2B66B836" w14:textId="0BAEC77F" w:rsidR="00AE569E" w:rsidRDefault="00DF6503" w:rsidP="00FC53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503">
        <w:rPr>
          <w:rFonts w:ascii="Times New Roman" w:hAnsi="Times New Roman" w:cs="Times New Roman"/>
          <w:b/>
          <w:bCs/>
          <w:sz w:val="24"/>
          <w:szCs w:val="24"/>
        </w:rPr>
        <w:t xml:space="preserve">AD. 11. </w:t>
      </w:r>
      <w:r w:rsidR="00AE569E" w:rsidRPr="00DF6503">
        <w:rPr>
          <w:rFonts w:ascii="Times New Roman" w:hAnsi="Times New Roman" w:cs="Times New Roman"/>
          <w:b/>
          <w:bCs/>
          <w:sz w:val="24"/>
          <w:szCs w:val="24"/>
        </w:rPr>
        <w:t>Interpelacje radnych. Zapytania i wolne wnioski.</w:t>
      </w:r>
    </w:p>
    <w:p w14:paraId="7E833B16" w14:textId="77777777" w:rsidR="00782A7C" w:rsidRDefault="00094BE8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 w:rsidRPr="00094BE8">
        <w:rPr>
          <w:rFonts w:ascii="Times New Roman" w:hAnsi="Times New Roman" w:cs="Times New Roman"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sz w:val="24"/>
          <w:szCs w:val="24"/>
        </w:rPr>
        <w:t xml:space="preserve">Rady poinformował, że w ostatnim czasie do Biura Obsługi Rady wpłynęły trzy wnioski od mieszkańców gminy, z czego jeden </w:t>
      </w:r>
      <w:r w:rsidR="00782A7C">
        <w:rPr>
          <w:rFonts w:ascii="Times New Roman" w:hAnsi="Times New Roman" w:cs="Times New Roman"/>
          <w:sz w:val="24"/>
          <w:szCs w:val="24"/>
        </w:rPr>
        <w:t xml:space="preserve">skierowany był do Wójta. </w:t>
      </w:r>
    </w:p>
    <w:p w14:paraId="58FDCC49" w14:textId="77777777" w:rsidR="00782A7C" w:rsidRDefault="00782A7C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Rady odczytał pierwszy ze złożonych wniosków, tj. od dyrektor biblioteki, następnie zapytał czy ktoś chciałby się odnieść do odczytanego wniosku.</w:t>
      </w:r>
    </w:p>
    <w:p w14:paraId="76C05AFA" w14:textId="77777777" w:rsidR="00782A7C" w:rsidRDefault="00782A7C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udzielił głosu radnej pani Marii Gołdzie.</w:t>
      </w:r>
    </w:p>
    <w:p w14:paraId="4A2901AA" w14:textId="77777777" w:rsidR="00782A7C" w:rsidRDefault="00782A7C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pani Maria Gołda zapytała skąd przeświadczenie o takim przydzieleniu środków finansowych dla biblioteki skoro do tej pory budżet nie został ustalony i nie był wcześniej omawiany na posiedzeniach komisji.</w:t>
      </w:r>
    </w:p>
    <w:p w14:paraId="6EB59329" w14:textId="77777777" w:rsidR="00782A7C" w:rsidRDefault="00782A7C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udzielił głosu dyrektor biblioteki pani Dorocie Karkusiewicz.</w:t>
      </w:r>
    </w:p>
    <w:p w14:paraId="4B281406" w14:textId="711424FF" w:rsidR="00094BE8" w:rsidRDefault="00782A7C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pani Dorota Karkusiewicz oznajmiła, że podczas składania </w:t>
      </w:r>
      <w:r w:rsidR="00F64394">
        <w:rPr>
          <w:rFonts w:ascii="Times New Roman" w:hAnsi="Times New Roman" w:cs="Times New Roman"/>
          <w:sz w:val="24"/>
          <w:szCs w:val="24"/>
        </w:rPr>
        <w:t>wniosków do</w:t>
      </w:r>
      <w:r>
        <w:rPr>
          <w:rFonts w:ascii="Times New Roman" w:hAnsi="Times New Roman" w:cs="Times New Roman"/>
          <w:sz w:val="24"/>
          <w:szCs w:val="24"/>
        </w:rPr>
        <w:t xml:space="preserve"> budżetu </w:t>
      </w:r>
      <w:r w:rsidR="00F64394">
        <w:rPr>
          <w:rFonts w:ascii="Times New Roman" w:hAnsi="Times New Roman" w:cs="Times New Roman"/>
          <w:sz w:val="24"/>
          <w:szCs w:val="24"/>
        </w:rPr>
        <w:t xml:space="preserve">gminy pytają, czy budżet o który wnioskują zostanie przyznany w całości czy też nie. </w:t>
      </w:r>
    </w:p>
    <w:p w14:paraId="2CDC430C" w14:textId="2E251E95" w:rsidR="00F64394" w:rsidRDefault="00F6439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udzielił głosu radnemu panu Robertowi Niedziałkowi. </w:t>
      </w:r>
    </w:p>
    <w:p w14:paraId="6112F5B2" w14:textId="77130B76" w:rsidR="00F64394" w:rsidRDefault="00F6439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pan Robert Niedziałek dopowiedział, że budżety wszystkich jednostek są niedoszacowane </w:t>
      </w:r>
      <w:r w:rsidR="00C055E6">
        <w:rPr>
          <w:rFonts w:ascii="Times New Roman" w:hAnsi="Times New Roman" w:cs="Times New Roman"/>
          <w:sz w:val="24"/>
          <w:szCs w:val="24"/>
        </w:rPr>
        <w:t xml:space="preserve">a potrzebny jest czas, by móc jasno określić budżet a gdy zachodzi konieczność to podczas sesji wprowadzane są kolejne zmiany w budżecie gminy jak </w:t>
      </w:r>
      <w:r w:rsidR="00FC539E">
        <w:rPr>
          <w:rFonts w:ascii="Times New Roman" w:hAnsi="Times New Roman" w:cs="Times New Roman"/>
          <w:sz w:val="24"/>
          <w:szCs w:val="24"/>
        </w:rPr>
        <w:br/>
      </w:r>
      <w:r w:rsidR="00C055E6">
        <w:rPr>
          <w:rFonts w:ascii="Times New Roman" w:hAnsi="Times New Roman" w:cs="Times New Roman"/>
          <w:sz w:val="24"/>
          <w:szCs w:val="24"/>
        </w:rPr>
        <w:t xml:space="preserve">i jednostek. Dopowiedział, że sesja rady gminy nie jest odpowiednim miejscem na prowadzenie dyskusji bo od tego są posiedzenia komisji, podczas których prowadzone są burzliwe dyskusje. </w:t>
      </w:r>
    </w:p>
    <w:p w14:paraId="3635740B" w14:textId="30ABA681" w:rsidR="00C055E6" w:rsidRDefault="00C055E6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udzielił głosu radnej pani Marii Gołdzie odniosła się do słów radnego pana Roberta Niedziałka </w:t>
      </w:r>
      <w:r w:rsidR="00DF3D45">
        <w:rPr>
          <w:rFonts w:ascii="Times New Roman" w:hAnsi="Times New Roman" w:cs="Times New Roman"/>
          <w:sz w:val="24"/>
          <w:szCs w:val="24"/>
        </w:rPr>
        <w:t xml:space="preserve">popierając jego wypowiedź i </w:t>
      </w:r>
      <w:r>
        <w:rPr>
          <w:rFonts w:ascii="Times New Roman" w:hAnsi="Times New Roman" w:cs="Times New Roman"/>
          <w:sz w:val="24"/>
          <w:szCs w:val="24"/>
        </w:rPr>
        <w:t xml:space="preserve">mówiąc, że jest wiele inwestycji rozpoczętych, które wymagają ocieplenia, by nie ulec zniszczeniu ale radni to rozumieją </w:t>
      </w:r>
      <w:r w:rsidR="00FC53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dlatego godzą na taki budżet tylko dlatego by móc funkcjonować</w:t>
      </w:r>
      <w:r w:rsidR="00DF3D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D45">
        <w:rPr>
          <w:rFonts w:ascii="Times New Roman" w:hAnsi="Times New Roman" w:cs="Times New Roman"/>
          <w:sz w:val="24"/>
          <w:szCs w:val="24"/>
        </w:rPr>
        <w:t xml:space="preserve">a z czasem doczekać wykonania zaplanowanej inwestycji. </w:t>
      </w:r>
    </w:p>
    <w:p w14:paraId="2F0E00A8" w14:textId="1A108D72" w:rsidR="00DF3D45" w:rsidRDefault="00DF3D45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przeszedł do dwóch kolejnych wniosków, pytając tym samym wnioskodawcę o zgodę na ich odczytanie. </w:t>
      </w:r>
    </w:p>
    <w:p w14:paraId="080EFD19" w14:textId="3672BBCE" w:rsidR="00DF3D45" w:rsidRDefault="00DF3D45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Jan Filipczak odpowiedział, że decyzje pozostawia Przewodniczącemu Rady, gdyż jeden z wniosków skierowany był do niego, drugi jest rozpatrywany a w przypadku pozostałych nie ma takiej konieczności ponieważ nigdy nie były odczytywane a sam wnioskodawca nie zawarł ta</w:t>
      </w:r>
      <w:r w:rsidR="00591E3D">
        <w:rPr>
          <w:rFonts w:ascii="Times New Roman" w:hAnsi="Times New Roman" w:cs="Times New Roman"/>
          <w:sz w:val="24"/>
          <w:szCs w:val="24"/>
        </w:rPr>
        <w:t xml:space="preserve">kiej informacji w treści wniosków. </w:t>
      </w:r>
    </w:p>
    <w:p w14:paraId="6A9B9025" w14:textId="353E2E4E" w:rsidR="00591E3D" w:rsidRDefault="00591E3D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odczytał odpowiedzi do złożonych wniosków oraz jeden z wniosków</w:t>
      </w:r>
      <w:r w:rsidR="004056EF">
        <w:rPr>
          <w:rFonts w:ascii="Times New Roman" w:hAnsi="Times New Roman" w:cs="Times New Roman"/>
          <w:sz w:val="24"/>
          <w:szCs w:val="24"/>
        </w:rPr>
        <w:t xml:space="preserve"> skierowany do przewodniczącego rady</w:t>
      </w:r>
      <w:r>
        <w:rPr>
          <w:rFonts w:ascii="Times New Roman" w:hAnsi="Times New Roman" w:cs="Times New Roman"/>
          <w:sz w:val="24"/>
          <w:szCs w:val="24"/>
        </w:rPr>
        <w:t xml:space="preserve">, zaznaczając że oba wnioski zostały przekazane radnym na posiedzenia komisji by się mogli z nimi zapoznać. </w:t>
      </w:r>
    </w:p>
    <w:p w14:paraId="2D8339CF" w14:textId="62ED8EC1" w:rsidR="004056EF" w:rsidRDefault="004056E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udzielił głosu radnemu panu Januszowi Wąsikowi.</w:t>
      </w:r>
    </w:p>
    <w:p w14:paraId="4E8A792A" w14:textId="1C2975B1" w:rsidR="004056EF" w:rsidRDefault="004056E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pan Janusz Wąsik poinformował, że</w:t>
      </w:r>
      <w:r w:rsidR="003A36D7">
        <w:rPr>
          <w:rFonts w:ascii="Times New Roman" w:hAnsi="Times New Roman" w:cs="Times New Roman"/>
          <w:sz w:val="24"/>
          <w:szCs w:val="24"/>
        </w:rPr>
        <w:t xml:space="preserve"> </w:t>
      </w:r>
      <w:r w:rsidR="00AC0520">
        <w:rPr>
          <w:rFonts w:ascii="Times New Roman" w:hAnsi="Times New Roman" w:cs="Times New Roman"/>
          <w:sz w:val="24"/>
          <w:szCs w:val="24"/>
        </w:rPr>
        <w:t xml:space="preserve">złożył podpisaną przez mieszkańców wsi petycję w sprawie budowy drogi gminnej Księżomierz Kolonia oraz przekazał prośbę mieszkańców dotyczącą zorganizowania spotkania z Wójtem i omówienia sytuacji budynku ośrodka zdrowia i stworzenia w nim punktu rehabilitacyjnego, ponadto przekazał, że mieszkańcy chcą kontynuacji budowy chodnika w Księżomierzy Kolonii. </w:t>
      </w:r>
    </w:p>
    <w:p w14:paraId="777B8175" w14:textId="1788842C" w:rsidR="00AC0520" w:rsidRDefault="00AC052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udzielił głosu Wójtowi</w:t>
      </w:r>
    </w:p>
    <w:p w14:paraId="139F263D" w14:textId="441F7E5A" w:rsidR="00AC0520" w:rsidRDefault="00AC052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odniósł się do słów radnego pana Janusza Wąsika mówiąc, że na obecną chwilę nie jest w stanie udzielić odpowiedzi na pytanie o budowę drogi. Ponadto odniósł się do prośby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mieszkańców w kwestii stworzenia punktu rehabilitacyjnego w ośrodku zdrowia mówiąc, że tą kwestię regulują odpowiednie przepisy o czym powinien wiedzieć. Wójt dopowiedział, że </w:t>
      </w:r>
      <w:r w:rsidR="00FC53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kwestii inwestycji będzie mógł coś powiedzieć po spotkaniu ze </w:t>
      </w:r>
      <w:r w:rsidR="00CB2A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tarostą.</w:t>
      </w:r>
    </w:p>
    <w:p w14:paraId="776EF01C" w14:textId="738ECE3C" w:rsidR="00CB2A30" w:rsidRDefault="00CB2A3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udzielił głosu radnej pani Marii Gołdzie. </w:t>
      </w:r>
    </w:p>
    <w:p w14:paraId="488ADA38" w14:textId="7DA13C1B" w:rsidR="00CB2A30" w:rsidRDefault="00CB2A3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pani Maria Gołda poruszyła kwestię trwającej budowy drogi w Wólce Gościeradowskiej i umożliwienia wyjazdu w obie strony, dodatkowo poruszyła temat budowy chodnika od przystanku w stronę „kładki”.</w:t>
      </w:r>
    </w:p>
    <w:p w14:paraId="2D8BE1D4" w14:textId="28AF38A2" w:rsidR="00CB2A30" w:rsidRDefault="00CB2A3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udzielił głosu radnemu Dawidowi Adamczykowi.</w:t>
      </w:r>
    </w:p>
    <w:p w14:paraId="651C5C11" w14:textId="59DCCD1B" w:rsidR="00CB2A30" w:rsidRDefault="00CB2A3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pan Dawid Adamczyk powiedział, że po przeprowadzonej rozmowie z Wójtem informuje, że ośrodek zdrowia nie jest przeznaczony na sprzedaż, podziękował za informacje dotyczącą uruchomienia pompy wody, dodatkowo wspomniał że mieszkańcy dopytują o wieże telefoniczna operatora Play, tym samym poprosił radnego Janusza Wąsika o udzielenie informacji w tej kwestii. </w:t>
      </w:r>
    </w:p>
    <w:p w14:paraId="06B56BEA" w14:textId="31C2F10C" w:rsidR="00CB2A30" w:rsidRDefault="00CB2A3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radnego pana Janusza Wąsika o ustosunkowanie się do słów radnego pana Dawida Adamczyka.</w:t>
      </w:r>
    </w:p>
    <w:p w14:paraId="1EA6287C" w14:textId="315987AD" w:rsidR="00CB2A30" w:rsidRDefault="00CB2A30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pan Janusz Wąsik stwierdził, że na wiele pytań nie jest w stanie odpowiedzieć i te pytania powinny zostać skierowane do Wójta. </w:t>
      </w:r>
      <w:r w:rsidR="00673771">
        <w:rPr>
          <w:rFonts w:ascii="Times New Roman" w:hAnsi="Times New Roman" w:cs="Times New Roman"/>
          <w:sz w:val="24"/>
          <w:szCs w:val="24"/>
        </w:rPr>
        <w:t xml:space="preserve">Dodał, że gdy pojawiła się informacja o budowie kolejnej wieży mieszkańcy poprosili go o ingerencje ponieważ na terenie Aleksandrowa znajdują się już dwie wieże i mieszkańcy nie chcą kolejnej z uwagi o obawę o zdrowie, prosząc o ustawienie wieży w innym miejscu. </w:t>
      </w:r>
    </w:p>
    <w:p w14:paraId="52B6B91C" w14:textId="1DE7B91C" w:rsidR="00673771" w:rsidRDefault="00673771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udzielił głosu Wójtowi.</w:t>
      </w:r>
    </w:p>
    <w:p w14:paraId="6EBAD75F" w14:textId="439DA001" w:rsidR="00673771" w:rsidRDefault="00673771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odniósł się do wypowiedzi radnej pani Marii Gołdy informując, że będzie chciał się spotkać z przedsiębiorcami by ustalić wszelkie kwestie w tej sprawie. W kwestii „krajówki” poinformował, że na ten temat rozmawiał już z Posłem na Sejm panem Kazimierzem Chomą prosząc go o pomoc w tym temacie. Odnosząc się do słów radnego pana Dawida Adamczyka powiedział, że tworzenie plotek w niczym nie pomaga a jedynie szkodzi i to w dużej mierze </w:t>
      </w:r>
      <w:r w:rsidR="00F8012B">
        <w:rPr>
          <w:rFonts w:ascii="Times New Roman" w:hAnsi="Times New Roman" w:cs="Times New Roman"/>
          <w:sz w:val="24"/>
          <w:szCs w:val="24"/>
        </w:rPr>
        <w:t xml:space="preserve">wprowadzając zamęt i chaos. W kwestii stawiania kolejnych wież telekomunikacyjnych powiedział, że są odpowiednie procedury i przepisy, które regulują stawiania wież. I zarówno chemia rolnicza, jak i artykuły użytku dziennego są tak samo szkodliwe jak stawianie wież telekomunikacyjnych, które w pewnych sytuacjach mogą okazać się niezbędne. </w:t>
      </w:r>
      <w:r w:rsidR="008D62EB">
        <w:rPr>
          <w:rFonts w:ascii="Times New Roman" w:hAnsi="Times New Roman" w:cs="Times New Roman"/>
          <w:sz w:val="24"/>
          <w:szCs w:val="24"/>
        </w:rPr>
        <w:t xml:space="preserve">Dodał, że przepisy są tworzone po to by je przestrzegać a nie wybiórczo omijać. </w:t>
      </w:r>
    </w:p>
    <w:p w14:paraId="11102992" w14:textId="209B9EB1" w:rsidR="00E93ADF" w:rsidRDefault="00E93AD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udzielił głosu radnemu panu Robertowi Niedziałkowi.</w:t>
      </w:r>
    </w:p>
    <w:p w14:paraId="79A0335F" w14:textId="19F773CD" w:rsidR="00E93ADF" w:rsidRDefault="00E93AD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pan Robert Niedziałek podziękował za zainteresowanie się problemem związanym </w:t>
      </w:r>
      <w:r w:rsidR="00FC53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ośrodkiem zdrowia oraz wodociągiem. Napomniał, że podczas posiedze</w:t>
      </w:r>
      <w:r w:rsidR="00547DEF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komisji </w:t>
      </w:r>
      <w:r w:rsidR="00547DEF">
        <w:rPr>
          <w:rFonts w:ascii="Times New Roman" w:hAnsi="Times New Roman" w:cs="Times New Roman"/>
          <w:sz w:val="24"/>
          <w:szCs w:val="24"/>
        </w:rPr>
        <w:t xml:space="preserve">temat budowy kolejnych chodników był omawiany zaś na zebraniach wiejskich mieszkańcy zdecydowali się część funduszu sołeckiego przeznaczać na budowę chodników, prosił tym samym by Wójt podczas spotkania z zarządem dróg, radnymi powiatowymi i starostą poruszył tą kwestię. Radny wyraził nadzieję na doprowadzenie do spotkania Wójta i lekarzy </w:t>
      </w:r>
      <w:r w:rsidR="00FC539E">
        <w:rPr>
          <w:rFonts w:ascii="Times New Roman" w:hAnsi="Times New Roman" w:cs="Times New Roman"/>
          <w:sz w:val="24"/>
          <w:szCs w:val="24"/>
        </w:rPr>
        <w:br/>
      </w:r>
      <w:r w:rsidR="00547DEF">
        <w:rPr>
          <w:rFonts w:ascii="Times New Roman" w:hAnsi="Times New Roman" w:cs="Times New Roman"/>
          <w:sz w:val="24"/>
          <w:szCs w:val="24"/>
        </w:rPr>
        <w:t xml:space="preserve">z mieszkańcami Księżomierzy po to by rozwiązać problem z ośrodkiem zdrowia. Wspomniał, że informowanie mieszkańców o podejmowanych działaniach bądź zaistniałych sytuacjach </w:t>
      </w:r>
      <w:r w:rsidR="00547DEF">
        <w:rPr>
          <w:rFonts w:ascii="Times New Roman" w:hAnsi="Times New Roman" w:cs="Times New Roman"/>
          <w:sz w:val="24"/>
          <w:szCs w:val="24"/>
        </w:rPr>
        <w:lastRenderedPageBreak/>
        <w:t xml:space="preserve">przyczyni się do zaniechania tworzenia plotek podobnych do tych ze sprzedażą ośrodka zdrowia. </w:t>
      </w:r>
    </w:p>
    <w:p w14:paraId="56904FBF" w14:textId="30AD1413" w:rsidR="00547DEF" w:rsidRDefault="00547DE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udzielił głosu radnemu panu Januszowi Wąsikowi.</w:t>
      </w:r>
    </w:p>
    <w:p w14:paraId="7AE7F1F1" w14:textId="285130C8" w:rsidR="00547DEF" w:rsidRDefault="00547DEF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pan Janusz Wąsik od</w:t>
      </w:r>
      <w:r w:rsidR="00CA5224">
        <w:rPr>
          <w:rFonts w:ascii="Times New Roman" w:hAnsi="Times New Roman" w:cs="Times New Roman"/>
          <w:sz w:val="24"/>
          <w:szCs w:val="24"/>
        </w:rPr>
        <w:t xml:space="preserve">niósł się do słów Wójta mówiąc, że obawa związana z budową kolejnej wieży związana jest z jej bliskim sąsiedztwem z zabudowaniami, odniósł się także do plotki o sprzedaży ośrodka mówiąc, że zetknął się z nią podczas zbierania podpisów pod petycją i dlatego też potrzebne jest zorganizowanie takiego spotkania by wyjaśnić mieszkańcom. </w:t>
      </w:r>
    </w:p>
    <w:p w14:paraId="4DC9420C" w14:textId="38343687" w:rsidR="00CA5224" w:rsidRDefault="00CA522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udzielił głosu radnej pani Marii Gołdzie. </w:t>
      </w:r>
    </w:p>
    <w:p w14:paraId="6F2E515E" w14:textId="2EAA8BCA" w:rsidR="00CA5224" w:rsidRDefault="00CA522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zgłosił usprawiedliwione opuszczenie obrad sesji przez radnego pana Macieja Krzyszkowskiego.</w:t>
      </w:r>
    </w:p>
    <w:p w14:paraId="461C9C41" w14:textId="7D64868B" w:rsidR="00CA5224" w:rsidRDefault="00CA5224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pani Maria Gołda </w:t>
      </w:r>
      <w:r w:rsidR="00005939">
        <w:rPr>
          <w:rFonts w:ascii="Times New Roman" w:hAnsi="Times New Roman" w:cs="Times New Roman"/>
          <w:sz w:val="24"/>
          <w:szCs w:val="24"/>
        </w:rPr>
        <w:t>odniosła się do sytuacji służby zdrowia w sąsiednich gminach mówiąc, że w związku z tym iż są to niepubliczne zakłady opieki zdrowotnej to radni czy też wójt nie mają wpływu na to jacy specjaliści będą w danym ośrodku a jedynie ich właściciele mogą decydować o tym kogo zatrudnią.</w:t>
      </w:r>
    </w:p>
    <w:p w14:paraId="4DDBD424" w14:textId="2B980F3C" w:rsidR="00005939" w:rsidRDefault="00005939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udzielił głosu radnemu panu Robertowi Niedziałkowi.</w:t>
      </w:r>
    </w:p>
    <w:p w14:paraId="038D31C4" w14:textId="71DE46A8" w:rsidR="00005939" w:rsidRDefault="00005939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pan Robert Niedziałek </w:t>
      </w:r>
      <w:r w:rsidR="00F2761D">
        <w:rPr>
          <w:rFonts w:ascii="Times New Roman" w:hAnsi="Times New Roman" w:cs="Times New Roman"/>
          <w:sz w:val="24"/>
          <w:szCs w:val="24"/>
        </w:rPr>
        <w:t xml:space="preserve">dopowiedział, że mieszkańcy chcą by były budowane, drogi, chodniki, stawiane wieże telefoniczne, ale żeby było to robione nie na ich posesjach a jeśli nie są robione żadne inwestycje to dlaczego tak jest bo przecież przez to nie rozwija się gmina. Radny za przykład mieszkańca posiadającego wieże telefoniczną w pobliżu budynku mieszkalnego podał radnego pana Henryka Filipczaka, mówiąc że już od bardzo długiego czasu radny w swym bliskim sąsiedztwie ma wspomnianą wieże i nie wygląda na schorowanego a wręcz przeciwnie. </w:t>
      </w:r>
    </w:p>
    <w:p w14:paraId="77499E3A" w14:textId="7F082DBB" w:rsidR="00F2761D" w:rsidRDefault="00F2761D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udzielił głosu radnemu panu Henrykowi Filipczakowi.</w:t>
      </w:r>
    </w:p>
    <w:p w14:paraId="77CF6E1E" w14:textId="4BDC3B1D" w:rsidR="00F2761D" w:rsidRDefault="00F2761D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pan Henryk Filipczak odniósł się do słów radnego pana Roberta Niedziałka dziękując za pochlebne słowa, dodał jeszcze że </w:t>
      </w:r>
      <w:r w:rsidR="00FC539E">
        <w:rPr>
          <w:rFonts w:ascii="Times New Roman" w:hAnsi="Times New Roman" w:cs="Times New Roman"/>
          <w:sz w:val="24"/>
          <w:szCs w:val="24"/>
        </w:rPr>
        <w:t xml:space="preserve">zaplanowane zostały jeszcze dwie wieże, które postawione zostaną w Gościeradowie Folwark i nie stanowi to dla niego żadnej przeszkody bo jeśli będą chcieli postawić wieże to i tak ją postawią. </w:t>
      </w:r>
    </w:p>
    <w:p w14:paraId="5AD4B262" w14:textId="77777777" w:rsidR="00FC539E" w:rsidRPr="00094BE8" w:rsidRDefault="00FC539E" w:rsidP="00FC5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5B11B" w14:textId="2BF16293" w:rsidR="00AE569E" w:rsidRPr="00DF6503" w:rsidRDefault="00DF6503" w:rsidP="00FC53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503">
        <w:rPr>
          <w:rFonts w:ascii="Times New Roman" w:hAnsi="Times New Roman" w:cs="Times New Roman"/>
          <w:b/>
          <w:bCs/>
          <w:sz w:val="24"/>
          <w:szCs w:val="24"/>
        </w:rPr>
        <w:t xml:space="preserve">AD. 12. </w:t>
      </w:r>
      <w:r w:rsidR="00AE569E" w:rsidRPr="00DF6503">
        <w:rPr>
          <w:rFonts w:ascii="Times New Roman" w:hAnsi="Times New Roman" w:cs="Times New Roman"/>
          <w:b/>
          <w:bCs/>
          <w:sz w:val="24"/>
          <w:szCs w:val="24"/>
        </w:rPr>
        <w:t>Zakończenie obrad.</w:t>
      </w:r>
    </w:p>
    <w:p w14:paraId="6D9F3D17" w14:textId="4752C5CB" w:rsidR="00FC539E" w:rsidRDefault="00FC539E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wyczerpaniem porządku obrad o godzinie 11.25 Przewodniczący Rady zamknął obrady XIV sesji Rady Gminy Gościeradów.</w:t>
      </w:r>
    </w:p>
    <w:p w14:paraId="10F79531" w14:textId="77777777" w:rsidR="00FC539E" w:rsidRDefault="00FC539E" w:rsidP="00FC5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D0F52" w14:textId="77777777" w:rsidR="00FC539E" w:rsidRDefault="00FC539E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Protokołowała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Przewodniczący Rady</w:t>
      </w:r>
    </w:p>
    <w:p w14:paraId="03F1944F" w14:textId="77777777" w:rsidR="00FC539E" w:rsidRDefault="00FC539E" w:rsidP="00FC5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3542B" w14:textId="52719629" w:rsidR="00FC539E" w:rsidRDefault="007C57BE" w:rsidP="00FC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Iwona Mazurek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C539E">
        <w:rPr>
          <w:rFonts w:ascii="Times New Roman" w:hAnsi="Times New Roman" w:cs="Times New Roman"/>
          <w:sz w:val="24"/>
          <w:szCs w:val="24"/>
        </w:rPr>
        <w:t xml:space="preserve">   Krzysztof Galant</w:t>
      </w:r>
    </w:p>
    <w:sectPr w:rsidR="00FC53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AABFF" w14:textId="77777777" w:rsidR="00792162" w:rsidRDefault="00792162" w:rsidP="00217BBF">
      <w:pPr>
        <w:spacing w:after="0" w:line="240" w:lineRule="auto"/>
      </w:pPr>
      <w:r>
        <w:separator/>
      </w:r>
    </w:p>
  </w:endnote>
  <w:endnote w:type="continuationSeparator" w:id="0">
    <w:p w14:paraId="0EADF0A9" w14:textId="77777777" w:rsidR="00792162" w:rsidRDefault="00792162" w:rsidP="0021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9972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B8B0C" w14:textId="795B9E8C" w:rsidR="00FC539E" w:rsidRDefault="00FC539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7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7BE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83AF9" w14:textId="77777777" w:rsidR="00FC539E" w:rsidRDefault="00FC53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9948F" w14:textId="77777777" w:rsidR="00792162" w:rsidRDefault="00792162" w:rsidP="00217BBF">
      <w:pPr>
        <w:spacing w:after="0" w:line="240" w:lineRule="auto"/>
      </w:pPr>
      <w:r>
        <w:separator/>
      </w:r>
    </w:p>
  </w:footnote>
  <w:footnote w:type="continuationSeparator" w:id="0">
    <w:p w14:paraId="00DB873F" w14:textId="77777777" w:rsidR="00792162" w:rsidRDefault="00792162" w:rsidP="00217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76C"/>
    <w:multiLevelType w:val="hybridMultilevel"/>
    <w:tmpl w:val="D5B2BD9C"/>
    <w:lvl w:ilvl="0" w:tplc="8DB4D10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091402"/>
    <w:multiLevelType w:val="hybridMultilevel"/>
    <w:tmpl w:val="14F67048"/>
    <w:lvl w:ilvl="0" w:tplc="4170D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EF375A"/>
    <w:multiLevelType w:val="hybridMultilevel"/>
    <w:tmpl w:val="F0F20C28"/>
    <w:lvl w:ilvl="0" w:tplc="9B6E476A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4B2AB2"/>
    <w:multiLevelType w:val="hybridMultilevel"/>
    <w:tmpl w:val="11F440F2"/>
    <w:lvl w:ilvl="0" w:tplc="B934A6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B9044C"/>
    <w:multiLevelType w:val="hybridMultilevel"/>
    <w:tmpl w:val="2272D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A320E"/>
    <w:multiLevelType w:val="hybridMultilevel"/>
    <w:tmpl w:val="2272D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67"/>
    <w:rsid w:val="00005939"/>
    <w:rsid w:val="00031CE4"/>
    <w:rsid w:val="00066A2A"/>
    <w:rsid w:val="00094BE8"/>
    <w:rsid w:val="000D3B77"/>
    <w:rsid w:val="000E5C43"/>
    <w:rsid w:val="00160470"/>
    <w:rsid w:val="00175B6F"/>
    <w:rsid w:val="001F31F0"/>
    <w:rsid w:val="00217BBF"/>
    <w:rsid w:val="002654A4"/>
    <w:rsid w:val="00283089"/>
    <w:rsid w:val="003116BA"/>
    <w:rsid w:val="0032380A"/>
    <w:rsid w:val="00382610"/>
    <w:rsid w:val="003A36D7"/>
    <w:rsid w:val="003C4987"/>
    <w:rsid w:val="003E36B2"/>
    <w:rsid w:val="003F2696"/>
    <w:rsid w:val="004027EE"/>
    <w:rsid w:val="004056EF"/>
    <w:rsid w:val="00417067"/>
    <w:rsid w:val="00450A54"/>
    <w:rsid w:val="00470981"/>
    <w:rsid w:val="0051266E"/>
    <w:rsid w:val="00547DEF"/>
    <w:rsid w:val="005852D3"/>
    <w:rsid w:val="00591E3D"/>
    <w:rsid w:val="00604E9B"/>
    <w:rsid w:val="00673771"/>
    <w:rsid w:val="00700A85"/>
    <w:rsid w:val="0070418D"/>
    <w:rsid w:val="007239B6"/>
    <w:rsid w:val="00750121"/>
    <w:rsid w:val="00752F69"/>
    <w:rsid w:val="0075338A"/>
    <w:rsid w:val="00762FE4"/>
    <w:rsid w:val="00780E80"/>
    <w:rsid w:val="00782A7C"/>
    <w:rsid w:val="00792162"/>
    <w:rsid w:val="007C57BE"/>
    <w:rsid w:val="00897806"/>
    <w:rsid w:val="008D62EB"/>
    <w:rsid w:val="009174F1"/>
    <w:rsid w:val="00953B1B"/>
    <w:rsid w:val="009969E2"/>
    <w:rsid w:val="00AC0520"/>
    <w:rsid w:val="00AE569E"/>
    <w:rsid w:val="00AF7392"/>
    <w:rsid w:val="00B126F3"/>
    <w:rsid w:val="00B22A5F"/>
    <w:rsid w:val="00C055E6"/>
    <w:rsid w:val="00C341E1"/>
    <w:rsid w:val="00C46F6C"/>
    <w:rsid w:val="00C7552D"/>
    <w:rsid w:val="00CA5224"/>
    <w:rsid w:val="00CB2A30"/>
    <w:rsid w:val="00CB3863"/>
    <w:rsid w:val="00CC59F9"/>
    <w:rsid w:val="00D9535D"/>
    <w:rsid w:val="00DF3D45"/>
    <w:rsid w:val="00DF6503"/>
    <w:rsid w:val="00E02370"/>
    <w:rsid w:val="00E15422"/>
    <w:rsid w:val="00E31F07"/>
    <w:rsid w:val="00E93ADF"/>
    <w:rsid w:val="00ED7213"/>
    <w:rsid w:val="00F2761D"/>
    <w:rsid w:val="00F56126"/>
    <w:rsid w:val="00F64394"/>
    <w:rsid w:val="00F8012B"/>
    <w:rsid w:val="00FC539E"/>
    <w:rsid w:val="00FD6C74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B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0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B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B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BB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C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5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39E"/>
  </w:style>
  <w:style w:type="paragraph" w:styleId="Stopka">
    <w:name w:val="footer"/>
    <w:basedOn w:val="Normalny"/>
    <w:link w:val="StopkaZnak"/>
    <w:uiPriority w:val="99"/>
    <w:unhideWhenUsed/>
    <w:rsid w:val="00FC5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39E"/>
  </w:style>
  <w:style w:type="paragraph" w:styleId="Tekstdymka">
    <w:name w:val="Balloon Text"/>
    <w:basedOn w:val="Normalny"/>
    <w:link w:val="TekstdymkaZnak"/>
    <w:uiPriority w:val="99"/>
    <w:semiHidden/>
    <w:unhideWhenUsed/>
    <w:rsid w:val="00FC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3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0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B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B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BB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C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5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39E"/>
  </w:style>
  <w:style w:type="paragraph" w:styleId="Stopka">
    <w:name w:val="footer"/>
    <w:basedOn w:val="Normalny"/>
    <w:link w:val="StopkaZnak"/>
    <w:uiPriority w:val="99"/>
    <w:unhideWhenUsed/>
    <w:rsid w:val="00FC5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39E"/>
  </w:style>
  <w:style w:type="paragraph" w:styleId="Tekstdymka">
    <w:name w:val="Balloon Text"/>
    <w:basedOn w:val="Normalny"/>
    <w:link w:val="TekstdymkaZnak"/>
    <w:uiPriority w:val="99"/>
    <w:semiHidden/>
    <w:unhideWhenUsed/>
    <w:rsid w:val="00FC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14</Pages>
  <Words>4618</Words>
  <Characters>27714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dc:description/>
  <cp:lastModifiedBy>Iwona Mazurek</cp:lastModifiedBy>
  <cp:revision>13</cp:revision>
  <cp:lastPrinted>2020-02-17T09:04:00Z</cp:lastPrinted>
  <dcterms:created xsi:type="dcterms:W3CDTF">2020-02-07T07:35:00Z</dcterms:created>
  <dcterms:modified xsi:type="dcterms:W3CDTF">2020-02-20T10:48:00Z</dcterms:modified>
</cp:coreProperties>
</file>