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6E" w:rsidRPr="000724C4" w:rsidRDefault="000C5B6E" w:rsidP="000C5B6E">
      <w:pPr>
        <w:shd w:val="clear" w:color="auto" w:fill="FFFFFF"/>
        <w:spacing w:after="0" w:line="240" w:lineRule="auto"/>
        <w:ind w:left="6521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0724C4">
        <w:rPr>
          <w:rFonts w:ascii="Times New Roman" w:hAnsi="Times New Roman"/>
          <w:b/>
          <w:sz w:val="24"/>
          <w:szCs w:val="24"/>
          <w:lang w:eastAsia="en-US"/>
        </w:rPr>
        <w:t>Załącznik nr 2</w:t>
      </w:r>
    </w:p>
    <w:p w:rsidR="000C5B6E" w:rsidRPr="000724C4" w:rsidRDefault="000C5B6E" w:rsidP="000C5B6E">
      <w:pPr>
        <w:shd w:val="clear" w:color="auto" w:fill="FFFFFF"/>
        <w:spacing w:after="0" w:line="240" w:lineRule="auto"/>
        <w:ind w:left="6521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0724C4">
        <w:rPr>
          <w:rFonts w:ascii="Times New Roman" w:hAnsi="Times New Roman"/>
          <w:b/>
          <w:sz w:val="24"/>
          <w:szCs w:val="24"/>
          <w:lang w:eastAsia="en-US"/>
        </w:rPr>
        <w:t>Do zapytania ofertowego</w:t>
      </w:r>
    </w:p>
    <w:p w:rsidR="006641A9" w:rsidRPr="000724C4" w:rsidRDefault="003E662F" w:rsidP="009C105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</w:pPr>
      <w:r w:rsidRPr="000724C4"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  <w:t>Umowa</w:t>
      </w:r>
    </w:p>
    <w:p w:rsidR="000923AC" w:rsidRPr="000724C4" w:rsidRDefault="00AF2B43" w:rsidP="009C105A">
      <w:pPr>
        <w:widowControl w:val="0"/>
        <w:tabs>
          <w:tab w:val="left" w:pos="709"/>
        </w:tabs>
        <w:autoSpaceDE w:val="0"/>
        <w:autoSpaceDN w:val="0"/>
        <w:adjustRightInd w:val="0"/>
        <w:spacing w:before="226" w:after="0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zawarta w dniu </w:t>
      </w:r>
      <w:r w:rsidR="001679FA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………………….</w:t>
      </w:r>
      <w:r w:rsidR="006D6BA7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</w:t>
      </w:r>
      <w:r w:rsidR="006641A9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roku w Gościeradowie pomiędzy Gminą Gościeradów </w:t>
      </w:r>
      <w:r w:rsidR="000724C4" w:rsidRPr="000724C4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reprezentowaną przez</w:t>
      </w:r>
      <w:r w:rsidR="000923AC" w:rsidRPr="000724C4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 xml:space="preserve"> </w:t>
      </w:r>
      <w:r w:rsidR="006641A9" w:rsidRPr="000724C4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Mariusza Szczepanika - Wójta Gminy Gościeradów</w:t>
      </w:r>
      <w:r w:rsidR="000724C4" w:rsidRPr="000724C4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 xml:space="preserve"> przy udziale </w:t>
      </w:r>
      <w:r w:rsidR="00946A86" w:rsidRPr="000724C4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Ewy Lipiec</w:t>
      </w:r>
      <w:r w:rsidR="006641A9" w:rsidRPr="000724C4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 xml:space="preserve"> - Skarbnika </w:t>
      </w:r>
      <w:r w:rsidR="000724C4" w:rsidRPr="000724C4">
        <w:rPr>
          <w:rFonts w:ascii="Times New Roman" w:hAnsi="Times New Roman"/>
          <w:color w:val="000000"/>
          <w:sz w:val="24"/>
          <w:szCs w:val="24"/>
          <w:highlight w:val="white"/>
        </w:rPr>
        <w:t>Gminy, zwaną</w:t>
      </w:r>
      <w:r w:rsidR="006641A9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dalej </w:t>
      </w:r>
      <w:r w:rsidR="006641A9" w:rsidRPr="000724C4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„Zamawiającym", </w:t>
      </w:r>
    </w:p>
    <w:p w:rsidR="006641A9" w:rsidRPr="000724C4" w:rsidRDefault="000923AC" w:rsidP="000923A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a </w:t>
      </w:r>
      <w:r w:rsidR="000724C4" w:rsidRPr="000724C4">
        <w:rPr>
          <w:rFonts w:ascii="Times New Roman" w:hAnsi="Times New Roman"/>
          <w:color w:val="000000"/>
          <w:sz w:val="24"/>
          <w:szCs w:val="24"/>
          <w:highlight w:val="white"/>
        </w:rPr>
        <w:t>……………………………………………………………………</w:t>
      </w:r>
      <w:r w:rsidR="00845B64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0724C4" w:rsidRPr="000724C4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zwanym</w:t>
      </w:r>
      <w:r w:rsidR="006641A9" w:rsidRPr="000724C4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 xml:space="preserve"> dalej </w:t>
      </w:r>
      <w:r w:rsidR="006641A9" w:rsidRPr="000724C4"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  <w:t>„Wykonawcą".</w:t>
      </w:r>
    </w:p>
    <w:p w:rsidR="006641A9" w:rsidRPr="000724C4" w:rsidRDefault="000923AC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62"/>
        <w:jc w:val="center"/>
        <w:rPr>
          <w:rFonts w:ascii="Times New Roman" w:hAnsi="Times New Roman"/>
          <w:bCs/>
          <w:color w:val="000000"/>
          <w:spacing w:val="-10"/>
          <w:sz w:val="24"/>
          <w:szCs w:val="24"/>
          <w:highlight w:val="white"/>
        </w:rPr>
      </w:pPr>
      <w:r w:rsidRPr="000724C4">
        <w:rPr>
          <w:rFonts w:ascii="Times New Roman" w:hAnsi="Times New Roman"/>
          <w:bCs/>
          <w:color w:val="000000"/>
          <w:spacing w:val="-10"/>
          <w:sz w:val="24"/>
          <w:szCs w:val="24"/>
          <w:highlight w:val="white"/>
        </w:rPr>
        <w:t>§1</w:t>
      </w:r>
    </w:p>
    <w:p w:rsidR="006641A9" w:rsidRPr="000724C4" w:rsidRDefault="006641A9" w:rsidP="00A539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Przedmiotem umowy jest wykonanie przez </w:t>
      </w:r>
      <w:r w:rsidR="00857306" w:rsidRPr="000724C4">
        <w:rPr>
          <w:rFonts w:ascii="Times New Roman" w:hAnsi="Times New Roman"/>
          <w:i/>
          <w:color w:val="000000"/>
          <w:spacing w:val="2"/>
          <w:sz w:val="24"/>
          <w:szCs w:val="24"/>
          <w:highlight w:val="white"/>
        </w:rPr>
        <w:t>W</w:t>
      </w:r>
      <w:r w:rsidRPr="000724C4">
        <w:rPr>
          <w:rFonts w:ascii="Times New Roman" w:hAnsi="Times New Roman"/>
          <w:i/>
          <w:iCs/>
          <w:color w:val="000000"/>
          <w:spacing w:val="2"/>
          <w:sz w:val="24"/>
          <w:szCs w:val="24"/>
          <w:highlight w:val="white"/>
        </w:rPr>
        <w:t xml:space="preserve">ykonawcę </w:t>
      </w:r>
      <w:r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rozgraniczenia działek </w:t>
      </w:r>
      <w:r w:rsidR="00DC2603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zgodnie z </w:t>
      </w:r>
      <w:r w:rsidR="000724C4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wydanymi w 20</w:t>
      </w:r>
      <w:r w:rsidR="00B77F8F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20</w:t>
      </w:r>
      <w:r w:rsidR="000724C4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roku </w:t>
      </w:r>
      <w:r w:rsidR="005052E4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postanowieniami</w:t>
      </w:r>
      <w:r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Wójta Gminy</w:t>
      </w:r>
      <w:r w:rsidR="005052E4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Gościeradów</w:t>
      </w:r>
      <w:r w:rsidR="000D3A61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 o </w:t>
      </w:r>
      <w:r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wszczęciu postęp</w:t>
      </w:r>
      <w:r w:rsidR="00AF2B43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owania rozgraniczeniowego 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łącznie z markowaniem </w:t>
      </w:r>
      <w:r w:rsidR="000D3A61" w:rsidRPr="000724C4"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>punktów granicznych</w:t>
      </w:r>
      <w:r w:rsidRPr="000724C4"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 xml:space="preserve"> na gruncie</w:t>
      </w:r>
      <w:r w:rsidR="005052E4" w:rsidRPr="000724C4"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>,</w:t>
      </w:r>
      <w:r w:rsidRPr="000724C4"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 xml:space="preserve"> a w przypadku ustalenia granicy prawnej bądź </w:t>
      </w: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zawarcia ugody granicznej, łącznie z trwałą stabilizacją punktów granicznych.</w:t>
      </w:r>
      <w:r w:rsidR="00F70942"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 </w:t>
      </w:r>
    </w:p>
    <w:p w:rsidR="00733AE6" w:rsidRPr="000724C4" w:rsidRDefault="000923AC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06"/>
        <w:jc w:val="center"/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</w:pPr>
      <w:r w:rsidRPr="000724C4"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  <w:t>§2</w:t>
      </w:r>
    </w:p>
    <w:p w:rsidR="006641A9" w:rsidRPr="000724C4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Termin realizacji prac wymienionych w §1 strony ustaliły na okres </w:t>
      </w:r>
      <w:r w:rsidR="005F140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do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6 miesięcy od daty otrzymania postanowienia o wszczęciu postępowania rozgraniczeniowego.</w:t>
      </w:r>
      <w:r w:rsidR="005C177A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Kolejność wykonywanyc</w:t>
      </w:r>
      <w:r w:rsidR="000724C4" w:rsidRPr="000724C4">
        <w:rPr>
          <w:rFonts w:ascii="Times New Roman" w:hAnsi="Times New Roman"/>
          <w:color w:val="000000"/>
          <w:sz w:val="24"/>
          <w:szCs w:val="24"/>
          <w:highlight w:val="white"/>
        </w:rPr>
        <w:t>h prac zgodnie z </w:t>
      </w:r>
      <w:r w:rsidR="005C177A" w:rsidRPr="000724C4">
        <w:rPr>
          <w:rFonts w:ascii="Times New Roman" w:hAnsi="Times New Roman"/>
          <w:color w:val="000000"/>
          <w:sz w:val="24"/>
          <w:szCs w:val="24"/>
          <w:highlight w:val="white"/>
        </w:rPr>
        <w:t>kolejnością wydawanych postanowień o wszczęciu postępowania rozgraniczeniowego.</w:t>
      </w:r>
    </w:p>
    <w:p w:rsidR="006641A9" w:rsidRPr="000724C4" w:rsidRDefault="000923AC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4"/>
        <w:jc w:val="center"/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</w:pPr>
      <w:r w:rsidRPr="000724C4"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  <w:t>§3</w:t>
      </w:r>
    </w:p>
    <w:p w:rsidR="006641A9" w:rsidRPr="000724C4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</w:pPr>
      <w:r w:rsidRPr="000724C4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Wykonawca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oświadcza, że jest płatnikiem podatku dochodowego i posiada numer</w:t>
      </w:r>
      <w:r w:rsidR="00AF2B43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-4"/>
          <w:sz w:val="24"/>
          <w:szCs w:val="24"/>
          <w:highlight w:val="white"/>
        </w:rPr>
        <w:t xml:space="preserve">identyfikacji podatkowej NIP </w:t>
      </w:r>
      <w:r w:rsidRPr="000724C4"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  <w:t>.</w:t>
      </w:r>
    </w:p>
    <w:p w:rsidR="006641A9" w:rsidRPr="000724C4" w:rsidRDefault="000923AC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91"/>
        <w:jc w:val="center"/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§4</w:t>
      </w:r>
    </w:p>
    <w:p w:rsidR="006641A9" w:rsidRPr="000724C4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Wykonawca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zobowiązuje się wykona</w:t>
      </w:r>
      <w:r w:rsidR="0073699C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ć przewidziane niniejszą umową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prace w oparciu o:</w:t>
      </w:r>
    </w:p>
    <w:p w:rsidR="00AF2B43" w:rsidRPr="000724C4" w:rsidRDefault="006641A9" w:rsidP="00A539F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obowiązujące geodezyjne instrukcje</w:t>
      </w:r>
      <w:r w:rsidR="00AF2B43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techniczne oraz przepisy prawa</w:t>
      </w:r>
      <w:r w:rsidR="008319A1" w:rsidRPr="000724C4">
        <w:rPr>
          <w:rFonts w:ascii="Times New Roman" w:hAnsi="Times New Roman"/>
          <w:color w:val="000000"/>
          <w:sz w:val="24"/>
          <w:szCs w:val="24"/>
          <w:highlight w:val="white"/>
        </w:rPr>
        <w:t>,</w:t>
      </w:r>
    </w:p>
    <w:p w:rsidR="006641A9" w:rsidRPr="000724C4" w:rsidRDefault="006641A9" w:rsidP="00A539F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ewentualne uwagi zgłoszone w trakcie wykon</w:t>
      </w:r>
      <w:r w:rsidR="00857306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ywania zamówienia uzgodnione </w:t>
      </w:r>
      <w:r w:rsidR="00AF2B43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z</w:t>
      </w:r>
      <w:r w:rsidR="00A539F0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 </w:t>
      </w:r>
      <w:r w:rsidRPr="000724C4"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  <w:t>Zamawiającym.</w:t>
      </w:r>
    </w:p>
    <w:p w:rsidR="006641A9" w:rsidRPr="000724C4" w:rsidRDefault="000923AC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15"/>
        <w:jc w:val="center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§5</w:t>
      </w:r>
    </w:p>
    <w:p w:rsidR="00EF5968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Za wykonanie pr</w:t>
      </w:r>
      <w:r w:rsidR="00F70942"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zedmiotu</w:t>
      </w:r>
      <w:r w:rsidR="00D216CD"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 umowy opisanej w §1 </w:t>
      </w:r>
      <w:r w:rsidR="00EF5968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strony ustalają </w:t>
      </w:r>
      <w:r w:rsidR="003E662F"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cenę brutto </w:t>
      </w: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w </w:t>
      </w:r>
      <w:r w:rsidR="00EF5968">
        <w:rPr>
          <w:rFonts w:ascii="Times New Roman" w:hAnsi="Times New Roman"/>
          <w:color w:val="000000"/>
          <w:sz w:val="24"/>
          <w:szCs w:val="24"/>
          <w:highlight w:val="white"/>
        </w:rPr>
        <w:t>wysokości:</w:t>
      </w:r>
    </w:p>
    <w:p w:rsidR="00EF5968" w:rsidRDefault="001679FA" w:rsidP="00A539F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………………</w:t>
      </w:r>
      <w:r w:rsidR="00AF2B43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za pierwsze</w:t>
      </w:r>
      <w:r w:rsidR="00B6094E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9C105A" w:rsidRPr="000724C4">
        <w:rPr>
          <w:rFonts w:ascii="Times New Roman" w:hAnsi="Times New Roman"/>
          <w:color w:val="000000"/>
          <w:sz w:val="24"/>
          <w:szCs w:val="24"/>
          <w:highlight w:val="white"/>
        </w:rPr>
        <w:t>100</w:t>
      </w:r>
      <w:r w:rsidR="00EF5968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="006641A9" w:rsidRPr="000724C4">
        <w:rPr>
          <w:rFonts w:ascii="Times New Roman" w:hAnsi="Times New Roman"/>
          <w:color w:val="000000"/>
          <w:sz w:val="24"/>
          <w:szCs w:val="24"/>
          <w:highlight w:val="white"/>
        </w:rPr>
        <w:t>m</w:t>
      </w:r>
      <w:r w:rsidR="00EF5968">
        <w:rPr>
          <w:rFonts w:ascii="Times New Roman" w:hAnsi="Times New Roman"/>
          <w:color w:val="000000"/>
          <w:sz w:val="24"/>
          <w:szCs w:val="24"/>
          <w:highlight w:val="white"/>
        </w:rPr>
        <w:t>b</w:t>
      </w:r>
      <w:proofErr w:type="spellEnd"/>
      <w:r w:rsidR="00EF5968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rozgraniczanych nieruchomości,</w:t>
      </w:r>
    </w:p>
    <w:p w:rsidR="006641A9" w:rsidRPr="000724C4" w:rsidRDefault="00EF5968" w:rsidP="00A539F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426"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.………….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…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9C105A" w:rsidRPr="000724C4">
        <w:rPr>
          <w:rFonts w:ascii="Times New Roman" w:hAnsi="Times New Roman"/>
          <w:color w:val="000000"/>
          <w:sz w:val="24"/>
          <w:szCs w:val="24"/>
          <w:highlight w:val="white"/>
        </w:rPr>
        <w:t>za każde następne 100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mb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rozgraniczanych nieruchomości.</w:t>
      </w:r>
    </w:p>
    <w:p w:rsidR="006641A9" w:rsidRPr="000724C4" w:rsidRDefault="00A84997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20"/>
        <w:jc w:val="center"/>
        <w:rPr>
          <w:rFonts w:ascii="Times New Roman" w:hAnsi="Times New Roman"/>
          <w:bCs/>
          <w:color w:val="000000"/>
          <w:spacing w:val="-5"/>
          <w:sz w:val="24"/>
          <w:szCs w:val="24"/>
          <w:highlight w:val="white"/>
        </w:rPr>
      </w:pPr>
      <w:r w:rsidRPr="000724C4">
        <w:rPr>
          <w:rFonts w:ascii="Times New Roman" w:hAnsi="Times New Roman"/>
          <w:bCs/>
          <w:color w:val="000000"/>
          <w:spacing w:val="-5"/>
          <w:sz w:val="24"/>
          <w:szCs w:val="24"/>
          <w:highlight w:val="white"/>
        </w:rPr>
        <w:t>§6</w:t>
      </w:r>
    </w:p>
    <w:p w:rsidR="006641A9" w:rsidRPr="000724C4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</w:rPr>
      </w:pPr>
      <w:r w:rsidRPr="000724C4"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</w:rPr>
        <w:t>Wynagrodzenie i rozliczenie.</w:t>
      </w:r>
    </w:p>
    <w:p w:rsidR="006641A9" w:rsidRPr="000724C4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</w:pPr>
      <w:r w:rsidRPr="000724C4">
        <w:rPr>
          <w:rFonts w:ascii="Times New Roman" w:hAnsi="Times New Roman"/>
          <w:i/>
          <w:iCs/>
          <w:color w:val="000000"/>
          <w:spacing w:val="2"/>
          <w:sz w:val="24"/>
          <w:szCs w:val="24"/>
          <w:highlight w:val="white"/>
        </w:rPr>
        <w:t xml:space="preserve">Wykonawca </w:t>
      </w:r>
      <w:r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otrzyma wynagrodzenie za wykonaną pracę będącą przedmiotem niniejszej </w:t>
      </w: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umowy po przedłożeniu operatu geodezyjno-prawnego dokument</w:t>
      </w:r>
      <w:r w:rsidR="00A84997"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acji technicznej oraz wystawieniu</w:t>
      </w: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 faktury </w:t>
      </w:r>
      <w:r w:rsidRPr="000724C4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>Zamawiającemu.</w:t>
      </w:r>
      <w:r w:rsidRPr="000724C4">
        <w:rPr>
          <w:rFonts w:ascii="Times New Roman" w:hAnsi="Times New Roman"/>
          <w:sz w:val="24"/>
          <w:szCs w:val="24"/>
          <w:highlight w:val="white"/>
        </w:rPr>
        <w:t xml:space="preserve">       </w:t>
      </w:r>
      <w:r w:rsidR="00AF2B43" w:rsidRPr="000724C4">
        <w:rPr>
          <w:rFonts w:ascii="Times New Roman" w:hAnsi="Times New Roman"/>
          <w:sz w:val="24"/>
          <w:szCs w:val="24"/>
          <w:highlight w:val="white"/>
        </w:rPr>
        <w:t xml:space="preserve">  </w:t>
      </w:r>
      <w:r w:rsidRPr="000724C4">
        <w:rPr>
          <w:rFonts w:ascii="Times New Roman" w:hAnsi="Times New Roman"/>
          <w:sz w:val="24"/>
          <w:szCs w:val="24"/>
          <w:highlight w:val="white"/>
        </w:rPr>
        <w:t xml:space="preserve">                                 </w:t>
      </w:r>
    </w:p>
    <w:p w:rsidR="006641A9" w:rsidRPr="000724C4" w:rsidRDefault="006641A9" w:rsidP="00A539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Podstawą do wystawienia faktury będzie podpisany przez strony umowy protokół odbioru przedmiotu zamówienia.</w:t>
      </w:r>
    </w:p>
    <w:p w:rsidR="006641A9" w:rsidRPr="000724C4" w:rsidRDefault="006641A9" w:rsidP="00A539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Faktura płatna będzie przelewem z konta </w:t>
      </w:r>
      <w:r w:rsidRPr="000724C4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 xml:space="preserve">Zamawiającego </w:t>
      </w: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na konto </w:t>
      </w:r>
      <w:r w:rsidRPr="000724C4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>Wykonawcy</w:t>
      </w:r>
      <w:r w:rsidR="00AF2B43" w:rsidRPr="000724C4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9"/>
          <w:sz w:val="24"/>
          <w:szCs w:val="24"/>
          <w:highlight w:val="white"/>
        </w:rPr>
        <w:t>wskazane na fakturze w terminie 14 dni od dat</w:t>
      </w:r>
      <w:r w:rsidR="00AF2B43" w:rsidRPr="000724C4">
        <w:rPr>
          <w:rFonts w:ascii="Times New Roman" w:hAnsi="Times New Roman"/>
          <w:color w:val="000000"/>
          <w:spacing w:val="9"/>
          <w:sz w:val="24"/>
          <w:szCs w:val="24"/>
          <w:highlight w:val="white"/>
        </w:rPr>
        <w:t xml:space="preserve">y złożenia prawidłowej faktury </w:t>
      </w:r>
      <w:r w:rsidR="0027569A" w:rsidRPr="000724C4">
        <w:rPr>
          <w:rFonts w:ascii="Times New Roman" w:hAnsi="Times New Roman"/>
          <w:color w:val="000000"/>
          <w:spacing w:val="9"/>
          <w:sz w:val="24"/>
          <w:szCs w:val="24"/>
          <w:highlight w:val="white"/>
        </w:rPr>
        <w:t xml:space="preserve">do </w:t>
      </w:r>
      <w:r w:rsidRPr="000724C4">
        <w:rPr>
          <w:rFonts w:ascii="Times New Roman" w:hAnsi="Times New Roman"/>
          <w:color w:val="000000"/>
          <w:spacing w:val="9"/>
          <w:sz w:val="24"/>
          <w:szCs w:val="24"/>
          <w:highlight w:val="white"/>
        </w:rPr>
        <w:t>Z</w:t>
      </w:r>
      <w:r w:rsidRPr="000724C4"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  <w:t>amawiającego.</w:t>
      </w:r>
    </w:p>
    <w:p w:rsidR="006641A9" w:rsidRPr="000724C4" w:rsidRDefault="006641A9" w:rsidP="00A539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</w:pPr>
      <w:r w:rsidRPr="00B77F8F"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  <w:t>Wykonawca</w:t>
      </w:r>
      <w:r w:rsidRPr="000724C4"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  <w:t xml:space="preserve"> nie może w okresie obowiązywania Umowy podwyższać składników </w:t>
      </w:r>
      <w:r w:rsidRPr="000724C4"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  <w:lastRenderedPageBreak/>
        <w:t>wynagrodzenia w</w:t>
      </w:r>
      <w:r w:rsidR="00AF2B43" w:rsidRPr="000724C4"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  <w:t> </w:t>
      </w:r>
      <w:r w:rsidRPr="000724C4"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  <w:t>stosunku do określonyc</w:t>
      </w:r>
      <w:r w:rsidR="00860BCB"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  <w:t>h w ofercie.</w:t>
      </w:r>
    </w:p>
    <w:p w:rsidR="006641A9" w:rsidRPr="000724C4" w:rsidRDefault="00A84997" w:rsidP="00A539F0">
      <w:pPr>
        <w:widowControl w:val="0"/>
        <w:tabs>
          <w:tab w:val="left" w:pos="709"/>
          <w:tab w:val="left" w:pos="4185"/>
          <w:tab w:val="center" w:pos="4445"/>
        </w:tabs>
        <w:autoSpaceDE w:val="0"/>
        <w:autoSpaceDN w:val="0"/>
        <w:adjustRightInd w:val="0"/>
        <w:spacing w:after="0"/>
        <w:ind w:right="182"/>
        <w:jc w:val="center"/>
        <w:rPr>
          <w:rFonts w:ascii="Times New Roman" w:hAnsi="Times New Roman"/>
          <w:bCs/>
          <w:color w:val="000000"/>
          <w:spacing w:val="-8"/>
          <w:sz w:val="24"/>
          <w:szCs w:val="24"/>
          <w:highlight w:val="white"/>
        </w:rPr>
      </w:pPr>
      <w:r w:rsidRPr="000724C4">
        <w:rPr>
          <w:rFonts w:ascii="Times New Roman" w:hAnsi="Times New Roman"/>
          <w:bCs/>
          <w:color w:val="000000"/>
          <w:spacing w:val="-8"/>
          <w:sz w:val="24"/>
          <w:szCs w:val="24"/>
          <w:highlight w:val="white"/>
        </w:rPr>
        <w:t>§7</w:t>
      </w:r>
    </w:p>
    <w:p w:rsidR="00A84997" w:rsidRPr="000724C4" w:rsidRDefault="006641A9" w:rsidP="00A539F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Zamawiający 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nie ma obowiązku sprawdzenia dostarczonej dokumentacji.</w:t>
      </w:r>
    </w:p>
    <w:p w:rsidR="00A84997" w:rsidRPr="000724C4" w:rsidRDefault="006641A9" w:rsidP="00A539F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Wykonawca 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udziela gwarancji na kompletność i prawidłowość wykonania dzieła.</w:t>
      </w:r>
      <w:r w:rsidR="0086382C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>Odpowiedzialność z tego tytułu rozciąga się</w:t>
      </w:r>
      <w:r w:rsidR="00A84997" w:rsidRPr="000724C4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 na 12 miesię</w:t>
      </w:r>
      <w:r w:rsidRPr="000724C4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>cy od daty odbioru</w:t>
      </w:r>
      <w:r w:rsidR="00AF2B43" w:rsidRPr="000724C4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przedmiotu umowy.</w:t>
      </w:r>
    </w:p>
    <w:p w:rsidR="006641A9" w:rsidRPr="000724C4" w:rsidRDefault="006641A9" w:rsidP="00A539F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Termin usunięcia usterek wynosi 30 dni od daty pisemnego powiadomienia</w:t>
      </w:r>
      <w:r w:rsidR="00AF2B43"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 </w:t>
      </w:r>
      <w:r w:rsidR="00AF2B43"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Wykonawcy</w:t>
      </w:r>
      <w:r w:rsidR="0086382C" w:rsidRPr="000724C4"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 xml:space="preserve"> o</w:t>
      </w:r>
      <w:r w:rsidR="00AF2B43" w:rsidRPr="000724C4"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> 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zaistniałych wadach.</w:t>
      </w:r>
    </w:p>
    <w:p w:rsidR="006641A9" w:rsidRPr="000724C4" w:rsidRDefault="00C57ED4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pacing w:val="-5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-5"/>
          <w:sz w:val="24"/>
          <w:szCs w:val="24"/>
          <w:highlight w:val="white"/>
        </w:rPr>
        <w:t>§</w:t>
      </w:r>
      <w:r w:rsidR="0086382C" w:rsidRPr="000724C4">
        <w:rPr>
          <w:rFonts w:ascii="Times New Roman" w:hAnsi="Times New Roman"/>
          <w:color w:val="000000"/>
          <w:spacing w:val="-5"/>
          <w:sz w:val="24"/>
          <w:szCs w:val="24"/>
          <w:highlight w:val="white"/>
        </w:rPr>
        <w:t>8</w:t>
      </w:r>
    </w:p>
    <w:p w:rsidR="006641A9" w:rsidRPr="000724C4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 xml:space="preserve">Strony ustalają odpowiedzialność za niewykonanie, nienależyte wykonanie lub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odstąpienie od wykonania przedmiotu umowy.</w:t>
      </w:r>
    </w:p>
    <w:p w:rsidR="006641A9" w:rsidRPr="000724C4" w:rsidRDefault="006641A9" w:rsidP="00A539F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Wykonawca 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zapłaci </w:t>
      </w: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Zamawiającemu 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kary umowne:</w:t>
      </w:r>
    </w:p>
    <w:p w:rsidR="0086382C" w:rsidRPr="000724C4" w:rsidRDefault="006641A9" w:rsidP="00A539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right="50" w:hanging="284"/>
        <w:jc w:val="both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za odstąpienie od umowy wskutek okoliczności za które odpowiada</w:t>
      </w:r>
      <w:r w:rsidR="00AF2B43" w:rsidRPr="000724C4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 xml:space="preserve"> </w:t>
      </w:r>
      <w:r w:rsidR="00AF2B43" w:rsidRPr="000724C4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Wykonawca </w:t>
      </w:r>
      <w:r w:rsidR="00A539F0">
        <w:rPr>
          <w:rFonts w:ascii="Times New Roman" w:hAnsi="Times New Roman"/>
          <w:iCs/>
          <w:color w:val="000000"/>
          <w:sz w:val="24"/>
          <w:szCs w:val="24"/>
          <w:highlight w:val="white"/>
        </w:rPr>
        <w:t>w </w:t>
      </w:r>
      <w:r w:rsidR="00AF2B43" w:rsidRPr="000724C4">
        <w:rPr>
          <w:rFonts w:ascii="Times New Roman" w:hAnsi="Times New Roman"/>
          <w:iCs/>
          <w:color w:val="000000"/>
          <w:sz w:val="24"/>
          <w:szCs w:val="24"/>
          <w:highlight w:val="white"/>
        </w:rPr>
        <w:t>wysok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ości </w:t>
      </w:r>
      <w:r w:rsidR="00EF5968" w:rsidRPr="00EF5968">
        <w:rPr>
          <w:rFonts w:ascii="Times New Roman" w:hAnsi="Times New Roman"/>
          <w:b/>
          <w:color w:val="000000"/>
          <w:sz w:val="24"/>
          <w:szCs w:val="24"/>
          <w:highlight w:val="white"/>
        </w:rPr>
        <w:t>10</w:t>
      </w:r>
      <w:r w:rsidRPr="000724C4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%</w:t>
      </w:r>
      <w:r w:rsidRPr="000724C4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  <w:r w:rsidR="00EF5968">
        <w:rPr>
          <w:rFonts w:ascii="Times New Roman" w:hAnsi="Times New Roman"/>
          <w:color w:val="000000"/>
          <w:sz w:val="24"/>
          <w:szCs w:val="24"/>
          <w:highlight w:val="white"/>
        </w:rPr>
        <w:t xml:space="preserve">kwoty ustalonej jako wysokość wynagrodzenia za pierwsze 100 </w:t>
      </w:r>
      <w:proofErr w:type="spellStart"/>
      <w:r w:rsidR="00EF5968">
        <w:rPr>
          <w:rFonts w:ascii="Times New Roman" w:hAnsi="Times New Roman"/>
          <w:color w:val="000000"/>
          <w:sz w:val="24"/>
          <w:szCs w:val="24"/>
          <w:highlight w:val="white"/>
        </w:rPr>
        <w:t>mb</w:t>
      </w:r>
      <w:proofErr w:type="spellEnd"/>
      <w:r w:rsidR="00EF5968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rozgraniczanej nieruchomości opisanej w </w:t>
      </w:r>
      <w:r w:rsidR="00EF5968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</w:t>
      </w:r>
      <w:r w:rsidR="00EF5968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5 pkt 1,</w:t>
      </w:r>
    </w:p>
    <w:p w:rsidR="0086382C" w:rsidRPr="000724C4" w:rsidRDefault="006641A9" w:rsidP="00A539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right="50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>za opóźnieni</w:t>
      </w:r>
      <w:r w:rsidR="0086382C" w:rsidRPr="000724C4"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 xml:space="preserve">e w wykonaniu przedmiotu umowy </w:t>
      </w:r>
      <w:r w:rsidRPr="000724C4"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 xml:space="preserve">w wysokości </w:t>
      </w:r>
      <w:r w:rsidR="005D0D1B" w:rsidRPr="000724C4">
        <w:rPr>
          <w:rFonts w:ascii="Times New Roman" w:hAnsi="Times New Roman"/>
          <w:b/>
          <w:color w:val="000000"/>
          <w:spacing w:val="5"/>
          <w:sz w:val="24"/>
          <w:szCs w:val="24"/>
          <w:highlight w:val="white"/>
        </w:rPr>
        <w:t>0,3</w:t>
      </w:r>
      <w:r w:rsidRPr="000724C4">
        <w:rPr>
          <w:rFonts w:ascii="Times New Roman" w:hAnsi="Times New Roman"/>
          <w:b/>
          <w:bCs/>
          <w:color w:val="000000"/>
          <w:spacing w:val="5"/>
          <w:sz w:val="24"/>
          <w:szCs w:val="24"/>
          <w:highlight w:val="white"/>
        </w:rPr>
        <w:t>%</w:t>
      </w:r>
      <w:r w:rsidR="00A539F0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 kwoty </w:t>
      </w:r>
      <w:r w:rsidR="00A539F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opisanej w </w:t>
      </w:r>
      <w:r w:rsidR="00A539F0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</w:t>
      </w:r>
      <w:r w:rsidR="00A539F0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5 pkt 1 </w:t>
      </w:r>
      <w:r w:rsidR="008319A1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za każdy dzień opóźnienia,</w:t>
      </w:r>
    </w:p>
    <w:p w:rsidR="006641A9" w:rsidRPr="000724C4" w:rsidRDefault="006641A9" w:rsidP="00A539F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709" w:right="50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za opóźnienie w usunięciu usterek ponad okres podany w §7 pkt </w:t>
      </w:r>
      <w:r w:rsidR="0086382C" w:rsidRPr="000724C4"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>3</w:t>
      </w: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w wysokości</w:t>
      </w:r>
      <w:r w:rsidR="00101945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 </w:t>
      </w:r>
      <w:r w:rsidR="005D0D1B" w:rsidRPr="000724C4">
        <w:rPr>
          <w:rFonts w:ascii="Times New Roman" w:hAnsi="Times New Roman"/>
          <w:b/>
          <w:color w:val="000000"/>
          <w:spacing w:val="-1"/>
          <w:sz w:val="24"/>
          <w:szCs w:val="24"/>
          <w:highlight w:val="white"/>
        </w:rPr>
        <w:t>0,3</w:t>
      </w:r>
      <w:r w:rsidRPr="000724C4">
        <w:rPr>
          <w:rFonts w:ascii="Times New Roman" w:hAnsi="Times New Roman"/>
          <w:b/>
          <w:bCs/>
          <w:color w:val="000000"/>
          <w:spacing w:val="2"/>
          <w:sz w:val="24"/>
          <w:szCs w:val="24"/>
          <w:highlight w:val="white"/>
        </w:rPr>
        <w:t xml:space="preserve">% </w:t>
      </w:r>
      <w:r w:rsidR="00A539F0">
        <w:rPr>
          <w:rFonts w:ascii="Times New Roman" w:hAnsi="Times New Roman"/>
          <w:bCs/>
          <w:color w:val="000000"/>
          <w:spacing w:val="2"/>
          <w:sz w:val="24"/>
          <w:szCs w:val="24"/>
          <w:highlight w:val="white"/>
        </w:rPr>
        <w:t xml:space="preserve">kwoty </w:t>
      </w:r>
      <w:r w:rsidR="00A539F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opisanej w </w:t>
      </w:r>
      <w:r w:rsidR="00A539F0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</w:t>
      </w:r>
      <w:r w:rsidR="00A539F0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5 pkt 1 </w:t>
      </w:r>
      <w:r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za każdy dzień </w:t>
      </w:r>
      <w:r w:rsidR="0027569A"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o</w:t>
      </w:r>
      <w:r w:rsidRPr="000724C4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późnienia.</w:t>
      </w:r>
    </w:p>
    <w:p w:rsidR="00870857" w:rsidRPr="000724C4" w:rsidRDefault="006641A9" w:rsidP="00A539F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Zamawiający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wypłaci </w:t>
      </w:r>
      <w:r w:rsidRPr="000724C4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Wykonawcy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kary umowne:</w:t>
      </w:r>
      <w:r w:rsidR="00870857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7844AB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z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a odstąpienie od umowy wskutek okoliczności za które odpowiada </w:t>
      </w:r>
      <w:r w:rsidR="00101945"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Zamawiający</w:t>
      </w: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>w</w:t>
      </w:r>
      <w:r w:rsidR="0027569A" w:rsidRPr="000724C4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 xml:space="preserve">wysokości </w:t>
      </w:r>
      <w:r w:rsidRPr="000724C4">
        <w:rPr>
          <w:rFonts w:ascii="Times New Roman" w:hAnsi="Times New Roman"/>
          <w:b/>
          <w:bCs/>
          <w:color w:val="000000"/>
          <w:spacing w:val="3"/>
          <w:sz w:val="24"/>
          <w:szCs w:val="24"/>
          <w:highlight w:val="white"/>
        </w:rPr>
        <w:t xml:space="preserve">10% </w:t>
      </w:r>
      <w:r w:rsidR="00A539F0">
        <w:rPr>
          <w:rFonts w:ascii="Times New Roman" w:hAnsi="Times New Roman"/>
          <w:bCs/>
          <w:color w:val="000000"/>
          <w:spacing w:val="3"/>
          <w:sz w:val="24"/>
          <w:szCs w:val="24"/>
          <w:highlight w:val="white"/>
        </w:rPr>
        <w:t xml:space="preserve">kwoty </w:t>
      </w:r>
      <w:r w:rsidR="00A539F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opisanej w </w:t>
      </w:r>
      <w:r w:rsidR="00A539F0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</w:t>
      </w:r>
      <w:r w:rsidR="00A539F0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5 pkt1</w:t>
      </w:r>
      <w:r w:rsidRPr="000724C4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>.</w:t>
      </w:r>
    </w:p>
    <w:p w:rsidR="00870857" w:rsidRPr="000724C4" w:rsidRDefault="006641A9" w:rsidP="00A539F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W przypadku przekroczenia terminu zakończenia</w:t>
      </w:r>
      <w:r w:rsidR="005F1400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 prac określonych</w:t>
      </w: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 w § 2 </w:t>
      </w:r>
      <w:r w:rsidRPr="000724C4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>Zamawiający</w:t>
      </w:r>
      <w:r w:rsidR="00101945" w:rsidRPr="000724C4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8"/>
          <w:sz w:val="24"/>
          <w:szCs w:val="24"/>
          <w:highlight w:val="white"/>
        </w:rPr>
        <w:t xml:space="preserve">ma prawo odstąpić od umowy bez dodatkowego wzywania </w:t>
      </w:r>
      <w:r w:rsidRPr="000724C4">
        <w:rPr>
          <w:rFonts w:ascii="Times New Roman" w:hAnsi="Times New Roman"/>
          <w:i/>
          <w:iCs/>
          <w:color w:val="000000"/>
          <w:spacing w:val="8"/>
          <w:sz w:val="24"/>
          <w:szCs w:val="24"/>
          <w:highlight w:val="white"/>
        </w:rPr>
        <w:t xml:space="preserve">wykonawcy </w:t>
      </w:r>
      <w:r w:rsidRPr="000724C4">
        <w:rPr>
          <w:rFonts w:ascii="Times New Roman" w:hAnsi="Times New Roman"/>
          <w:color w:val="000000"/>
          <w:spacing w:val="8"/>
          <w:sz w:val="24"/>
          <w:szCs w:val="24"/>
          <w:highlight w:val="white"/>
        </w:rPr>
        <w:t>do jej</w:t>
      </w:r>
      <w:r w:rsidR="00101945" w:rsidRPr="000724C4">
        <w:rPr>
          <w:rFonts w:ascii="Times New Roman" w:hAnsi="Times New Roman"/>
          <w:color w:val="000000"/>
          <w:spacing w:val="8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wykonania i bez zapłaty wynagrodzenia z tego tytułu.</w:t>
      </w:r>
    </w:p>
    <w:p w:rsidR="00870857" w:rsidRPr="000724C4" w:rsidRDefault="006641A9" w:rsidP="00A539F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W przypadku odstąpienia od umowy przez </w:t>
      </w:r>
      <w:r w:rsidRPr="000724C4">
        <w:rPr>
          <w:rFonts w:ascii="Times New Roman" w:hAnsi="Times New Roman"/>
          <w:i/>
          <w:iCs/>
          <w:color w:val="000000"/>
          <w:spacing w:val="7"/>
          <w:sz w:val="24"/>
          <w:szCs w:val="24"/>
          <w:highlight w:val="white"/>
        </w:rPr>
        <w:t xml:space="preserve">Zamawiającego, </w:t>
      </w:r>
      <w:r w:rsidRPr="000724C4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>które nastąpiło</w:t>
      </w:r>
      <w:r w:rsidR="00101945" w:rsidRPr="000724C4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w </w:t>
      </w: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wyniku </w:t>
      </w:r>
      <w:r w:rsidR="00101945"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z</w:t>
      </w: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aistnienia okoliczności, których nie można było przewidzieć, a wykonanie</w:t>
      </w:r>
      <w:r w:rsidR="00101945"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 </w:t>
      </w:r>
      <w:r w:rsidR="0086382C" w:rsidRPr="000724C4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>umowy nie</w:t>
      </w:r>
      <w:r w:rsidRPr="000724C4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 leżało</w:t>
      </w:r>
      <w:r w:rsidR="00C57ED4" w:rsidRPr="000724C4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 w </w:t>
      </w:r>
      <w:r w:rsidRPr="000724C4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interesie publicznym </w:t>
      </w:r>
      <w:r w:rsidRPr="000724C4">
        <w:rPr>
          <w:rFonts w:ascii="Times New Roman" w:hAnsi="Times New Roman"/>
          <w:i/>
          <w:iCs/>
          <w:color w:val="000000"/>
          <w:spacing w:val="6"/>
          <w:sz w:val="24"/>
          <w:szCs w:val="24"/>
          <w:highlight w:val="white"/>
        </w:rPr>
        <w:t xml:space="preserve">Wykonawcy </w:t>
      </w:r>
      <w:r w:rsidRPr="000724C4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>przysługuje jedynie</w:t>
      </w:r>
      <w:r w:rsidR="00101945" w:rsidRPr="000724C4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wynagrodzen</w:t>
      </w:r>
      <w:r w:rsidR="00232CB8" w:rsidRPr="000724C4">
        <w:rPr>
          <w:rFonts w:ascii="Times New Roman" w:hAnsi="Times New Roman"/>
          <w:color w:val="000000"/>
          <w:sz w:val="24"/>
          <w:szCs w:val="24"/>
          <w:highlight w:val="white"/>
        </w:rPr>
        <w:t>ie za wykonaną już część pracy.</w:t>
      </w:r>
    </w:p>
    <w:p w:rsidR="00870857" w:rsidRPr="000724C4" w:rsidRDefault="006641A9" w:rsidP="00A539F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Strony zastrzegają sobie prawo do odszkodowania uzupełniającego.</w:t>
      </w:r>
    </w:p>
    <w:p w:rsidR="009C105A" w:rsidRPr="000724C4" w:rsidRDefault="009C105A" w:rsidP="00A539F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Wykonawca wyraża zgodę na potrącenie należn</w:t>
      </w:r>
      <w:r w:rsidR="00A539F0">
        <w:rPr>
          <w:rFonts w:ascii="Times New Roman" w:hAnsi="Times New Roman"/>
          <w:color w:val="000000"/>
          <w:sz w:val="24"/>
          <w:szCs w:val="24"/>
          <w:highlight w:val="white"/>
        </w:rPr>
        <w:t>ych kar umownych bezpośrednio z p</w:t>
      </w:r>
      <w:r w:rsidR="00C57ED4" w:rsidRPr="000724C4">
        <w:rPr>
          <w:rFonts w:ascii="Times New Roman" w:hAnsi="Times New Roman"/>
          <w:color w:val="000000"/>
          <w:sz w:val="24"/>
          <w:szCs w:val="24"/>
          <w:highlight w:val="white"/>
        </w:rPr>
        <w:t>rzysługującego mu wynagrodzenia.</w:t>
      </w:r>
    </w:p>
    <w:p w:rsidR="006641A9" w:rsidRPr="000724C4" w:rsidRDefault="00C57ED4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</w:pPr>
      <w:r w:rsidRPr="000724C4"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  <w:t>§9</w:t>
      </w:r>
    </w:p>
    <w:p w:rsidR="0073699C" w:rsidRPr="000724C4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W przypadku niemożności dochowania przez </w:t>
      </w: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Wykonawcę </w:t>
      </w:r>
      <w:r w:rsidR="00C57ED4"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terminu realizacji zamówienia</w:t>
      </w:r>
      <w:r w:rsidR="00A539F0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 z 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przyczyn niezależnych od </w:t>
      </w:r>
      <w:r w:rsidRPr="000724C4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Wykonawcy,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strony mogą</w:t>
      </w:r>
      <w:r w:rsidR="005F140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na piśmie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określić nowy termin </w:t>
      </w:r>
      <w:r w:rsidR="005F140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realizacji </w:t>
      </w: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zamówienia</w:t>
      </w:r>
      <w:r w:rsidR="005F1400">
        <w:rPr>
          <w:rFonts w:ascii="Times New Roman" w:hAnsi="Times New Roman"/>
          <w:color w:val="000000"/>
          <w:sz w:val="24"/>
          <w:szCs w:val="24"/>
          <w:highlight w:val="white"/>
        </w:rPr>
        <w:t>.</w:t>
      </w:r>
      <w:r w:rsidRPr="000724C4"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  <w:t xml:space="preserve"> </w:t>
      </w:r>
    </w:p>
    <w:p w:rsidR="006641A9" w:rsidRPr="000724C4" w:rsidRDefault="00F92C7C" w:rsidP="00A539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</w:pPr>
      <w:r w:rsidRPr="000724C4">
        <w:rPr>
          <w:rFonts w:ascii="Times New Roman" w:hAnsi="Times New Roman"/>
          <w:bCs/>
          <w:color w:val="000000"/>
          <w:spacing w:val="-7"/>
          <w:sz w:val="24"/>
          <w:szCs w:val="24"/>
          <w:highlight w:val="white"/>
        </w:rPr>
        <w:t>§</w:t>
      </w:r>
      <w:r w:rsidR="006641A9" w:rsidRPr="000724C4">
        <w:rPr>
          <w:rFonts w:ascii="Times New Roman" w:hAnsi="Times New Roman"/>
          <w:bCs/>
          <w:color w:val="000000"/>
          <w:spacing w:val="-7"/>
          <w:sz w:val="24"/>
          <w:szCs w:val="24"/>
          <w:highlight w:val="white"/>
        </w:rPr>
        <w:t>10</w:t>
      </w:r>
    </w:p>
    <w:p w:rsidR="00101945" w:rsidRPr="000724C4" w:rsidRDefault="0073699C" w:rsidP="00A539F0">
      <w:pPr>
        <w:widowControl w:val="0"/>
        <w:tabs>
          <w:tab w:val="left" w:pos="709"/>
        </w:tabs>
        <w:autoSpaceDE w:val="0"/>
        <w:autoSpaceDN w:val="0"/>
        <w:adjustRightInd w:val="0"/>
        <w:ind w:right="19"/>
        <w:jc w:val="both"/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z w:val="24"/>
          <w:szCs w:val="24"/>
          <w:highlight w:val="white"/>
        </w:rPr>
        <w:t>W sprawach nie</w:t>
      </w:r>
      <w:r w:rsidR="006641A9" w:rsidRPr="000724C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uregulowanych w niniejszej umowie mają zastosowanie przepisy Kodeksu </w:t>
      </w:r>
      <w:r w:rsidR="006641A9" w:rsidRPr="000724C4"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Cywilnego.</w:t>
      </w:r>
    </w:p>
    <w:p w:rsidR="006641A9" w:rsidRPr="000724C4" w:rsidRDefault="00C57ED4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pacing w:val="14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14"/>
          <w:sz w:val="24"/>
          <w:szCs w:val="24"/>
          <w:highlight w:val="white"/>
        </w:rPr>
        <w:t>§11</w:t>
      </w:r>
    </w:p>
    <w:p w:rsidR="006641A9" w:rsidRPr="000724C4" w:rsidRDefault="00860BCB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Wszelkie zmiany</w:t>
      </w:r>
      <w:r w:rsidR="006641A9"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 niniejszej umowy wymagają formy pisemnej pod rygorem nieważności.</w:t>
      </w:r>
    </w:p>
    <w:p w:rsidR="0073699C" w:rsidRPr="000724C4" w:rsidRDefault="0073699C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</w:pPr>
    </w:p>
    <w:p w:rsidR="006641A9" w:rsidRPr="000724C4" w:rsidRDefault="00C57ED4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</w:pPr>
      <w:r w:rsidRPr="000724C4"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  <w:t>§12</w:t>
      </w:r>
    </w:p>
    <w:p w:rsidR="006641A9" w:rsidRPr="000724C4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24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>Wszelkie spory wynikłe na tle niniejszej umowy strony zobowiązują się rozstrzygać ugodowo.</w:t>
      </w:r>
      <w:r w:rsidR="006C2A7A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>W</w:t>
      </w:r>
      <w:r w:rsidR="006C2A7A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przypadku nie dojścia do ugodowego rozstrzygnięcia sporu, będą one 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rozstrzygane przez Sąd właściwy dla </w:t>
      </w: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Zamawiającego.</w:t>
      </w:r>
    </w:p>
    <w:p w:rsidR="0073699C" w:rsidRPr="00A539F0" w:rsidRDefault="0073699C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24"/>
        <w:jc w:val="both"/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</w:pPr>
    </w:p>
    <w:p w:rsidR="006641A9" w:rsidRPr="000724C4" w:rsidRDefault="00C57ED4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7"/>
          <w:sz w:val="24"/>
          <w:szCs w:val="24"/>
          <w:highlight w:val="white"/>
        </w:rPr>
      </w:pPr>
      <w:r w:rsidRPr="000724C4">
        <w:rPr>
          <w:rFonts w:ascii="Times New Roman" w:hAnsi="Times New Roman"/>
          <w:bCs/>
          <w:color w:val="000000"/>
          <w:spacing w:val="-7"/>
          <w:sz w:val="24"/>
          <w:szCs w:val="24"/>
          <w:highlight w:val="white"/>
        </w:rPr>
        <w:t>§13</w:t>
      </w:r>
    </w:p>
    <w:p w:rsidR="006641A9" w:rsidRPr="000724C4" w:rsidRDefault="006641A9" w:rsidP="00A539F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</w:pPr>
      <w:r w:rsidRPr="000724C4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Umowę niniejszą sporządzono w trzech jednobrzmiących egzemplarzach, jeden dla </w:t>
      </w:r>
      <w:r w:rsidR="0073699C" w:rsidRPr="000724C4">
        <w:rPr>
          <w:rFonts w:ascii="Times New Roman" w:hAnsi="Times New Roman"/>
          <w:i/>
          <w:color w:val="000000"/>
          <w:spacing w:val="1"/>
          <w:sz w:val="24"/>
          <w:szCs w:val="24"/>
          <w:highlight w:val="white"/>
        </w:rPr>
        <w:t>W</w:t>
      </w: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ykonawcy</w:t>
      </w:r>
      <w:r w:rsidRPr="000724C4"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 xml:space="preserve"> oraz</w:t>
      </w: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 </w:t>
      </w:r>
      <w:r w:rsidRPr="000724C4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dwa dla </w:t>
      </w:r>
      <w:r w:rsidR="0073699C" w:rsidRPr="000724C4">
        <w:rPr>
          <w:rFonts w:ascii="Times New Roman" w:hAnsi="Times New Roman"/>
          <w:i/>
          <w:color w:val="000000"/>
          <w:spacing w:val="-1"/>
          <w:sz w:val="24"/>
          <w:szCs w:val="24"/>
          <w:highlight w:val="white"/>
        </w:rPr>
        <w:t>Z</w:t>
      </w:r>
      <w:r w:rsidRPr="000724C4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amawiającego.</w:t>
      </w:r>
    </w:p>
    <w:p w:rsidR="006641A9" w:rsidRPr="000724C4" w:rsidRDefault="006641A9" w:rsidP="0073699C">
      <w:pPr>
        <w:widowControl w:val="0"/>
        <w:autoSpaceDE w:val="0"/>
        <w:autoSpaceDN w:val="0"/>
        <w:adjustRightInd w:val="0"/>
        <w:spacing w:before="1320" w:after="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highlight w:val="white"/>
        </w:rPr>
      </w:pPr>
      <w:r w:rsidRPr="000724C4"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  <w:lang w:val="en-US"/>
        </w:rPr>
        <w:t>ZAMAWIAJ</w:t>
      </w:r>
      <w:r w:rsidRPr="000724C4"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</w:rPr>
        <w:t>ĄCY</w:t>
      </w:r>
      <w:r w:rsidR="00870857" w:rsidRPr="000724C4"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</w:rPr>
        <w:t>:</w:t>
      </w:r>
      <w:r w:rsidR="0073699C" w:rsidRPr="000724C4"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 w:rsidR="0073699C" w:rsidRPr="000724C4"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 w:rsidR="0073699C" w:rsidRPr="000724C4"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 w:rsidR="0073699C" w:rsidRPr="000724C4"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 w:rsidR="0073699C" w:rsidRPr="000724C4"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 w:rsidR="0073699C" w:rsidRPr="000724C4"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 w:rsidRPr="000724C4">
        <w:rPr>
          <w:rFonts w:ascii="Times New Roman" w:hAnsi="Times New Roman"/>
          <w:b/>
          <w:color w:val="000000"/>
          <w:spacing w:val="1"/>
          <w:sz w:val="24"/>
          <w:szCs w:val="24"/>
          <w:highlight w:val="white"/>
        </w:rPr>
        <w:t>WYKONAWCA</w:t>
      </w:r>
      <w:r w:rsidR="00870857" w:rsidRPr="000724C4">
        <w:rPr>
          <w:rFonts w:ascii="Times New Roman" w:hAnsi="Times New Roman"/>
          <w:b/>
          <w:color w:val="000000"/>
          <w:spacing w:val="1"/>
          <w:sz w:val="24"/>
          <w:szCs w:val="24"/>
          <w:highlight w:val="white"/>
        </w:rPr>
        <w:t>:</w:t>
      </w:r>
    </w:p>
    <w:p w:rsidR="006641A9" w:rsidRPr="000724C4" w:rsidRDefault="006641A9" w:rsidP="009C105A">
      <w:pPr>
        <w:widowControl w:val="0"/>
        <w:tabs>
          <w:tab w:val="left" w:pos="658"/>
          <w:tab w:val="left" w:pos="709"/>
        </w:tabs>
        <w:autoSpaceDE w:val="0"/>
        <w:autoSpaceDN w:val="0"/>
        <w:adjustRightInd w:val="0"/>
        <w:spacing w:after="0" w:line="254" w:lineRule="atLeast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6641A9" w:rsidRPr="000724C4" w:rsidSect="00C57ED4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1F4BD30"/>
    <w:lvl w:ilvl="0">
      <w:numFmt w:val="bullet"/>
      <w:lvlText w:val="*"/>
      <w:lvlJc w:val="left"/>
    </w:lvl>
  </w:abstractNum>
  <w:abstractNum w:abstractNumId="1">
    <w:nsid w:val="091E6974"/>
    <w:multiLevelType w:val="hybridMultilevel"/>
    <w:tmpl w:val="A6686C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DD36AF"/>
    <w:multiLevelType w:val="hybridMultilevel"/>
    <w:tmpl w:val="882A24D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EA6E4B"/>
    <w:multiLevelType w:val="hybridMultilevel"/>
    <w:tmpl w:val="2294CB6C"/>
    <w:lvl w:ilvl="0" w:tplc="78CA5E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AC1116"/>
    <w:multiLevelType w:val="hybridMultilevel"/>
    <w:tmpl w:val="DC88D3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AC5C23"/>
    <w:multiLevelType w:val="hybridMultilevel"/>
    <w:tmpl w:val="091E4704"/>
    <w:lvl w:ilvl="0" w:tplc="E58493E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92D94"/>
    <w:multiLevelType w:val="hybridMultilevel"/>
    <w:tmpl w:val="E82EAE0A"/>
    <w:lvl w:ilvl="0" w:tplc="04150011">
      <w:start w:val="1"/>
      <w:numFmt w:val="decimal"/>
      <w:lvlText w:val="%1)"/>
      <w:lvlJc w:val="left"/>
      <w:pPr>
        <w:ind w:left="1042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7">
    <w:nsid w:val="430B4F8D"/>
    <w:multiLevelType w:val="hybridMultilevel"/>
    <w:tmpl w:val="018A8496"/>
    <w:lvl w:ilvl="0" w:tplc="457874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EB36AB"/>
    <w:multiLevelType w:val="hybridMultilevel"/>
    <w:tmpl w:val="E6AC14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3A220A"/>
    <w:multiLevelType w:val="hybridMultilevel"/>
    <w:tmpl w:val="2826AB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721F75"/>
    <w:multiLevelType w:val="hybridMultilevel"/>
    <w:tmpl w:val="01D476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7127D8"/>
    <w:multiLevelType w:val="hybridMultilevel"/>
    <w:tmpl w:val="94F6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324F87"/>
    <w:multiLevelType w:val="hybridMultilevel"/>
    <w:tmpl w:val="E848BB94"/>
    <w:lvl w:ilvl="0" w:tplc="A22264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84752"/>
    <w:multiLevelType w:val="hybridMultilevel"/>
    <w:tmpl w:val="ACCA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E4380"/>
    <w:multiLevelType w:val="hybridMultilevel"/>
    <w:tmpl w:val="78C8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662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658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667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22"/>
        <w:lvlJc w:val="left"/>
        <w:rPr>
          <w:rFonts w:ascii="Symbol" w:hAnsi="Symbol" w:hint="default"/>
        </w:rPr>
      </w:lvl>
    </w:lvlOverride>
  </w:num>
  <w:num w:numId="5">
    <w:abstractNumId w:val="2"/>
  </w:num>
  <w:num w:numId="6">
    <w:abstractNumId w:val="12"/>
  </w:num>
  <w:num w:numId="7">
    <w:abstractNumId w:val="13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4"/>
  </w:num>
  <w:num w:numId="15">
    <w:abstractNumId w:val="14"/>
  </w:num>
  <w:num w:numId="16">
    <w:abstractNumId w:val="8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CD"/>
    <w:rsid w:val="000073C1"/>
    <w:rsid w:val="00027760"/>
    <w:rsid w:val="000724C4"/>
    <w:rsid w:val="000923AC"/>
    <w:rsid w:val="00096A90"/>
    <w:rsid w:val="000C5B6E"/>
    <w:rsid w:val="000D3A61"/>
    <w:rsid w:val="00101945"/>
    <w:rsid w:val="001679FA"/>
    <w:rsid w:val="001B6480"/>
    <w:rsid w:val="00232CB8"/>
    <w:rsid w:val="0027569A"/>
    <w:rsid w:val="00290C40"/>
    <w:rsid w:val="003113C7"/>
    <w:rsid w:val="00323D2E"/>
    <w:rsid w:val="003E599B"/>
    <w:rsid w:val="003E662F"/>
    <w:rsid w:val="004D734D"/>
    <w:rsid w:val="005052E4"/>
    <w:rsid w:val="005A7F52"/>
    <w:rsid w:val="005C177A"/>
    <w:rsid w:val="005D0D1B"/>
    <w:rsid w:val="005F1400"/>
    <w:rsid w:val="006641A9"/>
    <w:rsid w:val="006C2A7A"/>
    <w:rsid w:val="006D6BA7"/>
    <w:rsid w:val="00716CC1"/>
    <w:rsid w:val="007251DB"/>
    <w:rsid w:val="00730253"/>
    <w:rsid w:val="00733AE6"/>
    <w:rsid w:val="0073699C"/>
    <w:rsid w:val="007844AB"/>
    <w:rsid w:val="00793F7A"/>
    <w:rsid w:val="008319A1"/>
    <w:rsid w:val="00845B64"/>
    <w:rsid w:val="00857306"/>
    <w:rsid w:val="00860BCB"/>
    <w:rsid w:val="0086382C"/>
    <w:rsid w:val="00870857"/>
    <w:rsid w:val="008A0673"/>
    <w:rsid w:val="00946A86"/>
    <w:rsid w:val="009C105A"/>
    <w:rsid w:val="00A11FC7"/>
    <w:rsid w:val="00A539F0"/>
    <w:rsid w:val="00A84997"/>
    <w:rsid w:val="00AF1482"/>
    <w:rsid w:val="00AF2B43"/>
    <w:rsid w:val="00B6094E"/>
    <w:rsid w:val="00B77F8F"/>
    <w:rsid w:val="00BE0452"/>
    <w:rsid w:val="00C57ED4"/>
    <w:rsid w:val="00D216CD"/>
    <w:rsid w:val="00DC2603"/>
    <w:rsid w:val="00EC7D33"/>
    <w:rsid w:val="00EF5968"/>
    <w:rsid w:val="00F70942"/>
    <w:rsid w:val="00F92C7C"/>
    <w:rsid w:val="00FE0DA1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3094-6917-4826-80B7-42E9E7E2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Kilianek</dc:creator>
  <cp:lastModifiedBy>Kamila Kilianek</cp:lastModifiedBy>
  <cp:revision>5</cp:revision>
  <cp:lastPrinted>2020-02-11T15:40:00Z</cp:lastPrinted>
  <dcterms:created xsi:type="dcterms:W3CDTF">2020-02-06T07:38:00Z</dcterms:created>
  <dcterms:modified xsi:type="dcterms:W3CDTF">2020-02-11T15:40:00Z</dcterms:modified>
</cp:coreProperties>
</file>