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61308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B03D04">
        <w:rPr>
          <w:rFonts w:ascii="Times New Roman" w:hAnsi="Times New Roman" w:cs="Times New Roman"/>
          <w:szCs w:val="24"/>
        </w:rPr>
        <w:t>5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61308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 xml:space="preserve">wzór oświadczenia o grupie </w:t>
      </w:r>
      <w:bookmarkStart w:id="0" w:name="_GoBack"/>
      <w:bookmarkEnd w:id="0"/>
      <w:r w:rsidRPr="0061308A">
        <w:rPr>
          <w:rFonts w:ascii="Times New Roman" w:hAnsi="Times New Roman" w:cs="Times New Roman"/>
          <w:szCs w:val="24"/>
        </w:rPr>
        <w:t>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16598C">
        <w:rPr>
          <w:rFonts w:ascii="Times New Roman" w:hAnsi="Times New Roman" w:cs="Times New Roman"/>
          <w:sz w:val="24"/>
          <w:szCs w:val="24"/>
        </w:rPr>
        <w:t>tj. Dz. U. z 2019</w:t>
      </w:r>
      <w:r w:rsidRPr="004171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598C">
        <w:rPr>
          <w:rFonts w:ascii="Times New Roman" w:hAnsi="Times New Roman" w:cs="Times New Roman"/>
          <w:sz w:val="24"/>
          <w:szCs w:val="24"/>
        </w:rPr>
        <w:t>369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16598C">
        <w:rPr>
          <w:rFonts w:ascii="Times New Roman" w:hAnsi="Times New Roman" w:cs="Times New Roman"/>
          <w:sz w:val="24"/>
          <w:szCs w:val="24"/>
        </w:rPr>
        <w:t>13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16598C">
        <w:rPr>
          <w:rFonts w:ascii="Times New Roman" w:hAnsi="Times New Roman" w:cs="Times New Roman"/>
          <w:sz w:val="24"/>
          <w:szCs w:val="24"/>
        </w:rPr>
        <w:t>9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</w:t>
      </w:r>
      <w:r w:rsidR="00B03D04" w:rsidRP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Udzielenie kredytu </w:t>
      </w:r>
      <w:r w:rsidR="001659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długoterminowego w wysokości 2 5</w:t>
      </w:r>
      <w:r w:rsidR="00B03D04" w:rsidRP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00 000,00 na pokrycie deficytu budżetowego oraz spłatę wcz</w:t>
      </w:r>
      <w:r w:rsid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eśniej zaciągniętych zobowiązań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16598C" w:rsidRPr="004171C7">
        <w:rPr>
          <w:rFonts w:ascii="Times New Roman" w:hAnsi="Times New Roman" w:cs="Times New Roman"/>
          <w:sz w:val="24"/>
          <w:szCs w:val="24"/>
        </w:rPr>
        <w:t>(</w:t>
      </w:r>
      <w:r w:rsidR="0016598C">
        <w:rPr>
          <w:rFonts w:ascii="Times New Roman" w:hAnsi="Times New Roman" w:cs="Times New Roman"/>
          <w:sz w:val="24"/>
          <w:szCs w:val="24"/>
        </w:rPr>
        <w:t>tj. Dz. U. z 2019</w:t>
      </w:r>
      <w:r w:rsidR="0016598C" w:rsidRPr="004171C7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598C">
        <w:rPr>
          <w:rFonts w:ascii="Times New Roman" w:hAnsi="Times New Roman" w:cs="Times New Roman"/>
          <w:sz w:val="24"/>
          <w:szCs w:val="24"/>
        </w:rPr>
        <w:t>369</w:t>
      </w:r>
      <w:r w:rsidR="0016598C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16598C">
        <w:rPr>
          <w:rFonts w:ascii="Times New Roman" w:hAnsi="Times New Roman" w:cs="Times New Roman"/>
          <w:sz w:val="24"/>
          <w:szCs w:val="24"/>
        </w:rPr>
        <w:br/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8B71EC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16598C">
        <w:rPr>
          <w:rFonts w:ascii="Times New Roman" w:hAnsi="Times New Roman" w:cs="Times New Roman"/>
          <w:sz w:val="24"/>
          <w:szCs w:val="24"/>
        </w:rPr>
        <w:t>13.2019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EC" w:rsidRPr="009C5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</w:t>
      </w:r>
      <w:r w:rsidR="00B03D04" w:rsidRP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Udzielenie kredytu </w:t>
      </w:r>
      <w:r w:rsidR="001659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długoterminowego w wysokości 2 5</w:t>
      </w:r>
      <w:r w:rsidR="00B03D04" w:rsidRP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00 000,00 na pokrycie deficytu budżetowego oraz spłatę wcz</w:t>
      </w:r>
      <w:r w:rsidR="00B03D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eśniej zaciągniętych zobowiązań”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Default="0061308A" w:rsidP="0016598C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16598C" w:rsidRPr="0016598C" w:rsidRDefault="0016598C" w:rsidP="0016598C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792650" w:rsidRPr="00B03D04" w:rsidRDefault="0061308A" w:rsidP="00B03D0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sectPr w:rsidR="00792650" w:rsidRPr="00B03D04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E3" w:rsidRDefault="001356E3" w:rsidP="0061308A">
      <w:pPr>
        <w:spacing w:after="0" w:line="240" w:lineRule="auto"/>
      </w:pPr>
      <w:r>
        <w:separator/>
      </w:r>
    </w:p>
  </w:endnote>
  <w:endnote w:type="continuationSeparator" w:id="0">
    <w:p w:rsidR="001356E3" w:rsidRDefault="001356E3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E3" w:rsidRDefault="001356E3" w:rsidP="0061308A">
      <w:pPr>
        <w:spacing w:after="0" w:line="240" w:lineRule="auto"/>
      </w:pPr>
      <w:r>
        <w:separator/>
      </w:r>
    </w:p>
  </w:footnote>
  <w:footnote w:type="continuationSeparator" w:id="0">
    <w:p w:rsidR="001356E3" w:rsidRDefault="001356E3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356E3"/>
    <w:rsid w:val="0016598C"/>
    <w:rsid w:val="0027675B"/>
    <w:rsid w:val="002C1E17"/>
    <w:rsid w:val="003F1FA6"/>
    <w:rsid w:val="00482F7E"/>
    <w:rsid w:val="0061308A"/>
    <w:rsid w:val="00792650"/>
    <w:rsid w:val="007E6236"/>
    <w:rsid w:val="00893C76"/>
    <w:rsid w:val="008B71EC"/>
    <w:rsid w:val="00A75044"/>
    <w:rsid w:val="00B03D04"/>
    <w:rsid w:val="00B13FBA"/>
    <w:rsid w:val="00C82439"/>
    <w:rsid w:val="00CE2658"/>
    <w:rsid w:val="00CF7CF2"/>
    <w:rsid w:val="00E02E0E"/>
    <w:rsid w:val="00E93AD6"/>
    <w:rsid w:val="00F27EAE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Ewa Maziarczyk</cp:lastModifiedBy>
  <cp:revision>12</cp:revision>
  <cp:lastPrinted>2018-05-15T09:17:00Z</cp:lastPrinted>
  <dcterms:created xsi:type="dcterms:W3CDTF">2016-10-06T12:27:00Z</dcterms:created>
  <dcterms:modified xsi:type="dcterms:W3CDTF">2019-12-03T12:42:00Z</dcterms:modified>
</cp:coreProperties>
</file>