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A" w:rsidRPr="0061308A" w:rsidRDefault="0061308A" w:rsidP="00263D8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6851"/>
          <w:tab w:val="right" w:pos="949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050BC8">
        <w:rPr>
          <w:rFonts w:ascii="Times New Roman" w:hAnsi="Times New Roman" w:cs="Times New Roman"/>
          <w:szCs w:val="24"/>
        </w:rPr>
        <w:t>5</w:t>
      </w:r>
      <w:r w:rsidRPr="0061308A">
        <w:rPr>
          <w:rFonts w:ascii="Times New Roman" w:hAnsi="Times New Roman" w:cs="Times New Roman"/>
          <w:szCs w:val="24"/>
        </w:rPr>
        <w:t xml:space="preserve"> do SIWZ</w:t>
      </w:r>
    </w:p>
    <w:p w:rsidR="0061308A" w:rsidRPr="0061308A" w:rsidRDefault="0061308A" w:rsidP="00263D8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61308A">
        <w:rPr>
          <w:rFonts w:ascii="Times New Roman" w:hAnsi="Times New Roman" w:cs="Times New Roman"/>
          <w:szCs w:val="24"/>
        </w:rPr>
        <w:t>wzór oświadczenia o grupie kapitałowej</w:t>
      </w:r>
    </w:p>
    <w:p w:rsidR="0061308A" w:rsidRDefault="0061308A" w:rsidP="0061308A">
      <w:pPr>
        <w:pStyle w:val="Nagwek5"/>
        <w:ind w:left="720" w:hanging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308A" w:rsidRPr="0061308A" w:rsidRDefault="0061308A" w:rsidP="0061308A"/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61308A" w:rsidRPr="004171C7" w:rsidRDefault="0061308A" w:rsidP="00263D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>INFORMACJA O GRUPIE KAPITAŁOWEJ</w:t>
      </w:r>
      <w:r w:rsidRPr="004171C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61308A" w:rsidRPr="004171C7" w:rsidRDefault="008B71EC" w:rsidP="00613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Informuję, że</w:t>
      </w:r>
      <w:r w:rsidR="0061308A" w:rsidRPr="004171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1308A" w:rsidRPr="00263D84" w:rsidRDefault="0061308A" w:rsidP="00263D84">
      <w:pPr>
        <w:autoSpaceDE w:val="0"/>
        <w:autoSpaceDN w:val="0"/>
        <w:adjustRightInd w:val="0"/>
        <w:ind w:left="993" w:hanging="99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nie 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(Dz. U. z 2015 r. poz. 184)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z </w:t>
      </w:r>
      <w:r w:rsidR="002C1E17">
        <w:rPr>
          <w:rFonts w:ascii="Times New Roman" w:hAnsi="Times New Roman" w:cs="Times New Roman"/>
          <w:sz w:val="24"/>
          <w:szCs w:val="24"/>
        </w:rPr>
        <w:t>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FC30A1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1F6BB1">
        <w:rPr>
          <w:rFonts w:ascii="Times New Roman" w:hAnsi="Times New Roman" w:cs="Times New Roman"/>
          <w:sz w:val="24"/>
          <w:szCs w:val="24"/>
        </w:rPr>
        <w:t>1</w:t>
      </w:r>
      <w:r w:rsidR="00050BC8">
        <w:rPr>
          <w:rFonts w:ascii="Times New Roman" w:hAnsi="Times New Roman" w:cs="Times New Roman"/>
          <w:sz w:val="24"/>
          <w:szCs w:val="24"/>
        </w:rPr>
        <w:t>6</w:t>
      </w:r>
      <w:r w:rsidR="00FC30A1">
        <w:rPr>
          <w:rFonts w:ascii="Times New Roman" w:hAnsi="Times New Roman" w:cs="Times New Roman"/>
          <w:sz w:val="24"/>
          <w:szCs w:val="24"/>
        </w:rPr>
        <w:t>.201</w:t>
      </w:r>
      <w:r w:rsidR="008B71EC">
        <w:rPr>
          <w:rFonts w:ascii="Times New Roman" w:hAnsi="Times New Roman" w:cs="Times New Roman"/>
          <w:sz w:val="24"/>
          <w:szCs w:val="24"/>
        </w:rPr>
        <w:t>8</w:t>
      </w:r>
      <w:r w:rsidR="00E0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F70" w:rsidRPr="00735F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„Budowa ogrodzenia przy Zespole Placówek Oświatowych w Gościeradowie”</w:t>
      </w:r>
      <w:r w:rsidR="00735F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263D84" w:rsidRDefault="0061308A" w:rsidP="00263D84">
      <w:pPr>
        <w:autoSpaceDE w:val="0"/>
        <w:autoSpaceDN w:val="0"/>
        <w:adjustRightInd w:val="0"/>
        <w:ind w:left="993" w:hanging="99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>o ochronie konkurencji i konsumentów (Dz. U. z 201</w:t>
      </w:r>
      <w:r w:rsidR="002C1E17">
        <w:rPr>
          <w:rFonts w:ascii="Times New Roman" w:hAnsi="Times New Roman" w:cs="Times New Roman"/>
          <w:sz w:val="24"/>
          <w:szCs w:val="24"/>
        </w:rPr>
        <w:t>5 r. poz. 184) z następującymi 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763916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1F6BB1">
        <w:rPr>
          <w:rFonts w:ascii="Times New Roman" w:hAnsi="Times New Roman" w:cs="Times New Roman"/>
          <w:sz w:val="24"/>
          <w:szCs w:val="24"/>
        </w:rPr>
        <w:t>1</w:t>
      </w:r>
      <w:r w:rsidR="00050BC8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8B71EC">
        <w:rPr>
          <w:rFonts w:ascii="Times New Roman" w:hAnsi="Times New Roman" w:cs="Times New Roman"/>
          <w:sz w:val="24"/>
          <w:szCs w:val="24"/>
        </w:rPr>
        <w:t>.2018</w:t>
      </w:r>
      <w:r w:rsidR="008B71EC"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F70" w:rsidRPr="00735F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„Budowa ogrodzenia przy Zespole Placówek Oświatowych w Gościeradowie”</w:t>
      </w:r>
      <w:r w:rsidR="00735F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61308A">
      <w:pPr>
        <w:autoSpaceDE w:val="0"/>
        <w:autoSpaceDN w:val="0"/>
        <w:adjustRightInd w:val="0"/>
        <w:spacing w:after="268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1. nazwa podm</w:t>
      </w:r>
      <w:r>
        <w:rPr>
          <w:rFonts w:ascii="Times New Roman" w:hAnsi="Times New Roman" w:cs="Times New Roman"/>
          <w:sz w:val="24"/>
          <w:szCs w:val="24"/>
        </w:rPr>
        <w:t>iotu……………………………………………..……………</w:t>
      </w:r>
    </w:p>
    <w:p w:rsidR="0061308A" w:rsidRPr="004171C7" w:rsidRDefault="0061308A" w:rsidP="0061308A">
      <w:pPr>
        <w:autoSpaceDE w:val="0"/>
        <w:autoSpaceDN w:val="0"/>
        <w:adjustRightInd w:val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podmiotu……………………………………………..…</w:t>
      </w:r>
      <w:r w:rsidRPr="004171C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61308A" w:rsidRPr="004171C7" w:rsidRDefault="0061308A" w:rsidP="0061308A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……..</w:t>
      </w:r>
    </w:p>
    <w:p w:rsidR="0061308A" w:rsidRPr="004171C7" w:rsidRDefault="0061308A" w:rsidP="0061308A">
      <w:pPr>
        <w:keepNext/>
        <w:keepLines/>
        <w:spacing w:before="40"/>
        <w:ind w:left="190"/>
        <w:outlineLvl w:val="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08A">
        <w:rPr>
          <w:rFonts w:ascii="Times New Roman" w:hAnsi="Times New Roman" w:cs="Times New Roman"/>
          <w:i/>
          <w:sz w:val="20"/>
          <w:szCs w:val="24"/>
        </w:rPr>
        <w:t>(data i czytelny  podpis uprawnionego przedstawiciela/i  Wykonawcy)</w:t>
      </w:r>
    </w:p>
    <w:p w:rsidR="0061308A" w:rsidRPr="004171C7" w:rsidRDefault="0061308A" w:rsidP="0061308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92650" w:rsidRDefault="00792650" w:rsidP="0061308A"/>
    <w:sectPr w:rsidR="00792650" w:rsidSect="008B71E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72" w:rsidRDefault="00D17F72" w:rsidP="0061308A">
      <w:pPr>
        <w:spacing w:after="0" w:line="240" w:lineRule="auto"/>
      </w:pPr>
      <w:r>
        <w:separator/>
      </w:r>
    </w:p>
  </w:endnote>
  <w:endnote w:type="continuationSeparator" w:id="0">
    <w:p w:rsidR="00D17F72" w:rsidRDefault="00D17F72" w:rsidP="006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72" w:rsidRDefault="00D17F72" w:rsidP="0061308A">
      <w:pPr>
        <w:spacing w:after="0" w:line="240" w:lineRule="auto"/>
      </w:pPr>
      <w:r>
        <w:separator/>
      </w:r>
    </w:p>
  </w:footnote>
  <w:footnote w:type="continuationSeparator" w:id="0">
    <w:p w:rsidR="00D17F72" w:rsidRDefault="00D17F72" w:rsidP="0061308A">
      <w:pPr>
        <w:spacing w:after="0" w:line="240" w:lineRule="auto"/>
      </w:pPr>
      <w:r>
        <w:continuationSeparator/>
      </w:r>
    </w:p>
  </w:footnote>
  <w:footnote w:id="1">
    <w:p w:rsidR="0061308A" w:rsidRPr="001F07B8" w:rsidRDefault="0061308A" w:rsidP="0061308A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61308A" w:rsidRPr="001F07B8" w:rsidRDefault="0061308A" w:rsidP="0061308A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EC" w:rsidRDefault="008B71EC" w:rsidP="008B71E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E"/>
    <w:rsid w:val="00050BC8"/>
    <w:rsid w:val="001F6BB1"/>
    <w:rsid w:val="00263D84"/>
    <w:rsid w:val="002C1E17"/>
    <w:rsid w:val="003F1FA6"/>
    <w:rsid w:val="00443EDB"/>
    <w:rsid w:val="00482F7E"/>
    <w:rsid w:val="0061308A"/>
    <w:rsid w:val="00735F70"/>
    <w:rsid w:val="00763916"/>
    <w:rsid w:val="00792650"/>
    <w:rsid w:val="007E6236"/>
    <w:rsid w:val="00893C76"/>
    <w:rsid w:val="008B71EC"/>
    <w:rsid w:val="00A75044"/>
    <w:rsid w:val="00AF7AC3"/>
    <w:rsid w:val="00C2246D"/>
    <w:rsid w:val="00C46DF5"/>
    <w:rsid w:val="00C82439"/>
    <w:rsid w:val="00CE2658"/>
    <w:rsid w:val="00CF7CF2"/>
    <w:rsid w:val="00D17F72"/>
    <w:rsid w:val="00E02E0E"/>
    <w:rsid w:val="00E93AD6"/>
    <w:rsid w:val="00FC30A1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EC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EC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16</cp:revision>
  <cp:lastPrinted>2018-09-20T09:47:00Z</cp:lastPrinted>
  <dcterms:created xsi:type="dcterms:W3CDTF">2016-10-06T12:27:00Z</dcterms:created>
  <dcterms:modified xsi:type="dcterms:W3CDTF">2018-09-20T09:47:00Z</dcterms:modified>
</cp:coreProperties>
</file>