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2C1E17">
        <w:rPr>
          <w:rFonts w:ascii="Times New Roman" w:hAnsi="Times New Roman" w:cs="Times New Roman"/>
          <w:szCs w:val="24"/>
        </w:rPr>
        <w:t>6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263D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(Dz. U. z 2015 r. poz. 184)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FC30A1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1F6BB1">
        <w:rPr>
          <w:rFonts w:ascii="Times New Roman" w:hAnsi="Times New Roman" w:cs="Times New Roman"/>
          <w:sz w:val="24"/>
          <w:szCs w:val="24"/>
        </w:rPr>
        <w:t>15</w:t>
      </w:r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8B71EC">
        <w:rPr>
          <w:rFonts w:ascii="Times New Roman" w:hAnsi="Times New Roman" w:cs="Times New Roman"/>
          <w:sz w:val="24"/>
          <w:szCs w:val="24"/>
        </w:rPr>
        <w:t>8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70" w:rsidRPr="00735F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„Budowa ogrodzenia przy Zespole Placówek Oświatowych w Gościeradowie”</w:t>
      </w:r>
      <w:r w:rsidR="00735F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(Dz. U. z 201</w:t>
      </w:r>
      <w:r w:rsidR="002C1E17">
        <w:rPr>
          <w:rFonts w:ascii="Times New Roman" w:hAnsi="Times New Roman" w:cs="Times New Roman"/>
          <w:sz w:val="24"/>
          <w:szCs w:val="24"/>
        </w:rPr>
        <w:t>5 r. poz. 184) 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763916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1F6BB1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8B71EC">
        <w:rPr>
          <w:rFonts w:ascii="Times New Roman" w:hAnsi="Times New Roman" w:cs="Times New Roman"/>
          <w:sz w:val="24"/>
          <w:szCs w:val="24"/>
        </w:rPr>
        <w:t>.2018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70" w:rsidRPr="00735F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„Budowa ogrodzenia przy Zespole Placówek Oświatowych w Gościeradowie”</w:t>
      </w:r>
      <w:r w:rsidR="00735F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C3" w:rsidRDefault="00AF7AC3" w:rsidP="0061308A">
      <w:pPr>
        <w:spacing w:after="0" w:line="240" w:lineRule="auto"/>
      </w:pPr>
      <w:r>
        <w:separator/>
      </w:r>
    </w:p>
  </w:endnote>
  <w:endnote w:type="continuationSeparator" w:id="0">
    <w:p w:rsidR="00AF7AC3" w:rsidRDefault="00AF7AC3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C3" w:rsidRDefault="00AF7AC3" w:rsidP="0061308A">
      <w:pPr>
        <w:spacing w:after="0" w:line="240" w:lineRule="auto"/>
      </w:pPr>
      <w:r>
        <w:separator/>
      </w:r>
    </w:p>
  </w:footnote>
  <w:footnote w:type="continuationSeparator" w:id="0">
    <w:p w:rsidR="00AF7AC3" w:rsidRDefault="00AF7AC3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1F6BB1"/>
    <w:rsid w:val="00263D84"/>
    <w:rsid w:val="002C1E17"/>
    <w:rsid w:val="003F1FA6"/>
    <w:rsid w:val="00443EDB"/>
    <w:rsid w:val="00482F7E"/>
    <w:rsid w:val="0061308A"/>
    <w:rsid w:val="00735F70"/>
    <w:rsid w:val="00763916"/>
    <w:rsid w:val="00792650"/>
    <w:rsid w:val="007E6236"/>
    <w:rsid w:val="00893C76"/>
    <w:rsid w:val="008B71EC"/>
    <w:rsid w:val="00A75044"/>
    <w:rsid w:val="00AF7AC3"/>
    <w:rsid w:val="00C2246D"/>
    <w:rsid w:val="00C46DF5"/>
    <w:rsid w:val="00C82439"/>
    <w:rsid w:val="00CE2658"/>
    <w:rsid w:val="00CF7CF2"/>
    <w:rsid w:val="00E02E0E"/>
    <w:rsid w:val="00E93AD6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14</cp:revision>
  <cp:lastPrinted>2018-04-19T06:55:00Z</cp:lastPrinted>
  <dcterms:created xsi:type="dcterms:W3CDTF">2016-10-06T12:27:00Z</dcterms:created>
  <dcterms:modified xsi:type="dcterms:W3CDTF">2018-08-30T11:42:00Z</dcterms:modified>
</cp:coreProperties>
</file>