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8A2A4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8A2A48" w:rsidRDefault="001B6790" w:rsidP="008A2A4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0F001B" w:rsidRDefault="000F001B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8A2A48">
        <w:rPr>
          <w:rFonts w:ascii="Times New Roman" w:hAnsi="Times New Roman" w:cs="Times New Roman"/>
          <w:sz w:val="24"/>
          <w:szCs w:val="24"/>
        </w:rPr>
        <w:t xml:space="preserve"> Nr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8A2A48">
        <w:rPr>
          <w:rFonts w:ascii="Times New Roman" w:hAnsi="Times New Roman" w:cs="Times New Roman"/>
          <w:sz w:val="24"/>
          <w:szCs w:val="24"/>
        </w:rPr>
        <w:t>ZPO 271.</w:t>
      </w:r>
      <w:r w:rsidR="009E118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A2A48">
        <w:rPr>
          <w:rFonts w:ascii="Times New Roman" w:hAnsi="Times New Roman" w:cs="Times New Roman"/>
          <w:sz w:val="24"/>
          <w:szCs w:val="24"/>
        </w:rPr>
        <w:t>.2018 na</w:t>
      </w:r>
      <w:r w:rsidR="008A2A48" w:rsidRPr="00CE2253">
        <w:t xml:space="preserve"> </w:t>
      </w:r>
      <w:r w:rsidR="008A2A48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0F001B" w:rsidRPr="000F001B">
        <w:rPr>
          <w:rFonts w:ascii="Times New Roman" w:hAnsi="Times New Roman" w:cs="Times New Roman"/>
          <w:b/>
          <w:sz w:val="24"/>
          <w:szCs w:val="28"/>
        </w:rPr>
        <w:t>„Budowę ogrodzenia przy Zespole Placówek Oświatowych w Gościeradowie”</w:t>
      </w:r>
      <w:r w:rsidR="000F00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0F001B" w:rsidRDefault="001B6790" w:rsidP="000F0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01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0F001B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0F001B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0F001B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0F00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001B">
        <w:rPr>
          <w:rFonts w:ascii="Times New Roman" w:hAnsi="Times New Roman" w:cs="Times New Roman"/>
          <w:sz w:val="24"/>
          <w:szCs w:val="24"/>
        </w:rPr>
        <w:t>.</w:t>
      </w:r>
    </w:p>
    <w:p w:rsidR="001B6790" w:rsidRDefault="001B6790" w:rsidP="000F00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31" w:rsidRPr="004171C7" w:rsidRDefault="002E0831" w:rsidP="000F00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0F0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A2A48" w:rsidRDefault="00800DE2" w:rsidP="000F0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  <w:r w:rsidR="001B6790" w:rsidRPr="004171C7">
        <w:rPr>
          <w:rFonts w:ascii="Times New Roman" w:hAnsi="Times New Roman" w:cs="Times New Roman"/>
          <w:sz w:val="24"/>
          <w:szCs w:val="24"/>
        </w:rPr>
        <w:tab/>
      </w:r>
    </w:p>
    <w:p w:rsidR="001B6790" w:rsidRPr="008A2A48" w:rsidRDefault="008A2A48" w:rsidP="000F001B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6790"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8A2A48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8A2A4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8A2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52" w:rsidRDefault="00326A52" w:rsidP="002E0831">
      <w:pPr>
        <w:spacing w:after="0" w:line="240" w:lineRule="auto"/>
      </w:pPr>
      <w:r>
        <w:separator/>
      </w:r>
    </w:p>
  </w:endnote>
  <w:endnote w:type="continuationSeparator" w:id="0">
    <w:p w:rsidR="00326A52" w:rsidRDefault="00326A52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52" w:rsidRDefault="00326A52" w:rsidP="002E0831">
      <w:pPr>
        <w:spacing w:after="0" w:line="240" w:lineRule="auto"/>
      </w:pPr>
      <w:r>
        <w:separator/>
      </w:r>
    </w:p>
  </w:footnote>
  <w:footnote w:type="continuationSeparator" w:id="0">
    <w:p w:rsidR="00326A52" w:rsidRDefault="00326A52" w:rsidP="002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B54"/>
    <w:multiLevelType w:val="hybridMultilevel"/>
    <w:tmpl w:val="2D08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0F001B"/>
    <w:rsid w:val="001B6790"/>
    <w:rsid w:val="002C5D36"/>
    <w:rsid w:val="002E0831"/>
    <w:rsid w:val="00326A52"/>
    <w:rsid w:val="003275DA"/>
    <w:rsid w:val="0033567A"/>
    <w:rsid w:val="003F1FA6"/>
    <w:rsid w:val="004C3527"/>
    <w:rsid w:val="004C4F06"/>
    <w:rsid w:val="00585F1B"/>
    <w:rsid w:val="005E64F8"/>
    <w:rsid w:val="00674492"/>
    <w:rsid w:val="00792650"/>
    <w:rsid w:val="007D4549"/>
    <w:rsid w:val="007E6236"/>
    <w:rsid w:val="00800DE2"/>
    <w:rsid w:val="00893C76"/>
    <w:rsid w:val="008A2A48"/>
    <w:rsid w:val="008B3DAB"/>
    <w:rsid w:val="009034A9"/>
    <w:rsid w:val="009E1187"/>
    <w:rsid w:val="009F52F1"/>
    <w:rsid w:val="00A75044"/>
    <w:rsid w:val="00DA2F7B"/>
    <w:rsid w:val="00DB586E"/>
    <w:rsid w:val="00DE19E7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18</cp:revision>
  <cp:lastPrinted>2018-04-19T06:41:00Z</cp:lastPrinted>
  <dcterms:created xsi:type="dcterms:W3CDTF">2016-10-06T12:20:00Z</dcterms:created>
  <dcterms:modified xsi:type="dcterms:W3CDTF">2018-08-30T11:42:00Z</dcterms:modified>
</cp:coreProperties>
</file>