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8A2A4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Załącznik Nr 4 do SIWZ</w:t>
      </w:r>
    </w:p>
    <w:p w:rsidR="001B6790" w:rsidRPr="00800DE2" w:rsidRDefault="001B6790" w:rsidP="008A2A4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2E0831">
      <w:pPr>
        <w:spacing w:after="0" w:line="360" w:lineRule="auto"/>
        <w:ind w:right="4819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</w:t>
      </w:r>
      <w:r w:rsidR="002E0831">
        <w:rPr>
          <w:rFonts w:ascii="Times New Roman" w:hAnsi="Times New Roman" w:cs="Times New Roman"/>
          <w:sz w:val="24"/>
          <w:szCs w:val="24"/>
        </w:rPr>
        <w:t>..…………..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0831">
        <w:rPr>
          <w:rFonts w:ascii="Times New Roman" w:hAnsi="Times New Roman" w:cs="Times New Roman"/>
          <w:sz w:val="24"/>
          <w:szCs w:val="24"/>
        </w:rPr>
        <w:t>…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E083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B6790" w:rsidRPr="001B6790" w:rsidRDefault="00DA2F7B" w:rsidP="00DA2F7B">
      <w:pPr>
        <w:tabs>
          <w:tab w:val="left" w:pos="4111"/>
        </w:tabs>
        <w:ind w:right="496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zależności </w:t>
      </w:r>
      <w:r w:rsidR="001B6790" w:rsidRPr="001B6790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="001B6790"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1B6790"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2E0831">
      <w:pPr>
        <w:tabs>
          <w:tab w:val="left" w:pos="4111"/>
        </w:tabs>
        <w:spacing w:after="0"/>
        <w:ind w:right="4961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  <w:r w:rsidR="002E0831">
        <w:rPr>
          <w:rFonts w:ascii="Times New Roman" w:hAnsi="Times New Roman" w:cs="Times New Roman"/>
          <w:sz w:val="24"/>
          <w:szCs w:val="24"/>
        </w:rPr>
        <w:t>……………..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 w:rsidR="002E0831">
        <w:rPr>
          <w:rFonts w:ascii="Times New Roman" w:hAnsi="Times New Roman" w:cs="Times New Roman"/>
          <w:sz w:val="24"/>
          <w:szCs w:val="24"/>
        </w:rPr>
        <w:t>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8A2A48" w:rsidRDefault="001B6790" w:rsidP="008A2A48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</w:t>
      </w:r>
      <w:r w:rsidR="00DA2F7B">
        <w:rPr>
          <w:rFonts w:ascii="Times New Roman" w:hAnsi="Times New Roman" w:cs="Times New Roman"/>
          <w:i/>
          <w:sz w:val="20"/>
          <w:szCs w:val="24"/>
        </w:rPr>
        <w:t>, nazwisko, stanowisko</w:t>
      </w:r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DA2F7B" w:rsidRDefault="001B6790" w:rsidP="00DA2F7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9F2528" w:rsidRDefault="001B6790" w:rsidP="001B6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8A2A48">
        <w:rPr>
          <w:rFonts w:ascii="Times New Roman" w:hAnsi="Times New Roman" w:cs="Times New Roman"/>
          <w:sz w:val="24"/>
          <w:szCs w:val="24"/>
        </w:rPr>
        <w:t xml:space="preserve"> Nr</w:t>
      </w:r>
      <w:r w:rsidR="004C3527">
        <w:rPr>
          <w:rFonts w:ascii="Times New Roman" w:hAnsi="Times New Roman" w:cs="Times New Roman"/>
          <w:sz w:val="24"/>
          <w:szCs w:val="24"/>
        </w:rPr>
        <w:t xml:space="preserve"> </w:t>
      </w:r>
      <w:r w:rsidR="008A2A48">
        <w:rPr>
          <w:rFonts w:ascii="Times New Roman" w:hAnsi="Times New Roman" w:cs="Times New Roman"/>
          <w:sz w:val="24"/>
          <w:szCs w:val="24"/>
        </w:rPr>
        <w:t>ZPO 271.</w:t>
      </w:r>
      <w:r w:rsidR="009F2528">
        <w:rPr>
          <w:rFonts w:ascii="Times New Roman" w:hAnsi="Times New Roman" w:cs="Times New Roman"/>
          <w:sz w:val="24"/>
          <w:szCs w:val="24"/>
        </w:rPr>
        <w:t>1</w:t>
      </w:r>
      <w:r w:rsidR="007D13FD">
        <w:rPr>
          <w:rFonts w:ascii="Times New Roman" w:hAnsi="Times New Roman" w:cs="Times New Roman"/>
          <w:sz w:val="24"/>
          <w:szCs w:val="24"/>
        </w:rPr>
        <w:t>1</w:t>
      </w:r>
      <w:r w:rsidR="008A2A48">
        <w:rPr>
          <w:rFonts w:ascii="Times New Roman" w:hAnsi="Times New Roman" w:cs="Times New Roman"/>
          <w:sz w:val="24"/>
          <w:szCs w:val="24"/>
        </w:rPr>
        <w:t>.2018 na</w:t>
      </w:r>
      <w:r w:rsidR="008A2A48" w:rsidRPr="00CE2253">
        <w:t xml:space="preserve"> </w:t>
      </w:r>
      <w:r w:rsidR="008A2A48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9F2528" w:rsidRPr="009F252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7D13FD">
        <w:rPr>
          <w:rFonts w:ascii="Times New Roman" w:hAnsi="Times New Roman" w:cs="Times New Roman"/>
          <w:b/>
          <w:sz w:val="24"/>
        </w:rPr>
        <w:t>„Przebudowę</w:t>
      </w:r>
      <w:bookmarkStart w:id="0" w:name="_GoBack"/>
      <w:bookmarkEnd w:id="0"/>
      <w:r w:rsidR="007D13FD" w:rsidRPr="004513C6">
        <w:rPr>
          <w:rFonts w:ascii="Times New Roman" w:hAnsi="Times New Roman" w:cs="Times New Roman"/>
          <w:b/>
          <w:sz w:val="24"/>
        </w:rPr>
        <w:t xml:space="preserve"> chodnika dla pieszych przy drodze gminnej nr 108531L w m. Liśnik Duży”</w:t>
      </w:r>
      <w:r w:rsidR="007D13FD">
        <w:rPr>
          <w:rFonts w:ascii="Times New Roman" w:hAnsi="Times New Roman" w:cs="Times New Roman"/>
          <w:b/>
          <w:sz w:val="24"/>
        </w:rPr>
        <w:t xml:space="preserve">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Default="001B6790" w:rsidP="008A2A4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4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A2A48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8A2A48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8A2A48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8A2A4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2A48">
        <w:rPr>
          <w:rFonts w:ascii="Times New Roman" w:hAnsi="Times New Roman" w:cs="Times New Roman"/>
          <w:sz w:val="24"/>
          <w:szCs w:val="24"/>
        </w:rPr>
        <w:t>.</w:t>
      </w:r>
    </w:p>
    <w:p w:rsidR="008A2A48" w:rsidRPr="008A2A48" w:rsidRDefault="008A2A48" w:rsidP="008A2A4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br/>
        <w:t>art. 24 ust. 5 pkt 8</w:t>
      </w:r>
      <w:r w:rsidRPr="004171C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831" w:rsidRPr="004171C7" w:rsidRDefault="002E0831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A2A48" w:rsidRDefault="00800DE2" w:rsidP="008A2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</w:p>
    <w:p w:rsidR="001B6790" w:rsidRPr="008A2A48" w:rsidRDefault="008A2A48" w:rsidP="008A2A48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B6790"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6790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DA2F7B" w:rsidRPr="00800DE2" w:rsidRDefault="00DA2F7B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B6790" w:rsidRPr="004171C7" w:rsidRDefault="001B6790" w:rsidP="00DA2F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8A2A48">
        <w:rPr>
          <w:rFonts w:ascii="Times New Roman" w:hAnsi="Times New Roman" w:cs="Times New Roman"/>
          <w:i/>
          <w:sz w:val="24"/>
          <w:szCs w:val="24"/>
        </w:rPr>
        <w:t xml:space="preserve"> lub ust 5 </w:t>
      </w:r>
      <w:r w:rsidR="003275DA">
        <w:rPr>
          <w:rFonts w:ascii="Times New Roman" w:hAnsi="Times New Roman" w:cs="Times New Roman"/>
          <w:i/>
          <w:sz w:val="24"/>
          <w:szCs w:val="24"/>
        </w:rPr>
        <w:t xml:space="preserve">pkt 8 </w:t>
      </w:r>
      <w:r w:rsidR="008A2A48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8A2A4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8A2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DA2F7B" w:rsidSect="00800D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CC" w:rsidRDefault="00AF2ACC" w:rsidP="002E0831">
      <w:pPr>
        <w:spacing w:after="0" w:line="240" w:lineRule="auto"/>
      </w:pPr>
      <w:r>
        <w:separator/>
      </w:r>
    </w:p>
  </w:endnote>
  <w:endnote w:type="continuationSeparator" w:id="0">
    <w:p w:rsidR="00AF2ACC" w:rsidRDefault="00AF2ACC" w:rsidP="002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CC" w:rsidRDefault="00AF2ACC" w:rsidP="002E0831">
      <w:pPr>
        <w:spacing w:after="0" w:line="240" w:lineRule="auto"/>
      </w:pPr>
      <w:r>
        <w:separator/>
      </w:r>
    </w:p>
  </w:footnote>
  <w:footnote w:type="continuationSeparator" w:id="0">
    <w:p w:rsidR="00AF2ACC" w:rsidRDefault="00AF2ACC" w:rsidP="002E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7B54"/>
    <w:multiLevelType w:val="hybridMultilevel"/>
    <w:tmpl w:val="2D08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1594C"/>
    <w:rsid w:val="000441F5"/>
    <w:rsid w:val="001B6790"/>
    <w:rsid w:val="002A3FB9"/>
    <w:rsid w:val="002C5D36"/>
    <w:rsid w:val="002E0831"/>
    <w:rsid w:val="003275DA"/>
    <w:rsid w:val="003F1FA6"/>
    <w:rsid w:val="004C3527"/>
    <w:rsid w:val="004C4F06"/>
    <w:rsid w:val="00585F1B"/>
    <w:rsid w:val="005E64F8"/>
    <w:rsid w:val="00674492"/>
    <w:rsid w:val="007079CE"/>
    <w:rsid w:val="00792650"/>
    <w:rsid w:val="007D13FD"/>
    <w:rsid w:val="007D4549"/>
    <w:rsid w:val="007E6236"/>
    <w:rsid w:val="00800DE2"/>
    <w:rsid w:val="00893C76"/>
    <w:rsid w:val="008A2A48"/>
    <w:rsid w:val="008B3DAB"/>
    <w:rsid w:val="009034A9"/>
    <w:rsid w:val="009F2528"/>
    <w:rsid w:val="009F52F1"/>
    <w:rsid w:val="00A75044"/>
    <w:rsid w:val="00AF2ACC"/>
    <w:rsid w:val="00DA2F7B"/>
    <w:rsid w:val="00DB586E"/>
    <w:rsid w:val="00DE19E7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20</cp:revision>
  <cp:lastPrinted>2018-04-19T06:41:00Z</cp:lastPrinted>
  <dcterms:created xsi:type="dcterms:W3CDTF">2016-10-06T12:20:00Z</dcterms:created>
  <dcterms:modified xsi:type="dcterms:W3CDTF">2018-07-27T14:36:00Z</dcterms:modified>
</cp:coreProperties>
</file>