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0" w:rsidRPr="00800DE2" w:rsidRDefault="001B6790" w:rsidP="00024CA5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 xml:space="preserve">Załącznik Nr </w:t>
      </w:r>
      <w:r w:rsidR="00EF2330">
        <w:rPr>
          <w:rFonts w:ascii="Times New Roman" w:hAnsi="Times New Roman" w:cs="Times New Roman"/>
          <w:szCs w:val="24"/>
        </w:rPr>
        <w:t>3</w:t>
      </w:r>
      <w:r w:rsidRPr="00800DE2">
        <w:rPr>
          <w:rFonts w:ascii="Times New Roman" w:hAnsi="Times New Roman" w:cs="Times New Roman"/>
          <w:szCs w:val="24"/>
        </w:rPr>
        <w:t xml:space="preserve"> do SIWZ</w:t>
      </w:r>
    </w:p>
    <w:p w:rsidR="001B6790" w:rsidRPr="00800DE2" w:rsidRDefault="001B6790" w:rsidP="00024CA5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024CA5" w:rsidRDefault="001B6790" w:rsidP="00024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CA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B6790" w:rsidRDefault="00A70CF9" w:rsidP="00024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Ochotnicza Straż Pożarna </w:t>
      </w:r>
    </w:p>
    <w:p w:rsidR="00A70CF9" w:rsidRDefault="00A70CF9" w:rsidP="00024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Liśniku Dużym</w:t>
      </w:r>
    </w:p>
    <w:p w:rsidR="00D8411F" w:rsidRDefault="00D8411F" w:rsidP="00024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Liś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nik Duży –Kolonia 41</w:t>
      </w:r>
    </w:p>
    <w:p w:rsidR="00A70CF9" w:rsidRDefault="00A70CF9" w:rsidP="00024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024CA5" w:rsidRDefault="00024CA5" w:rsidP="00024C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4CA5" w:rsidRPr="00800DE2" w:rsidRDefault="00024CA5" w:rsidP="00024C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EF2330">
      <w:pPr>
        <w:spacing w:after="0"/>
        <w:ind w:right="4819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</w:t>
      </w:r>
      <w:r w:rsidR="00EF2330">
        <w:rPr>
          <w:rFonts w:ascii="Times New Roman" w:hAnsi="Times New Roman" w:cs="Times New Roman"/>
          <w:sz w:val="24"/>
          <w:szCs w:val="24"/>
        </w:rPr>
        <w:t>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EF233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B6790" w:rsidRPr="001B6790" w:rsidRDefault="001B6790" w:rsidP="001B6790">
      <w:pPr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(pełna nazwa/firma, adres, NIP/PESEL, KRS/</w:t>
      </w:r>
      <w:proofErr w:type="spellStart"/>
      <w:r w:rsidRPr="001B679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1B679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1B6790" w:rsidRDefault="001B6790" w:rsidP="001B6790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(imię, nazwisko, stanowisko/podstawa do reprezentacji)</w:t>
      </w:r>
    </w:p>
    <w:p w:rsidR="001B6790" w:rsidRPr="004171C7" w:rsidRDefault="001B6790" w:rsidP="001B6790">
      <w:pPr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800DE2">
        <w:rPr>
          <w:rFonts w:ascii="Times New Roman" w:hAnsi="Times New Roman" w:cs="Times New Roman"/>
          <w:b/>
          <w:szCs w:val="24"/>
        </w:rPr>
        <w:t>Pzp</w:t>
      </w:r>
      <w:proofErr w:type="spellEnd"/>
      <w:r w:rsidRPr="00800DE2">
        <w:rPr>
          <w:rFonts w:ascii="Times New Roman" w:hAnsi="Times New Roman" w:cs="Times New Roman"/>
          <w:b/>
          <w:szCs w:val="24"/>
        </w:rPr>
        <w:t xml:space="preserve">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4171C7" w:rsidRDefault="001B6790" w:rsidP="001B6790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9034A9" w:rsidRDefault="001B6790" w:rsidP="001B6790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4C3527">
        <w:rPr>
          <w:rFonts w:ascii="Times New Roman" w:hAnsi="Times New Roman" w:cs="Times New Roman"/>
          <w:sz w:val="24"/>
          <w:szCs w:val="24"/>
        </w:rPr>
        <w:t xml:space="preserve"> </w:t>
      </w:r>
      <w:r w:rsidR="009034A9" w:rsidRPr="009034A9">
        <w:rPr>
          <w:rFonts w:ascii="Times New Roman" w:hAnsi="Times New Roman" w:cs="Times New Roman"/>
          <w:sz w:val="24"/>
          <w:szCs w:val="24"/>
        </w:rPr>
        <w:t xml:space="preserve">na </w:t>
      </w:r>
      <w:r w:rsidR="00024CA5" w:rsidRPr="008D4E4B">
        <w:rPr>
          <w:rFonts w:ascii="Times New Roman" w:hAnsi="Times New Roman" w:cs="Times New Roman"/>
          <w:color w:val="auto"/>
          <w:sz w:val="24"/>
          <w:szCs w:val="24"/>
        </w:rPr>
        <w:t>"</w:t>
      </w:r>
      <w:r w:rsidR="00024CA5" w:rsidRPr="008D4E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Dostawa </w:t>
      </w:r>
      <w:r w:rsidR="00024CA5" w:rsidRPr="008D4E4B">
        <w:rPr>
          <w:rFonts w:ascii="Times New Roman" w:hAnsi="Times New Roman" w:cs="Times New Roman"/>
          <w:b/>
          <w:sz w:val="24"/>
          <w:szCs w:val="24"/>
        </w:rPr>
        <w:t xml:space="preserve"> nowego średniego samochodu ratowniczo-gaśniczego dla Ochotniczej Straży Pożarnej w Liśniku Dużym"</w:t>
      </w:r>
      <w:r w:rsidR="00024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DE2"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70CF9">
        <w:rPr>
          <w:rFonts w:ascii="Times New Roman" w:hAnsi="Times New Roman" w:cs="Times New Roman"/>
          <w:sz w:val="24"/>
          <w:szCs w:val="24"/>
        </w:rPr>
        <w:t>OSP Liśnik Duży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024CA5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024CA5" w:rsidRPr="00B049D3" w:rsidRDefault="00024CA5" w:rsidP="00024CA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9D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049D3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B049D3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B049D3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B049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049D3">
        <w:rPr>
          <w:rFonts w:ascii="Times New Roman" w:hAnsi="Times New Roman" w:cs="Times New Roman"/>
          <w:sz w:val="24"/>
          <w:szCs w:val="24"/>
        </w:rPr>
        <w:t>.</w:t>
      </w:r>
    </w:p>
    <w:p w:rsidR="00024CA5" w:rsidRPr="00B049D3" w:rsidRDefault="00024CA5" w:rsidP="00024CA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9D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049D3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B049D3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B049D3">
        <w:rPr>
          <w:rFonts w:ascii="Times New Roman" w:hAnsi="Times New Roman" w:cs="Times New Roman"/>
          <w:sz w:val="24"/>
          <w:szCs w:val="24"/>
        </w:rPr>
        <w:br/>
        <w:t>art. 24 ust. 5 pkt 1,4,8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049D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B6790" w:rsidRPr="00800DE2" w:rsidRDefault="00800DE2" w:rsidP="001B6790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800DE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800D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</w:t>
      </w:r>
      <w:r w:rsidR="00024CA5">
        <w:rPr>
          <w:rFonts w:ascii="Times New Roman" w:hAnsi="Times New Roman" w:cs="Times New Roman"/>
          <w:i/>
          <w:sz w:val="24"/>
          <w:szCs w:val="24"/>
        </w:rPr>
        <w:t>pkt 1,</w:t>
      </w:r>
      <w:r w:rsidR="00EF2330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024CA5">
        <w:rPr>
          <w:rFonts w:ascii="Times New Roman" w:hAnsi="Times New Roman" w:cs="Times New Roman"/>
          <w:i/>
          <w:sz w:val="24"/>
          <w:szCs w:val="24"/>
        </w:rPr>
        <w:t>,8</w:t>
      </w:r>
      <w:r w:rsidR="00EF23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4171C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i/>
          <w:sz w:val="24"/>
          <w:szCs w:val="24"/>
        </w:rPr>
        <w:t>).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492" w:rsidRPr="004171C7" w:rsidRDefault="00674492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F1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674492">
        <w:rPr>
          <w:rFonts w:ascii="Times New Roman" w:hAnsi="Times New Roman" w:cs="Times New Roman"/>
          <w:sz w:val="24"/>
          <w:szCs w:val="24"/>
        </w:rPr>
        <w:t>w niniejszym postępowaniu, tj.:</w:t>
      </w:r>
    </w:p>
    <w:p w:rsidR="009F52F1" w:rsidRDefault="00674492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52F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</w:t>
      </w:r>
    </w:p>
    <w:p w:rsidR="00674492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674492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674492">
        <w:rPr>
          <w:rFonts w:ascii="Times New Roman" w:hAnsi="Times New Roman" w:cs="Times New Roman"/>
          <w:i/>
          <w:sz w:val="20"/>
          <w:szCs w:val="24"/>
        </w:rPr>
        <w:t>)</w:t>
      </w:r>
    </w:p>
    <w:p w:rsidR="00674492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792650" w:rsidRDefault="00792650"/>
    <w:sectPr w:rsidR="00792650" w:rsidSect="00800D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E"/>
    <w:rsid w:val="00024CA5"/>
    <w:rsid w:val="000441F5"/>
    <w:rsid w:val="001B6790"/>
    <w:rsid w:val="003F1FA6"/>
    <w:rsid w:val="00472B85"/>
    <w:rsid w:val="004C3527"/>
    <w:rsid w:val="00585F1B"/>
    <w:rsid w:val="00674492"/>
    <w:rsid w:val="00792650"/>
    <w:rsid w:val="007E6236"/>
    <w:rsid w:val="00800DE2"/>
    <w:rsid w:val="00893C76"/>
    <w:rsid w:val="008B3DAB"/>
    <w:rsid w:val="009034A9"/>
    <w:rsid w:val="009F52F1"/>
    <w:rsid w:val="00A70CF9"/>
    <w:rsid w:val="00A75044"/>
    <w:rsid w:val="00D8411F"/>
    <w:rsid w:val="00DB586E"/>
    <w:rsid w:val="00E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15</cp:revision>
  <cp:lastPrinted>2017-09-28T08:52:00Z</cp:lastPrinted>
  <dcterms:created xsi:type="dcterms:W3CDTF">2016-10-06T12:20:00Z</dcterms:created>
  <dcterms:modified xsi:type="dcterms:W3CDTF">2018-07-18T08:20:00Z</dcterms:modified>
</cp:coreProperties>
</file>