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1B679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1B679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4C352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267F1F">
        <w:rPr>
          <w:rFonts w:ascii="Times New Roman" w:hAnsi="Times New Roman" w:cs="Times New Roman"/>
          <w:sz w:val="24"/>
          <w:szCs w:val="24"/>
        </w:rPr>
        <w:t>4</w:t>
      </w:r>
      <w:r w:rsidR="009034A9" w:rsidRPr="009034A9">
        <w:rPr>
          <w:rFonts w:ascii="Times New Roman" w:hAnsi="Times New Roman" w:cs="Times New Roman"/>
          <w:sz w:val="24"/>
          <w:szCs w:val="24"/>
        </w:rPr>
        <w:t>.201</w:t>
      </w:r>
      <w:r w:rsidR="002E0831">
        <w:rPr>
          <w:rFonts w:ascii="Times New Roman" w:hAnsi="Times New Roman" w:cs="Times New Roman"/>
          <w:sz w:val="24"/>
          <w:szCs w:val="24"/>
        </w:rPr>
        <w:t>8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na </w:t>
      </w:r>
      <w:r w:rsidR="002E0831" w:rsidRPr="002E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F1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67F1F">
        <w:rPr>
          <w:rFonts w:ascii="Times New Roman" w:hAnsi="Times New Roman" w:cs="Times New Roman"/>
          <w:b/>
          <w:sz w:val="24"/>
          <w:szCs w:val="28"/>
        </w:rPr>
        <w:t xml:space="preserve">Udzielenie kredytu długoterminowego w wysokości 3 200 000,00 na pokrycie deficytu budżetowego oraz spłatę wcześniej zaciągniętych zobowiązań”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2E0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8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2E0831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2E0831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2E0831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2E08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0831">
        <w:rPr>
          <w:rFonts w:ascii="Times New Roman" w:hAnsi="Times New Roman" w:cs="Times New Roman"/>
          <w:sz w:val="24"/>
          <w:szCs w:val="24"/>
        </w:rPr>
        <w:t>.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31" w:rsidRPr="004171C7" w:rsidRDefault="002E0831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04" w:rsidRDefault="003F2004" w:rsidP="002E0831">
      <w:pPr>
        <w:spacing w:after="0" w:line="240" w:lineRule="auto"/>
      </w:pPr>
      <w:r>
        <w:separator/>
      </w:r>
    </w:p>
  </w:endnote>
  <w:endnote w:type="continuationSeparator" w:id="0">
    <w:p w:rsidR="003F2004" w:rsidRDefault="003F2004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04" w:rsidRDefault="003F2004" w:rsidP="002E0831">
      <w:pPr>
        <w:spacing w:after="0" w:line="240" w:lineRule="auto"/>
      </w:pPr>
      <w:r>
        <w:separator/>
      </w:r>
    </w:p>
  </w:footnote>
  <w:footnote w:type="continuationSeparator" w:id="0">
    <w:p w:rsidR="003F2004" w:rsidRDefault="003F2004" w:rsidP="002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1B6790"/>
    <w:rsid w:val="00267F1F"/>
    <w:rsid w:val="002C5D36"/>
    <w:rsid w:val="002E0831"/>
    <w:rsid w:val="003F1FA6"/>
    <w:rsid w:val="003F2004"/>
    <w:rsid w:val="004C3527"/>
    <w:rsid w:val="00585F1B"/>
    <w:rsid w:val="00674492"/>
    <w:rsid w:val="00792650"/>
    <w:rsid w:val="007E6236"/>
    <w:rsid w:val="00800DE2"/>
    <w:rsid w:val="00893C76"/>
    <w:rsid w:val="008B3DAB"/>
    <w:rsid w:val="008B6DFF"/>
    <w:rsid w:val="009034A9"/>
    <w:rsid w:val="009F52F1"/>
    <w:rsid w:val="00A75044"/>
    <w:rsid w:val="00C54DA2"/>
    <w:rsid w:val="00DA2F7B"/>
    <w:rsid w:val="00DB586E"/>
    <w:rsid w:val="00D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14</cp:revision>
  <cp:lastPrinted>2018-05-15T09:16:00Z</cp:lastPrinted>
  <dcterms:created xsi:type="dcterms:W3CDTF">2016-10-06T12:20:00Z</dcterms:created>
  <dcterms:modified xsi:type="dcterms:W3CDTF">2018-05-15T09:16:00Z</dcterms:modified>
</cp:coreProperties>
</file>