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D9" w:rsidRPr="00981BD9" w:rsidRDefault="00981BD9" w:rsidP="00981B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81BD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                                              </w:t>
      </w:r>
      <w:r w:rsidRPr="0007004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Gościeradów, dn. </w:t>
      </w:r>
      <w:r w:rsidR="00444D79" w:rsidRPr="00070045">
        <w:rPr>
          <w:rFonts w:ascii="Times New Roman" w:eastAsia="Times New Roman" w:hAnsi="Times New Roman" w:cs="Times New Roman"/>
          <w:bCs/>
          <w:szCs w:val="24"/>
          <w:lang w:eastAsia="pl-PL"/>
        </w:rPr>
        <w:t>21.08.2015</w:t>
      </w:r>
      <w:r w:rsidRPr="00070045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r. </w:t>
      </w:r>
    </w:p>
    <w:p w:rsidR="00981BD9" w:rsidRPr="00981BD9" w:rsidRDefault="00981BD9" w:rsidP="00981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0045" w:rsidRDefault="00070045" w:rsidP="0007004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981BD9" w:rsidRPr="00070045" w:rsidRDefault="00070045" w:rsidP="0007004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070045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ZAWIADOMIENIE</w:t>
      </w:r>
    </w:p>
    <w:p w:rsidR="00981BD9" w:rsidRPr="00981BD9" w:rsidRDefault="00981BD9" w:rsidP="002B399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BD9" w:rsidRPr="00981BD9" w:rsidRDefault="00981BD9" w:rsidP="002B399F">
      <w:pPr>
        <w:spacing w:after="0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981BD9" w:rsidRPr="00981BD9" w:rsidRDefault="00444D79" w:rsidP="0007004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pkt. 7 ustawy z dnia 14 marca 2003 r.</w:t>
      </w:r>
      <w:r w:rsidR="00981BD9" w:rsidRPr="002B39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r.,</w:t>
      </w:r>
      <w:r w:rsidR="00981BD9" w:rsidRPr="0098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318</w:t>
      </w:r>
      <w:r w:rsidR="00981BD9" w:rsidRPr="0098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zwołuję pierwsze posiedzenie komisji które odbędzie się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26 sierpnia 2015 r. </w:t>
      </w:r>
      <w:r w:rsidR="000700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9</w:t>
      </w:r>
      <w:r w:rsidR="00981BD9" w:rsidRPr="002B39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.3</w:t>
      </w:r>
      <w:r w:rsidR="00981BD9" w:rsidRPr="00981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981BD9" w:rsidRPr="0098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070045" w:rsidRPr="00981BD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81BD9" w:rsidRPr="0098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konferencyjnej Gminnego Ośrodka Kultury w Gościeradowie (osiedle POM). </w:t>
      </w:r>
    </w:p>
    <w:p w:rsidR="002B399F" w:rsidRPr="002B399F" w:rsidRDefault="002B399F" w:rsidP="002B39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81BD9" w:rsidRDefault="00981BD9" w:rsidP="00444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niezawodne uczestnictwo.  </w:t>
      </w:r>
    </w:p>
    <w:p w:rsidR="00070045" w:rsidRPr="00981BD9" w:rsidRDefault="00070045" w:rsidP="00444D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A34" w:rsidRPr="00070045" w:rsidRDefault="00070045" w:rsidP="00E27DEB">
      <w:pPr>
        <w:spacing w:after="0" w:line="240" w:lineRule="auto"/>
        <w:jc w:val="right"/>
        <w:rPr>
          <w:color w:val="C00000"/>
          <w:sz w:val="20"/>
        </w:rPr>
      </w:pPr>
      <w:r w:rsidRPr="00070045">
        <w:rPr>
          <w:color w:val="C00000"/>
          <w:sz w:val="20"/>
        </w:rPr>
        <w:t>Wójt Gminy Gościeradów</w:t>
      </w:r>
    </w:p>
    <w:p w:rsidR="00070045" w:rsidRPr="00070045" w:rsidRDefault="00070045" w:rsidP="00E27DEB">
      <w:pPr>
        <w:spacing w:after="0" w:line="240" w:lineRule="auto"/>
        <w:jc w:val="center"/>
        <w:rPr>
          <w:color w:val="C00000"/>
          <w:sz w:val="20"/>
        </w:rPr>
      </w:pPr>
      <w:r w:rsidRPr="00070045">
        <w:rPr>
          <w:color w:val="C00000"/>
          <w:sz w:val="20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070045">
        <w:rPr>
          <w:color w:val="C00000"/>
          <w:sz w:val="20"/>
        </w:rPr>
        <w:t xml:space="preserve">                       Mariusz Szczepanik</w:t>
      </w:r>
    </w:p>
    <w:sectPr w:rsidR="00070045" w:rsidRPr="00070045" w:rsidSect="000700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AB"/>
    <w:rsid w:val="00070045"/>
    <w:rsid w:val="0021634B"/>
    <w:rsid w:val="00247A34"/>
    <w:rsid w:val="002926AB"/>
    <w:rsid w:val="002B399F"/>
    <w:rsid w:val="00444D79"/>
    <w:rsid w:val="00981BD9"/>
    <w:rsid w:val="00DA1AB5"/>
    <w:rsid w:val="00E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Maziarczyk</dc:creator>
  <cp:keywords/>
  <dc:description/>
  <cp:lastModifiedBy>Małgorzata Bartos</cp:lastModifiedBy>
  <cp:revision>9</cp:revision>
  <cp:lastPrinted>2015-08-21T13:07:00Z</cp:lastPrinted>
  <dcterms:created xsi:type="dcterms:W3CDTF">2014-05-09T10:37:00Z</dcterms:created>
  <dcterms:modified xsi:type="dcterms:W3CDTF">2015-08-21T13:23:00Z</dcterms:modified>
</cp:coreProperties>
</file>