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88" w:rsidRDefault="00487D88" w:rsidP="00414588">
      <w:pPr>
        <w:jc w:val="center"/>
        <w:rPr>
          <w:b/>
        </w:rPr>
      </w:pPr>
      <w:bookmarkStart w:id="0" w:name="_GoBack"/>
      <w:bookmarkEnd w:id="0"/>
    </w:p>
    <w:p w:rsidR="00487D88" w:rsidRDefault="00487D88" w:rsidP="00414588">
      <w:pPr>
        <w:jc w:val="center"/>
        <w:rPr>
          <w:b/>
        </w:rPr>
      </w:pPr>
    </w:p>
    <w:p w:rsidR="00487D88" w:rsidRDefault="00487D88" w:rsidP="00414588">
      <w:pPr>
        <w:jc w:val="center"/>
        <w:rPr>
          <w:b/>
        </w:rPr>
      </w:pPr>
    </w:p>
    <w:p w:rsidR="00595678" w:rsidRDefault="0027617D" w:rsidP="00414588">
      <w:pPr>
        <w:jc w:val="center"/>
      </w:pPr>
      <w:r>
        <w:rPr>
          <w:b/>
        </w:rPr>
        <w:t xml:space="preserve">FORMULARZ INFORMACJI PRZEDSTAWIANYCH PRZY UBIEGANIU SIĘ </w:t>
      </w:r>
      <w:r>
        <w:rPr>
          <w:b/>
        </w:rPr>
        <w:br/>
        <w:t>O POMOC DE MINIMIS</w:t>
      </w:r>
    </w:p>
    <w:p w:rsidR="00595678" w:rsidRDefault="00595678" w:rsidP="00595678"/>
    <w:p w:rsidR="00487D88" w:rsidRDefault="00487D88" w:rsidP="00595678"/>
    <w:p w:rsidR="00595678" w:rsidRPr="009524A8" w:rsidRDefault="00595678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 w:rsidR="00C66689">
        <w:rPr>
          <w:rFonts w:eastAsia="Univers-PL"/>
          <w:b/>
          <w:bCs/>
        </w:rPr>
        <w:t>wnioskodawcy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</w:t>
      </w:r>
      <w:r w:rsidR="003D6E38">
        <w:rPr>
          <w:rFonts w:eastAsia="Univers-PL"/>
        </w:rPr>
        <w:t xml:space="preserve"> Imię i nazwisko albo nazwa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="00595678"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="00595678"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D25576" w:rsidRDefault="00147711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="00595678" w:rsidRPr="009524A8">
        <w:rPr>
          <w:rFonts w:eastAsia="Univers-PL"/>
        </w:rPr>
        <w:t xml:space="preserve"> Identyfikator gminy, w której </w:t>
      </w:r>
      <w:r w:rsidR="00C66689">
        <w:rPr>
          <w:rFonts w:eastAsia="Univers-PL"/>
        </w:rPr>
        <w:t>wnioskodawca</w:t>
      </w:r>
      <w:r w:rsidR="00595678" w:rsidRPr="009524A8">
        <w:rPr>
          <w:rFonts w:eastAsia="Univers-PL"/>
        </w:rPr>
        <w:t xml:space="preserve"> ma mi</w:t>
      </w:r>
      <w:r w:rsidR="00595678">
        <w:rPr>
          <w:rFonts w:eastAsia="Univers-PL"/>
        </w:rPr>
        <w:t>ejsce zamieszkania albo siedzibę</w:t>
      </w:r>
      <w:r w:rsidR="00595678">
        <w:rPr>
          <w:rStyle w:val="Odwoanieprzypisudolnego"/>
          <w:rFonts w:eastAsia="Univers-PL"/>
        </w:rPr>
        <w:footnoteReference w:id="1"/>
      </w:r>
      <w:r w:rsidR="00D25576">
        <w:rPr>
          <w:rFonts w:eastAsia="Univers-PL"/>
          <w:vertAlign w:val="superscript"/>
        </w:rPr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="00595678" w:rsidRPr="009524A8">
        <w:rPr>
          <w:rFonts w:eastAsia="Univers-PL"/>
        </w:rPr>
        <w:t xml:space="preserve"> Numer identyfikacji podatkowej (NIP)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27617D" w:rsidRDefault="0027617D" w:rsidP="00595678">
      <w:pPr>
        <w:autoSpaceDE w:val="0"/>
        <w:autoSpaceDN w:val="0"/>
        <w:adjustRightInd w:val="0"/>
        <w:rPr>
          <w:rFonts w:eastAsia="Univers-PL"/>
        </w:rPr>
      </w:pPr>
    </w:p>
    <w:p w:rsidR="00D02E0B" w:rsidRDefault="00D02E0B" w:rsidP="00595678">
      <w:pPr>
        <w:autoSpaceDE w:val="0"/>
        <w:autoSpaceDN w:val="0"/>
        <w:adjustRightInd w:val="0"/>
        <w:rPr>
          <w:rFonts w:eastAsia="Univers-PL"/>
        </w:rPr>
      </w:pPr>
    </w:p>
    <w:p w:rsidR="0027617D" w:rsidRDefault="0027617D" w:rsidP="00595678">
      <w:pPr>
        <w:autoSpaceDE w:val="0"/>
        <w:autoSpaceDN w:val="0"/>
        <w:adjustRightInd w:val="0"/>
        <w:rPr>
          <w:rFonts w:eastAsia="Univers-PL"/>
        </w:rPr>
      </w:pPr>
    </w:p>
    <w:p w:rsidR="0027617D" w:rsidRDefault="0027617D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lastRenderedPageBreak/>
        <w:t>5.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595678" w:rsidRPr="00D5044D" w:rsidTr="00D5044D">
        <w:tc>
          <w:tcPr>
            <w:tcW w:w="9212" w:type="dxa"/>
            <w:gridSpan w:val="2"/>
          </w:tcPr>
          <w:p w:rsidR="00595678" w:rsidRPr="00D5044D" w:rsidRDefault="000121B0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D5044D">
              <w:rPr>
                <w:rFonts w:eastAsia="Univers-PL"/>
                <w:b/>
              </w:rPr>
              <w:t>Forma prawna</w:t>
            </w:r>
            <w:r w:rsidR="00595678" w:rsidRPr="00D5044D">
              <w:rPr>
                <w:rFonts w:eastAsia="Univers-PL"/>
                <w:b/>
                <w:vertAlign w:val="superscript"/>
              </w:rPr>
              <w:t>2</w:t>
            </w:r>
            <w:r w:rsidRPr="00D5044D">
              <w:rPr>
                <w:rFonts w:eastAsia="Univers-PL"/>
                <w:b/>
                <w:vertAlign w:val="superscript"/>
              </w:rPr>
              <w:t>)</w:t>
            </w: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D5044D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</w:t>
            </w:r>
            <w:r w:rsidR="007E3C21" w:rsidRPr="00D5044D">
              <w:rPr>
                <w:rFonts w:eastAsia="Univers-PL"/>
              </w:rPr>
              <w:t xml:space="preserve">są podmiotami, które posiadają uprawnienia takie, jak przedsiębiorcy dominujący </w:t>
            </w:r>
            <w:r w:rsidR="00214D0D" w:rsidRPr="00D5044D">
              <w:rPr>
                <w:rFonts w:eastAsia="Univers-PL"/>
              </w:rPr>
              <w:t>w rozumieniu przepisów ustawy z dnia 16 lutego 2007 r. o ochro</w:t>
            </w:r>
            <w:r w:rsidR="000F2AAC" w:rsidRPr="00D5044D">
              <w:rPr>
                <w:rFonts w:eastAsia="Univers-PL"/>
              </w:rPr>
              <w:t>nie konkurencji i konsumentów (Dz.</w:t>
            </w:r>
            <w:r w:rsidR="000121B0" w:rsidRPr="00D5044D">
              <w:rPr>
                <w:rFonts w:eastAsia="Univers-PL"/>
              </w:rPr>
              <w:t xml:space="preserve"> U. Nr 50, poz. 331</w:t>
            </w:r>
            <w:r w:rsidR="001B1562" w:rsidRPr="00D5044D">
              <w:rPr>
                <w:rFonts w:eastAsia="Univers-PL"/>
              </w:rPr>
              <w:t>,</w:t>
            </w:r>
            <w:r w:rsidR="000F2AAC" w:rsidRPr="00D5044D">
              <w:rPr>
                <w:rFonts w:eastAsia="Univers-PL"/>
              </w:rPr>
              <w:t xml:space="preserve"> </w:t>
            </w:r>
            <w:r w:rsidR="000121B0" w:rsidRPr="00D5044D">
              <w:rPr>
                <w:rFonts w:eastAsia="Univers-PL"/>
              </w:rPr>
              <w:t xml:space="preserve">z </w:t>
            </w:r>
            <w:proofErr w:type="spellStart"/>
            <w:r w:rsidR="000121B0" w:rsidRPr="00D5044D">
              <w:rPr>
                <w:rFonts w:eastAsia="Univers-PL"/>
              </w:rPr>
              <w:t>późn</w:t>
            </w:r>
            <w:proofErr w:type="spellEnd"/>
            <w:r w:rsidR="000121B0" w:rsidRPr="00D5044D">
              <w:rPr>
                <w:rFonts w:eastAsia="Univers-PL"/>
              </w:rPr>
              <w:t>. zm.</w:t>
            </w:r>
            <w:r w:rsidR="000F2AAC" w:rsidRPr="00D5044D">
              <w:rPr>
                <w:rFonts w:eastAsia="Univers-PL"/>
              </w:rPr>
              <w:t>)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inna forma prawna</w:t>
            </w:r>
            <w:r w:rsidR="000121B0" w:rsidRPr="00D5044D">
              <w:rPr>
                <w:rFonts w:eastAsia="Univers-PL"/>
              </w:rPr>
              <w:t xml:space="preserve"> (podać jaka)</w:t>
            </w:r>
          </w:p>
          <w:p w:rsidR="00595678" w:rsidRPr="00D5044D" w:rsidRDefault="00595678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595678" w:rsidRPr="00D5044D" w:rsidTr="00D5044D">
        <w:tc>
          <w:tcPr>
            <w:tcW w:w="9212" w:type="dxa"/>
            <w:gridSpan w:val="2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D5044D">
              <w:rPr>
                <w:rFonts w:eastAsia="Univers-PL"/>
                <w:b/>
              </w:rPr>
              <w:t xml:space="preserve">Wielkość </w:t>
            </w:r>
            <w:r w:rsidR="00C66689" w:rsidRPr="00D5044D">
              <w:rPr>
                <w:rFonts w:eastAsia="Univers-PL"/>
                <w:b/>
              </w:rPr>
              <w:t>wnioskodawcy</w:t>
            </w:r>
            <w:r w:rsidRPr="00D5044D">
              <w:rPr>
                <w:rFonts w:eastAsia="Univers-PL"/>
                <w:b/>
              </w:rPr>
              <w:t xml:space="preserve">, zgodnie z </w:t>
            </w:r>
            <w:r w:rsidRPr="00D5044D">
              <w:rPr>
                <w:b/>
              </w:rPr>
              <w:t xml:space="preserve">załącznikiem I do rozporządzenia Komisji (WE) nr 800/2008 z dnia 6 sierpnia 2008 r. </w:t>
            </w:r>
            <w:r w:rsidRPr="00D5044D">
              <w:rPr>
                <w:b/>
                <w:iCs/>
              </w:rPr>
              <w:t>uznającego niektóre rodzaje pomocy za zgodne ze wspólnym rynkiem w zastosowaniu art. 87 i 88 Traktatu (ogólne</w:t>
            </w:r>
            <w:r w:rsidR="00692849" w:rsidRPr="00D5044D">
              <w:rPr>
                <w:b/>
                <w:iCs/>
              </w:rPr>
              <w:t>go rozporządzenia</w:t>
            </w:r>
            <w:r w:rsidRPr="00D5044D">
              <w:rPr>
                <w:b/>
                <w:iCs/>
              </w:rPr>
              <w:t xml:space="preserve"> w sprawie wyłączeń blokowych) (Dz. Urz. UE L 214 z 9.</w:t>
            </w:r>
            <w:r w:rsidR="001F5050" w:rsidRPr="00D5044D">
              <w:rPr>
                <w:b/>
                <w:iCs/>
              </w:rPr>
              <w:t>0</w:t>
            </w:r>
            <w:r w:rsidR="007D34CA" w:rsidRPr="00D5044D">
              <w:rPr>
                <w:b/>
                <w:iCs/>
              </w:rPr>
              <w:t>8.2008, str. 3</w:t>
            </w:r>
            <w:r w:rsidRPr="00D5044D">
              <w:rPr>
                <w:b/>
                <w:iCs/>
              </w:rPr>
              <w:t>)</w:t>
            </w:r>
            <w:r w:rsidRPr="00D5044D">
              <w:rPr>
                <w:rStyle w:val="Odwoanieprzypisudolnego"/>
                <w:rFonts w:eastAsia="Univers-PL"/>
                <w:b/>
              </w:rPr>
              <w:footnoteReference w:id="2"/>
            </w:r>
            <w:r w:rsidR="000121B0" w:rsidRPr="00D5044D">
              <w:rPr>
                <w:b/>
                <w:iCs/>
                <w:vertAlign w:val="superscript"/>
              </w:rPr>
              <w:t>)</w:t>
            </w:r>
            <w:r w:rsidR="00692849" w:rsidRPr="00D5044D">
              <w:rPr>
                <w:b/>
                <w:iCs/>
              </w:rPr>
              <w:t>:</w:t>
            </w: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0121B0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 xml:space="preserve">1) </w:t>
            </w:r>
            <w:r w:rsidR="00595678" w:rsidRPr="00D5044D">
              <w:rPr>
                <w:rFonts w:eastAsia="Univers-PL"/>
              </w:rPr>
              <w:t>mikroprzedsiębiorstwo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0121B0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 xml:space="preserve">2) </w:t>
            </w:r>
            <w:r w:rsidR="00595678" w:rsidRPr="00D5044D">
              <w:rPr>
                <w:rFonts w:eastAsia="Univers-PL"/>
              </w:rPr>
              <w:t xml:space="preserve">małe przedsiębiorstwo 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0121B0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 xml:space="preserve">3) </w:t>
            </w:r>
            <w:r w:rsidR="00595678" w:rsidRPr="00D5044D">
              <w:rPr>
                <w:rFonts w:eastAsia="Univers-PL"/>
              </w:rPr>
              <w:t>średnie przedsiębiorstwo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D5044D" w:rsidTr="00D5044D">
        <w:tc>
          <w:tcPr>
            <w:tcW w:w="8568" w:type="dxa"/>
          </w:tcPr>
          <w:p w:rsidR="00595678" w:rsidRPr="00D5044D" w:rsidRDefault="000121B0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 xml:space="preserve">4) </w:t>
            </w:r>
            <w:r w:rsidR="00595678" w:rsidRPr="00D5044D">
              <w:rPr>
                <w:rFonts w:eastAsia="Univers-PL"/>
              </w:rPr>
              <w:t>przedsiębiorstwo</w:t>
            </w:r>
            <w:r w:rsidRPr="00D5044D">
              <w:rPr>
                <w:rFonts w:eastAsia="Univers-PL"/>
              </w:rPr>
              <w:t xml:space="preserve"> inne niż </w:t>
            </w:r>
            <w:r w:rsidR="00FE3CF0" w:rsidRPr="00D5044D">
              <w:rPr>
                <w:rFonts w:eastAsia="Univers-PL"/>
              </w:rPr>
              <w:t xml:space="preserve">wskazane </w:t>
            </w:r>
            <w:r w:rsidRPr="00D5044D">
              <w:rPr>
                <w:rFonts w:eastAsia="Univers-PL"/>
              </w:rPr>
              <w:t>w pkt 1-3</w:t>
            </w:r>
          </w:p>
        </w:tc>
        <w:tc>
          <w:tcPr>
            <w:tcW w:w="644" w:type="dxa"/>
          </w:tcPr>
          <w:p w:rsidR="00595678" w:rsidRPr="00D5044D" w:rsidRDefault="00595678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jc w:val="center"/>
      </w:pPr>
    </w:p>
    <w:p w:rsidR="00595678" w:rsidRPr="009524A8" w:rsidRDefault="000121B0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</w:t>
      </w:r>
      <w:r w:rsidR="00595678">
        <w:rPr>
          <w:rFonts w:eastAsia="Univers-PL"/>
        </w:rPr>
        <w:t xml:space="preserve"> Klasa działalności</w:t>
      </w:r>
      <w:r>
        <w:rPr>
          <w:rFonts w:eastAsia="Univers-PL"/>
        </w:rPr>
        <w:t>,</w:t>
      </w:r>
      <w:r w:rsidR="00FF01EC" w:rsidRPr="00FF01EC">
        <w:rPr>
          <w:rFonts w:eastAsia="Univers-PL"/>
        </w:rPr>
        <w:t xml:space="preserve"> </w:t>
      </w:r>
      <w:r w:rsidR="00FF01EC">
        <w:rPr>
          <w:rFonts w:eastAsia="Univers-PL"/>
        </w:rPr>
        <w:t xml:space="preserve">w związku z którą </w:t>
      </w:r>
      <w:r w:rsidR="00C66689">
        <w:rPr>
          <w:rFonts w:eastAsia="Univers-PL"/>
        </w:rPr>
        <w:t>wnioskodawca ubiega się o pomoc de </w:t>
      </w:r>
      <w:proofErr w:type="spellStart"/>
      <w:r w:rsidR="00FF01EC">
        <w:rPr>
          <w:rFonts w:eastAsia="Univers-PL"/>
        </w:rPr>
        <w:t>minimis</w:t>
      </w:r>
      <w:proofErr w:type="spellEnd"/>
      <w:r>
        <w:rPr>
          <w:rFonts w:eastAsia="Univers-PL"/>
        </w:rPr>
        <w:t>,</w:t>
      </w:r>
      <w:r w:rsidR="00595678">
        <w:rPr>
          <w:rFonts w:eastAsia="Univers-PL"/>
        </w:rPr>
        <w:t xml:space="preserve"> zgodnie z </w:t>
      </w:r>
      <w:r w:rsidR="00595678">
        <w:t xml:space="preserve">rozporządzeniem Rady Ministrów z dnia 24 grudnia 2007 r. </w:t>
      </w:r>
      <w:r w:rsidR="00595678" w:rsidRPr="004F13B5">
        <w:t>w sprawie Polskiej Klasyfikacji Działalności (PKD)</w:t>
      </w:r>
      <w:r w:rsidR="00595678">
        <w:t xml:space="preserve"> (Dz. U. Nr 251, poz. 1885</w:t>
      </w:r>
      <w:r w:rsidR="001B1562">
        <w:t>,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="002C7867"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</w:p>
    <w:p w:rsidR="00FF01EC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711" w:rsidRDefault="00147711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AD3061" w:rsidRDefault="00595678" w:rsidP="00486C36">
      <w:pPr>
        <w:jc w:val="both"/>
        <w:rPr>
          <w:b/>
        </w:rPr>
      </w:pPr>
      <w:r>
        <w:rPr>
          <w:b/>
        </w:rPr>
        <w:lastRenderedPageBreak/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</w:t>
      </w:r>
      <w:r w:rsidR="00554195">
        <w:rPr>
          <w:b/>
        </w:rPr>
        <w:t>dotyczące</w:t>
      </w:r>
      <w:r>
        <w:rPr>
          <w:b/>
        </w:rPr>
        <w:t xml:space="preserve"> sytuacji ekonomicznej </w:t>
      </w:r>
      <w:r w:rsidR="00C66689">
        <w:rPr>
          <w:b/>
        </w:rPr>
        <w:t>wnioskodawcy</w:t>
      </w:r>
    </w:p>
    <w:p w:rsidR="00750B49" w:rsidRPr="00750B49" w:rsidRDefault="00750B49" w:rsidP="00750B49">
      <w:pPr>
        <w:jc w:val="center"/>
        <w:rPr>
          <w:b/>
          <w:i/>
          <w:color w:val="FF0000"/>
          <w:u w:val="single"/>
        </w:rPr>
      </w:pPr>
      <w:r w:rsidRPr="00750B49">
        <w:rPr>
          <w:b/>
          <w:i/>
          <w:color w:val="FF0000"/>
          <w:u w:val="single"/>
        </w:rPr>
        <w:t>(część B nie podlega obowiązkowi wypełniania!!!)</w:t>
      </w:r>
    </w:p>
    <w:p w:rsidR="00A671EE" w:rsidRDefault="00A671EE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9498B" w:rsidTr="00D5044D">
        <w:trPr>
          <w:trHeight w:val="12101"/>
        </w:trPr>
        <w:tc>
          <w:tcPr>
            <w:tcW w:w="0" w:type="auto"/>
          </w:tcPr>
          <w:p w:rsidR="0079498B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Default="0079498B" w:rsidP="007460DB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</w:t>
                  </w:r>
                </w:p>
              </w:tc>
            </w:tr>
          </w:tbl>
          <w:p w:rsidR="0079498B" w:rsidRPr="005A55F6" w:rsidRDefault="0005327D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D5044D">
              <w:rPr>
                <w:b/>
              </w:rPr>
              <w:t>1)</w:t>
            </w:r>
            <w:r>
              <w:t xml:space="preserve"> C</w:t>
            </w:r>
            <w:r w:rsidR="0079498B">
              <w:t>zy</w:t>
            </w:r>
            <w:r w:rsidR="00554195">
              <w:t>,</w:t>
            </w:r>
            <w:r w:rsidR="0079498B">
              <w:t xml:space="preserve"> w przypadku spółki akcyjnej</w:t>
            </w:r>
            <w:r w:rsidR="00C66689">
              <w:t>,</w:t>
            </w:r>
            <w:r w:rsidR="0079498B">
              <w:t xml:space="preserve"> spółki z ograniczoną odpowiedzialnością</w:t>
            </w:r>
            <w:r w:rsidR="00812A14">
              <w:t xml:space="preserve"> </w:t>
            </w:r>
            <w:r w:rsidR="00812A14" w:rsidRPr="005A55F6">
              <w:t xml:space="preserve">oraz </w:t>
            </w:r>
            <w:r w:rsidR="0079498B" w:rsidRPr="005A55F6">
              <w:t xml:space="preserve"> </w:t>
            </w:r>
            <w:r w:rsidR="00812A14" w:rsidRPr="005A55F6">
              <w:t>spółki komandytowo-akcyjnej</w:t>
            </w:r>
            <w:r w:rsidR="00554195">
              <w:t>,</w:t>
            </w:r>
            <w:r w:rsidR="00812A14" w:rsidRPr="005A55F6">
              <w:t xml:space="preserve"> </w:t>
            </w:r>
            <w:r w:rsidR="00554195">
              <w:t>wysokość</w:t>
            </w:r>
            <w:r w:rsidR="0079498B"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79498B"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79498B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</w:t>
            </w:r>
            <w:r w:rsidR="00812A14">
              <w:t xml:space="preserve">  prze</w:t>
            </w:r>
            <w:r w:rsidR="00554195">
              <w:t>wyższa</w:t>
            </w:r>
            <w:r>
              <w:t xml:space="preserve"> 50 % w</w:t>
            </w:r>
            <w:r w:rsidR="00554195">
              <w:t>ysokości</w:t>
            </w:r>
            <w:r>
              <w:t xml:space="preserve"> kapitału </w:t>
            </w:r>
          </w:p>
          <w:p w:rsidR="0079498B" w:rsidRDefault="0079498B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 w:rsidR="00554195">
              <w:rPr>
                <w:rStyle w:val="Odwoanieprzypisudolnego"/>
              </w:rPr>
              <w:footnoteReference w:id="3"/>
            </w:r>
            <w:r w:rsidR="006B2727" w:rsidRPr="00D5044D">
              <w:rPr>
                <w:vertAlign w:val="superscript"/>
              </w:rPr>
              <w:t>)</w:t>
            </w:r>
            <w:r>
              <w:t>, w tym w</w:t>
            </w:r>
            <w:r w:rsidR="00554195">
              <w:t>ysokość</w:t>
            </w:r>
            <w:r>
              <w:t xml:space="preserve"> straty w ciągu </w:t>
            </w:r>
          </w:p>
          <w:p w:rsidR="0079498B" w:rsidRPr="006E12FF" w:rsidRDefault="0079498B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79498B" w:rsidRPr="006E12FF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2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79498B"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05327D" w:rsidP="00D5044D">
            <w:pPr>
              <w:autoSpaceDE w:val="0"/>
              <w:autoSpaceDN w:val="0"/>
              <w:adjustRightInd w:val="0"/>
              <w:ind w:left="180"/>
            </w:pPr>
            <w:r w:rsidRPr="00D5044D">
              <w:rPr>
                <w:b/>
              </w:rPr>
              <w:t>2)</w:t>
            </w:r>
            <w:r w:rsidR="0079498B" w:rsidRPr="006E12FF">
              <w:t xml:space="preserve"> Czy</w:t>
            </w:r>
            <w:r w:rsidR="00554195">
              <w:t>,</w:t>
            </w:r>
            <w:r w:rsidR="0079498B" w:rsidRPr="006E12FF">
              <w:t xml:space="preserve"> </w:t>
            </w:r>
            <w:r w:rsidR="0079498B">
              <w:t>w przypadku spół</w:t>
            </w:r>
            <w:r w:rsidR="00812A14">
              <w:t>ki jawnej, spółki komandytowej,</w:t>
            </w:r>
            <w:r w:rsidR="0079498B">
              <w:t xml:space="preserve"> spółki partnerskiej oraz spółki cywilnej</w:t>
            </w:r>
            <w:r w:rsidR="00554195">
              <w:t>, wysokość niepokrytych strat</w:t>
            </w:r>
            <w:r w:rsidR="0079498B">
              <w:t xml:space="preserve"> przewyższa 50 % </w:t>
            </w:r>
            <w:r w:rsidR="00554195">
              <w:t>wysokości</w:t>
            </w:r>
          </w:p>
          <w:p w:rsidR="0079498B" w:rsidRDefault="0079498B" w:rsidP="00D5044D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</w:t>
            </w:r>
            <w:r w:rsidR="00554195">
              <w:t>wysokoś</w:t>
            </w:r>
            <w:r>
              <w:t xml:space="preserve">ć straty </w:t>
            </w:r>
          </w:p>
          <w:p w:rsidR="0079498B" w:rsidRDefault="0079498B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79498B" w:rsidRDefault="0079498B" w:rsidP="00D5044D">
            <w:pPr>
              <w:autoSpaceDE w:val="0"/>
              <w:autoSpaceDN w:val="0"/>
              <w:adjustRightInd w:val="0"/>
              <w:ind w:left="180"/>
            </w:pPr>
            <w:r>
              <w:t>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C66689" w:rsidRPr="006E12FF" w:rsidRDefault="00C66689" w:rsidP="00D5044D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1B1562" w:rsidRDefault="0079498B" w:rsidP="00D5044D">
            <w:pPr>
              <w:ind w:left="180" w:hanging="180"/>
            </w:pPr>
            <w:r>
              <w:t xml:space="preserve">   </w:t>
            </w:r>
            <w:r w:rsidR="0005327D" w:rsidRPr="00D5044D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 w:rsidR="00C66689">
              <w:t>wnioskodawca</w:t>
            </w:r>
            <w:r>
              <w:t xml:space="preserve"> spełnia kryteria kwalifikujące go do objęcia postępowaniem upadłościowym</w:t>
            </w:r>
            <w:r w:rsidR="00F7545C">
              <w:t>?</w:t>
            </w:r>
            <w:r>
              <w:t xml:space="preserve"> </w:t>
            </w:r>
          </w:p>
          <w:p w:rsidR="001B1562" w:rsidRDefault="001B1562" w:rsidP="00D5044D">
            <w:pPr>
              <w:ind w:left="180" w:hanging="180"/>
            </w:pPr>
          </w:p>
          <w:p w:rsidR="001B1562" w:rsidRDefault="001B1562" w:rsidP="00D5044D">
            <w:pPr>
              <w:ind w:left="180" w:hanging="180"/>
            </w:pPr>
            <w:r>
              <w:t xml:space="preserve">   </w:t>
            </w:r>
            <w:r w:rsidR="0005327D" w:rsidRPr="00D5044D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1B1562" w:rsidRPr="006E12FF">
              <w:trPr>
                <w:trHeight w:val="259"/>
              </w:trPr>
              <w:tc>
                <w:tcPr>
                  <w:tcW w:w="540" w:type="dxa"/>
                </w:tcPr>
                <w:p w:rsidR="001B1562" w:rsidRPr="006E12FF" w:rsidRDefault="001B1562" w:rsidP="001B156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1562" w:rsidRPr="006E12FF" w:rsidRDefault="001B1562" w:rsidP="001B156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nie</w:t>
                  </w:r>
                </w:p>
              </w:tc>
            </w:tr>
          </w:tbl>
          <w:p w:rsidR="0079498B" w:rsidRPr="006E12FF" w:rsidRDefault="001B1562" w:rsidP="001B1562">
            <w:r>
              <w:t xml:space="preserve">   objęcia postępowaniem</w:t>
            </w:r>
            <w:r w:rsidR="0079498B">
              <w:t xml:space="preserve"> naprawczym</w:t>
            </w:r>
            <w:r w:rsidR="0079498B">
              <w:rPr>
                <w:rStyle w:val="Odwoanieprzypisudolnego"/>
              </w:rPr>
              <w:footnoteReference w:id="4"/>
            </w:r>
            <w:r w:rsidRPr="00D5044D">
              <w:rPr>
                <w:vertAlign w:val="superscript"/>
              </w:rPr>
              <w:t>)</w:t>
            </w:r>
            <w:r w:rsidR="0079498B" w:rsidRPr="006E12FF">
              <w:t>?</w:t>
            </w:r>
          </w:p>
          <w:p w:rsidR="0079498B" w:rsidRDefault="0079498B" w:rsidP="007460DB"/>
          <w:p w:rsidR="0079498B" w:rsidRPr="006E12FF" w:rsidRDefault="0005327D" w:rsidP="00D5044D">
            <w:pPr>
              <w:spacing w:after="120"/>
              <w:ind w:left="180"/>
            </w:pPr>
            <w:r w:rsidRPr="00D5044D">
              <w:rPr>
                <w:b/>
              </w:rPr>
              <w:t>5)</w:t>
            </w:r>
            <w:r w:rsidR="0079498B">
              <w:t xml:space="preserve"> W przypadku zazn</w:t>
            </w:r>
            <w:r w:rsidR="001B1562">
              <w:t>aczenia odpowiedzi innych niż twierdz</w:t>
            </w:r>
            <w:r w:rsidR="005462F6">
              <w:t>ące</w:t>
            </w:r>
            <w:r w:rsidR="0094383F">
              <w:t xml:space="preserve"> w pkt 1-4</w:t>
            </w:r>
            <w:r w:rsidR="0079498B">
              <w:t xml:space="preserve">, należy dodatkowo określić, czy w odniesieniu do </w:t>
            </w:r>
            <w:r w:rsidR="0079498B" w:rsidRPr="005A55F6">
              <w:t>okresu ostatnich 3 lat</w:t>
            </w:r>
            <w:r w:rsidR="00152554">
              <w:t xml:space="preserve"> poprzedzających dzień</w:t>
            </w:r>
            <w:r w:rsidR="001F6EF5">
              <w:t xml:space="preserve"> wystąpienia z</w:t>
            </w:r>
            <w:r w:rsidR="00152554">
              <w:t xml:space="preserve"> wnioskiem o </w:t>
            </w:r>
            <w:r w:rsidR="001B1562">
              <w:t xml:space="preserve">udzielenie </w:t>
            </w:r>
            <w:r w:rsidR="00152554">
              <w:t>pomoc</w:t>
            </w:r>
            <w:r w:rsidR="001B1562">
              <w:t xml:space="preserve">y de </w:t>
            </w:r>
            <w:proofErr w:type="spellStart"/>
            <w:r w:rsidR="001B1562">
              <w:t>minimis</w:t>
            </w:r>
            <w:proofErr w:type="spellEnd"/>
            <w:r w:rsidR="005A55F6"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Pr="006E12FF" w:rsidRDefault="0079498B" w:rsidP="00D5044D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</w:t>
            </w:r>
            <w:r w:rsidR="00C66689">
              <w:t>wnioskodawca</w:t>
            </w:r>
            <w:r>
              <w:t xml:space="preserve">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 w:rsidR="00C66689">
              <w:t>wnioskodawcy</w:t>
            </w:r>
            <w:r>
              <w:t xml:space="preserve">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</w:t>
            </w:r>
            <w:r w:rsidR="001B1562">
              <w:t xml:space="preserve">zwiększeniu ulegają zapasy </w:t>
            </w:r>
            <w:r w:rsidR="005462F6">
              <w:t xml:space="preserve">wnioskodawcy </w:t>
            </w:r>
            <w:r w:rsidR="001B1562">
              <w:t>lub niewykorzystany</w:t>
            </w:r>
            <w:r w:rsidR="005462F6">
              <w:t xml:space="preserve"> </w:t>
            </w:r>
            <w:r w:rsidR="001B1562">
              <w:t>potencjał do świadczenia usług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spacing w:after="120"/>
              <w:ind w:left="539" w:hanging="539"/>
            </w:pPr>
            <w:r>
              <w:t xml:space="preserve">     d) </w:t>
            </w:r>
            <w:r w:rsidR="00B2300E">
              <w:t>wnioskodawca ma nadwyżki produkcji</w:t>
            </w:r>
            <w:r w:rsidR="00B2300E">
              <w:rPr>
                <w:rStyle w:val="Odwoanieprzypisudolnego"/>
              </w:rPr>
              <w:footnoteReference w:id="5"/>
            </w:r>
            <w:r w:rsidR="00B2300E" w:rsidRPr="00D5044D">
              <w:rPr>
                <w:vertAlign w:val="superscript"/>
              </w:rPr>
              <w:t>)</w:t>
            </w:r>
            <w:r w:rsidR="001B1562"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</w:t>
            </w:r>
            <w:r w:rsidR="009C6503">
              <w:t xml:space="preserve">zmniejsza </w:t>
            </w:r>
            <w:r w:rsidR="009C6503" w:rsidRPr="006E12FF">
              <w:t xml:space="preserve">się </w:t>
            </w:r>
            <w:r w:rsidRPr="006E12FF">
              <w:t>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spacing w:line="360" w:lineRule="auto"/>
            </w:pPr>
            <w:r>
              <w:t xml:space="preserve">     f) zwiększa się suma zadłużenia </w:t>
            </w:r>
            <w:r w:rsidR="00982541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 xml:space="preserve">od zobowiązań </w:t>
            </w:r>
            <w:r w:rsidR="00C66689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autoSpaceDE w:val="0"/>
              <w:autoSpaceDN w:val="0"/>
              <w:adjustRightInd w:val="0"/>
            </w:pPr>
            <w:r>
              <w:t xml:space="preserve">     h) </w:t>
            </w:r>
            <w:r w:rsidR="00C66689">
              <w:t>wartość aktywów netto wnioskodawcy</w:t>
            </w:r>
            <w:r>
              <w:t xml:space="preserve"> zmniejsza</w:t>
            </w:r>
            <w:r w:rsidRPr="006E12FF">
              <w:t xml:space="preserve"> się </w:t>
            </w:r>
          </w:p>
          <w:p w:rsidR="0079498B" w:rsidRDefault="0079498B" w:rsidP="00D5044D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79498B" w:rsidRDefault="0079498B" w:rsidP="00D5044D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D5044D">
            <w:pPr>
              <w:ind w:left="300"/>
            </w:pPr>
            <w:r>
              <w:t xml:space="preserve">      na trudności w zakresie płynności finansowej?</w:t>
            </w:r>
          </w:p>
          <w:p w:rsidR="0079498B" w:rsidRDefault="0079498B" w:rsidP="00D5044D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5A55F6" w:rsidRDefault="0079498B" w:rsidP="00D5044D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79498B" w:rsidTr="00D5044D">
        <w:trPr>
          <w:trHeight w:val="8973"/>
        </w:trPr>
        <w:tc>
          <w:tcPr>
            <w:tcW w:w="0" w:type="auto"/>
          </w:tcPr>
          <w:p w:rsidR="009C6503" w:rsidRPr="00D5044D" w:rsidRDefault="009C6503" w:rsidP="00D5044D">
            <w:pPr>
              <w:ind w:left="181"/>
              <w:rPr>
                <w:b/>
              </w:rPr>
            </w:pPr>
          </w:p>
          <w:p w:rsidR="009C6503" w:rsidRDefault="0005327D" w:rsidP="00D5044D">
            <w:pPr>
              <w:ind w:left="181"/>
            </w:pPr>
            <w:r w:rsidRPr="00D5044D">
              <w:rPr>
                <w:b/>
              </w:rPr>
              <w:t>6)</w:t>
            </w:r>
            <w:r w:rsidR="009C6503">
              <w:t xml:space="preserve"> </w:t>
            </w:r>
            <w:r w:rsidR="0079498B">
              <w:t xml:space="preserve">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C6503" w:rsidRPr="006E12FF">
              <w:trPr>
                <w:trHeight w:val="259"/>
              </w:trPr>
              <w:tc>
                <w:tcPr>
                  <w:tcW w:w="540" w:type="dxa"/>
                </w:tcPr>
                <w:p w:rsidR="009C6503" w:rsidRPr="006E12FF" w:rsidRDefault="009C6503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6503" w:rsidRPr="006E12FF" w:rsidRDefault="009C6503" w:rsidP="009C650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nie</w:t>
                  </w:r>
                </w:p>
              </w:tc>
            </w:tr>
          </w:tbl>
          <w:p w:rsidR="009C6503" w:rsidRDefault="006E5605" w:rsidP="00D5044D">
            <w:pPr>
              <w:ind w:left="180"/>
            </w:pPr>
            <w:r>
              <w:t>w pkt 5</w:t>
            </w:r>
            <w:r w:rsidR="000108E6">
              <w:t>,</w:t>
            </w:r>
            <w:r w:rsidR="0079498B">
              <w:t xml:space="preserve"> </w:t>
            </w:r>
            <w:r w:rsidR="00C66689">
              <w:t xml:space="preserve">wnioskodawca </w:t>
            </w:r>
            <w:r w:rsidR="0079498B">
              <w:t xml:space="preserve">jest w stanie odzyskać płynność finansową? </w:t>
            </w:r>
          </w:p>
          <w:p w:rsidR="0079498B" w:rsidRDefault="00C7028B" w:rsidP="00D5044D">
            <w:pPr>
              <w:spacing w:before="120"/>
              <w:ind w:left="181"/>
            </w:pPr>
            <w:r>
              <w:t xml:space="preserve">      </w:t>
            </w:r>
            <w:r w:rsidR="0079498B">
              <w:t>Jeśli tak, to w jaki sposób?</w:t>
            </w:r>
          </w:p>
          <w:p w:rsidR="0079498B" w:rsidRDefault="0079498B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5A55F6" w:rsidRDefault="005A55F6" w:rsidP="00D5044D">
            <w:pPr>
              <w:ind w:left="540"/>
            </w:pPr>
          </w:p>
          <w:p w:rsidR="00B031AA" w:rsidRPr="00D5044D" w:rsidRDefault="00B031AA" w:rsidP="00D5044D">
            <w:pPr>
              <w:ind w:left="180"/>
              <w:rPr>
                <w:color w:val="FF0000"/>
              </w:rPr>
            </w:pPr>
            <w:r w:rsidRPr="00D5044D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B031AA"/>
          <w:p w:rsidR="00B031AA" w:rsidRDefault="00B031AA" w:rsidP="00D5044D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B031AA" w:rsidRDefault="00B031AA" w:rsidP="00D5044D">
            <w:pPr>
              <w:ind w:left="357"/>
            </w:pPr>
          </w:p>
          <w:p w:rsidR="00B031AA" w:rsidRDefault="00B031AA" w:rsidP="00D5044D">
            <w:pPr>
              <w:autoSpaceDE w:val="0"/>
              <w:autoSpaceDN w:val="0"/>
              <w:adjustRightInd w:val="0"/>
              <w:ind w:firstLine="360"/>
            </w:pPr>
            <w:r>
              <w:t>a) czy trudnoś</w:t>
            </w:r>
            <w:r w:rsidR="00976BA2">
              <w:t>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D5044D">
            <w:pPr>
              <w:spacing w:after="120"/>
              <w:ind w:left="360"/>
            </w:pPr>
            <w:r>
              <w:t>wewnętrzny?</w:t>
            </w:r>
          </w:p>
          <w:p w:rsidR="00B031AA" w:rsidRDefault="00B031AA" w:rsidP="00D5044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B031AA" w:rsidRDefault="00B031AA" w:rsidP="00D5044D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144DFD" w:rsidRDefault="00B031AA" w:rsidP="00D5044D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144DFD">
              <w:t xml:space="preserve">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144DFD" w:rsidRPr="006E12FF">
              <w:trPr>
                <w:trHeight w:val="259"/>
              </w:trPr>
              <w:tc>
                <w:tcPr>
                  <w:tcW w:w="540" w:type="dxa"/>
                </w:tcPr>
                <w:p w:rsidR="00144DFD" w:rsidRPr="006E12FF" w:rsidRDefault="00144DFD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4DFD" w:rsidRPr="006E12FF" w:rsidRDefault="00144DFD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nie</w:t>
                  </w:r>
                </w:p>
              </w:tc>
            </w:tr>
          </w:tbl>
          <w:p w:rsidR="00144DFD" w:rsidRDefault="00144DFD" w:rsidP="00D5044D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144DFD" w:rsidRDefault="00144DFD" w:rsidP="00D5044D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144DFD">
              <w:trPr>
                <w:trHeight w:val="259"/>
              </w:trPr>
              <w:tc>
                <w:tcPr>
                  <w:tcW w:w="540" w:type="dxa"/>
                </w:tcPr>
                <w:p w:rsidR="00144DFD" w:rsidRDefault="00144DFD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4DFD" w:rsidRDefault="00144DFD" w:rsidP="00F5497D">
                  <w:r>
                    <w:t>nie dotyczy</w:t>
                  </w:r>
                </w:p>
              </w:tc>
            </w:tr>
          </w:tbl>
          <w:p w:rsidR="00144DFD" w:rsidRDefault="00144DFD" w:rsidP="00D5044D">
            <w:pPr>
              <w:autoSpaceDE w:val="0"/>
              <w:autoSpaceDN w:val="0"/>
              <w:adjustRightInd w:val="0"/>
              <w:spacing w:after="120"/>
            </w:pPr>
          </w:p>
          <w:p w:rsidR="00144DFD" w:rsidRDefault="00144DFD" w:rsidP="00D5044D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B031AA" w:rsidRDefault="00B031AA" w:rsidP="00D5044D">
            <w:pPr>
              <w:autoSpaceDE w:val="0"/>
              <w:autoSpaceDN w:val="0"/>
              <w:adjustRightInd w:val="0"/>
            </w:pPr>
          </w:p>
          <w:p w:rsidR="00B031AA" w:rsidRDefault="00B031AA" w:rsidP="00D5044D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D5044D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B031AA"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155"/>
            </w:tblGrid>
            <w:tr w:rsidR="00B031AA"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1E6117" w:rsidRDefault="001E6117" w:rsidP="00D5044D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595678" w:rsidRDefault="00595678" w:rsidP="00486C36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>Informacje</w:t>
      </w:r>
      <w:r w:rsidR="000032AF" w:rsidRPr="00214D0D">
        <w:rPr>
          <w:b/>
        </w:rPr>
        <w:t xml:space="preserve"> </w:t>
      </w:r>
      <w:r w:rsidR="00C7028B">
        <w:rPr>
          <w:b/>
        </w:rPr>
        <w:t>dotyczące</w:t>
      </w:r>
      <w:r w:rsidR="000032AF" w:rsidRPr="00214D0D">
        <w:rPr>
          <w:b/>
        </w:rPr>
        <w:t xml:space="preserve"> </w:t>
      </w:r>
      <w:r w:rsidRPr="00214D0D">
        <w:rPr>
          <w:b/>
        </w:rPr>
        <w:t>prowadzonej działalności</w:t>
      </w:r>
      <w:r>
        <w:rPr>
          <w:b/>
        </w:rPr>
        <w:t xml:space="preserve"> gospodarczej</w:t>
      </w:r>
      <w:r w:rsidR="000B4D74">
        <w:rPr>
          <w:b/>
        </w:rPr>
        <w:t>, w związku z którą wnioskodawca</w:t>
      </w:r>
      <w:r w:rsidR="0060165A">
        <w:rPr>
          <w:b/>
        </w:rPr>
        <w:t xml:space="preserve"> ubiega się o pomoc de </w:t>
      </w:r>
      <w:proofErr w:type="spellStart"/>
      <w:r w:rsidR="0060165A">
        <w:rPr>
          <w:b/>
        </w:rPr>
        <w:t>minimis</w:t>
      </w:r>
      <w:proofErr w:type="spellEnd"/>
    </w:p>
    <w:p w:rsidR="002E3D5C" w:rsidRPr="00CF2FD4" w:rsidRDefault="002E3D5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5"/>
      </w:tblGrid>
      <w:tr w:rsidR="00595678" w:rsidTr="00D5044D">
        <w:trPr>
          <w:trHeight w:val="10283"/>
        </w:trPr>
        <w:tc>
          <w:tcPr>
            <w:tcW w:w="9255" w:type="dxa"/>
          </w:tcPr>
          <w:p w:rsidR="00BB6E1F" w:rsidRDefault="00BB6E1F" w:rsidP="00D5044D">
            <w:pPr>
              <w:autoSpaceDE w:val="0"/>
              <w:autoSpaceDN w:val="0"/>
              <w:adjustRightInd w:val="0"/>
            </w:pPr>
          </w:p>
          <w:p w:rsidR="00BB6E1F" w:rsidRDefault="00595678" w:rsidP="00D5044D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 w:rsidR="00BB6E1F">
              <w:t xml:space="preserve">wnioskowana pomoc de </w:t>
            </w:r>
            <w:proofErr w:type="spellStart"/>
            <w:r w:rsidR="00BB6E1F">
              <w:t>minimis</w:t>
            </w:r>
            <w:proofErr w:type="spellEnd"/>
            <w:r w:rsidR="00BB6E1F"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BB6E1F" w:rsidP="00D5044D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D5044D">
              <w:rPr>
                <w:b/>
              </w:rPr>
              <w:t>1)</w:t>
            </w:r>
            <w:r>
              <w:t xml:space="preserve">  </w:t>
            </w:r>
            <w:r w:rsidR="00872C25">
              <w:t xml:space="preserve">w sektorze </w:t>
            </w:r>
            <w:r w:rsidR="00595678" w:rsidRPr="0032009E">
              <w:t>rybołówstwa</w:t>
            </w:r>
            <w:r w:rsidR="000B4D74">
              <w:t xml:space="preserve"> </w:t>
            </w:r>
            <w:r w:rsidR="00595678" w:rsidRPr="009C0ABD">
              <w:t>i akwakultury</w:t>
            </w:r>
            <w:r w:rsidR="00595678">
              <w:rPr>
                <w:rStyle w:val="Odwoanieprzypisudolnego"/>
              </w:rPr>
              <w:footnoteReference w:id="6"/>
            </w:r>
            <w:r w:rsidR="003E0B42" w:rsidRPr="00D5044D">
              <w:rPr>
                <w:vertAlign w:val="superscript"/>
              </w:rPr>
              <w:t>)</w:t>
            </w:r>
            <w:r w:rsidR="00595678">
              <w:t>?</w:t>
            </w:r>
          </w:p>
          <w:p w:rsidR="003E0B42" w:rsidRDefault="00872C25" w:rsidP="00D5044D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</w:t>
            </w:r>
            <w:r w:rsidR="00595678">
              <w:t xml:space="preserve">produkcji podstawowej produktów </w:t>
            </w:r>
            <w:r w:rsidR="00595678" w:rsidRPr="009C0ABD">
              <w:t>rolnych</w:t>
            </w:r>
            <w:r w:rsidR="000032AF"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CB541F" w:rsidP="00D5044D">
            <w:pPr>
              <w:autoSpaceDE w:val="0"/>
              <w:autoSpaceDN w:val="0"/>
              <w:adjustRightInd w:val="0"/>
            </w:pPr>
            <w:r>
              <w:t>w</w:t>
            </w:r>
            <w:r w:rsidR="000032AF" w:rsidRPr="009C0ABD">
              <w:t>ymienionych w załączniku I do Traktatu</w:t>
            </w:r>
            <w:r w:rsidR="000032AF">
              <w:t xml:space="preserve"> o </w:t>
            </w:r>
          </w:p>
          <w:p w:rsidR="00BB6E1F" w:rsidRDefault="000032AF" w:rsidP="00D5044D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 w:rsidR="0059567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BB6E1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BB6E1F" w:rsidRDefault="00BB6E1F" w:rsidP="00BB6E1F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6E1F" w:rsidRDefault="00BB6E1F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6E1F" w:rsidRDefault="00BB6E1F" w:rsidP="00BB6E1F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B6E1F" w:rsidRDefault="00BB6E1F" w:rsidP="00BB6E1F">
                  <w:r>
                    <w:t>nie</w:t>
                  </w:r>
                </w:p>
              </w:tc>
            </w:tr>
          </w:tbl>
          <w:p w:rsidR="00872C25" w:rsidRDefault="00872C25" w:rsidP="00D5044D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="00595678" w:rsidRPr="009C0ABD">
              <w:t>przetwarz</w:t>
            </w:r>
            <w:r w:rsidR="00595678">
              <w:t xml:space="preserve">ania i wprowadzania do obrotu </w:t>
            </w:r>
          </w:p>
          <w:p w:rsidR="003E0B42" w:rsidRDefault="00595678" w:rsidP="00D5044D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 w:rsidR="00C454BC">
              <w:t xml:space="preserve"> w</w:t>
            </w:r>
            <w:r w:rsidR="00C454BC" w:rsidRPr="009C0ABD">
              <w:t xml:space="preserve">ymienionych w załączniku I do </w:t>
            </w:r>
          </w:p>
          <w:p w:rsidR="00334408" w:rsidRDefault="00C454BC" w:rsidP="00D5044D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 w:rsidR="00BB6E1F">
              <w:t xml:space="preserve"> </w:t>
            </w:r>
            <w:r w:rsidR="005A2BA0">
              <w:t xml:space="preserve">o </w:t>
            </w:r>
            <w:r>
              <w:t xml:space="preserve">funkcjonowaniu Unii </w:t>
            </w:r>
            <w:r w:rsidRPr="000032AF">
              <w:t>Europejskiej</w:t>
            </w:r>
            <w:r w:rsidR="00BB6E1F">
              <w:t>?</w:t>
            </w:r>
          </w:p>
          <w:p w:rsidR="00BB6E1F" w:rsidRDefault="00BB6E1F" w:rsidP="00D5044D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34408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34408" w:rsidRDefault="00334408" w:rsidP="00334408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34408" w:rsidRDefault="00334408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34408" w:rsidRDefault="00334408" w:rsidP="00334408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34408" w:rsidRDefault="00334408" w:rsidP="00334408">
                  <w:r>
                    <w:t>nie</w:t>
                  </w:r>
                </w:p>
              </w:tc>
            </w:tr>
          </w:tbl>
          <w:p w:rsidR="003065F3" w:rsidRDefault="00A2002B" w:rsidP="00D5044D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D5044D">
              <w:rPr>
                <w:b/>
              </w:rPr>
              <w:t>4</w:t>
            </w:r>
            <w:r w:rsidR="00BB6E1F" w:rsidRPr="00D5044D">
              <w:rPr>
                <w:b/>
              </w:rPr>
              <w:t>)</w:t>
            </w:r>
            <w:r w:rsidR="00334408">
              <w:t xml:space="preserve"> </w:t>
            </w:r>
            <w:r w:rsidR="00BB6E1F">
              <w:t xml:space="preserve"> </w:t>
            </w:r>
            <w:r w:rsidR="003E0B42">
              <w:t xml:space="preserve"> </w:t>
            </w:r>
            <w:r w:rsidR="00872C25">
              <w:t xml:space="preserve">w sektorze </w:t>
            </w:r>
            <w:r w:rsidR="00334408" w:rsidRPr="00F41654">
              <w:t>węglowym</w:t>
            </w:r>
            <w:r w:rsidR="00334408">
              <w:rPr>
                <w:rStyle w:val="Odwoanieprzypisudolnego"/>
              </w:rPr>
              <w:footnoteReference w:id="7"/>
            </w:r>
            <w:r w:rsidR="003E0B42" w:rsidRPr="00D5044D">
              <w:rPr>
                <w:vertAlign w:val="superscript"/>
              </w:rPr>
              <w:t>)</w:t>
            </w:r>
            <w:r w:rsidR="0033440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065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065F3" w:rsidRDefault="003065F3" w:rsidP="003065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65F3" w:rsidRDefault="003065F3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65F3" w:rsidRDefault="003065F3" w:rsidP="003065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65F3" w:rsidRDefault="003065F3" w:rsidP="003065F3">
                  <w:r>
                    <w:t>nie</w:t>
                  </w:r>
                </w:p>
              </w:tc>
            </w:tr>
          </w:tbl>
          <w:p w:rsidR="00A64BDC" w:rsidRDefault="00A2002B" w:rsidP="00D5044D">
            <w:pPr>
              <w:autoSpaceDE w:val="0"/>
              <w:autoSpaceDN w:val="0"/>
              <w:adjustRightInd w:val="0"/>
              <w:spacing w:after="120"/>
            </w:pPr>
            <w:r w:rsidRPr="00D5044D">
              <w:rPr>
                <w:b/>
              </w:rPr>
              <w:t>5</w:t>
            </w:r>
            <w:r w:rsidR="00BB6E1F" w:rsidRPr="00D5044D">
              <w:rPr>
                <w:b/>
              </w:rPr>
              <w:t>)</w:t>
            </w:r>
            <w:r w:rsidR="00BB6E1F">
              <w:t xml:space="preserve">  </w:t>
            </w:r>
            <w:r w:rsidR="003E0B42">
              <w:t xml:space="preserve"> </w:t>
            </w:r>
            <w:r w:rsidR="00872C25">
              <w:t xml:space="preserve">w sektorze </w:t>
            </w:r>
            <w:r w:rsidR="003065F3">
              <w:t>transportu drogowego</w:t>
            </w:r>
            <w:r w:rsidR="00773B74">
              <w:rPr>
                <w:rStyle w:val="Odwoanieprzypisudolnego"/>
              </w:rPr>
              <w:footnoteReference w:id="8"/>
            </w:r>
            <w:r w:rsidR="003E0B42" w:rsidRPr="00D5044D">
              <w:rPr>
                <w:vertAlign w:val="superscript"/>
              </w:rPr>
              <w:t>)</w:t>
            </w:r>
            <w:r w:rsidR="00B500BB">
              <w:t>?</w:t>
            </w:r>
            <w:r w:rsidR="002A0164">
              <w:t>, jeśli tak to:</w:t>
            </w:r>
          </w:p>
          <w:p w:rsidR="00A64BDC" w:rsidRDefault="003E0B42" w:rsidP="00D5044D">
            <w:pPr>
              <w:autoSpaceDE w:val="0"/>
              <w:autoSpaceDN w:val="0"/>
              <w:adjustRightInd w:val="0"/>
              <w:ind w:left="180" w:firstLine="180"/>
            </w:pPr>
            <w:r>
              <w:t>a</w:t>
            </w:r>
            <w:r w:rsidR="00AD3061">
              <w:t xml:space="preserve">) </w:t>
            </w:r>
            <w:r w:rsidR="00A64BDC">
              <w:t>czy</w:t>
            </w:r>
            <w:r w:rsidR="00A64BDC" w:rsidRPr="00507BD3">
              <w:t xml:space="preserve"> </w:t>
            </w:r>
            <w:r w:rsidR="00AE2AA0">
              <w:t xml:space="preserve">pomoc </w:t>
            </w:r>
            <w:r w:rsidR="001207C6">
              <w:t xml:space="preserve">będzie </w:t>
            </w:r>
            <w:r w:rsidR="00A64BDC">
              <w:t xml:space="preserve">przeznaczona </w:t>
            </w:r>
            <w:r w:rsidR="00A64BDC" w:rsidRPr="00507BD3">
              <w:t xml:space="preserve">na nabycie </w:t>
            </w:r>
            <w:r w:rsidR="00A64BDC">
              <w:t xml:space="preserve">                     </w:t>
            </w:r>
          </w:p>
          <w:p w:rsidR="003927C2" w:rsidRDefault="00A64BDC" w:rsidP="00D5044D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 w:rsidR="00AD3061"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3E0B42" w:rsidRDefault="0079498B" w:rsidP="00D5044D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</w:t>
            </w:r>
            <w:r w:rsidR="003E0B42">
              <w:t xml:space="preserve"> b</w:t>
            </w:r>
            <w:r w:rsidR="005B4C8F">
              <w:t xml:space="preserve">) czy zapewniona jest </w:t>
            </w:r>
            <w:r w:rsidR="005B4C8F" w:rsidRPr="00C41C61">
              <w:t xml:space="preserve">rozdzielność </w:t>
            </w:r>
            <w:r w:rsidR="005B4C8F"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FC001F" w:rsidP="00D5044D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3E0B42" w:rsidRDefault="00FC001F" w:rsidP="00D5044D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79498B" w:rsidRDefault="00FC001F" w:rsidP="00D5044D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</w:t>
            </w:r>
            <w:r w:rsidR="0079498B">
              <w:t>(w jaki sposób)?</w:t>
            </w:r>
          </w:p>
          <w:p w:rsidR="0079498B" w:rsidRDefault="0079498B" w:rsidP="00D5044D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79498B" w:rsidRDefault="0079498B" w:rsidP="00D5044D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A846F4" w:rsidRDefault="00A846F4">
      <w:pPr>
        <w:sectPr w:rsidR="00A846F4" w:rsidSect="00240876">
          <w:footerReference w:type="even" r:id="rId8"/>
          <w:footerReference w:type="default" r:id="rId9"/>
          <w:footerReference w:type="first" r:id="rId10"/>
          <w:pgSz w:w="11906" w:h="16838"/>
          <w:pgMar w:top="1079" w:right="1417" w:bottom="1079" w:left="1417" w:header="708" w:footer="708" w:gutter="0"/>
          <w:pgNumType w:start="1"/>
          <w:cols w:space="708"/>
          <w:docGrid w:linePitch="360"/>
        </w:sectPr>
      </w:pPr>
    </w:p>
    <w:p w:rsidR="00A846F4" w:rsidRPr="00D25576" w:rsidRDefault="00A846F4" w:rsidP="00A846F4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 w:rsidR="003E0B42"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 w:rsidR="007D34CA">
        <w:rPr>
          <w:b/>
        </w:rPr>
        <w:t>objęcia pomocą</w:t>
      </w:r>
      <w:r w:rsidR="00DB7EFF">
        <w:rPr>
          <w:b/>
        </w:rPr>
        <w:t>,</w:t>
      </w:r>
      <w:r w:rsidR="00E46CA5">
        <w:rPr>
          <w:b/>
          <w:snapToGrid w:val="0"/>
        </w:rPr>
        <w:t xml:space="preserve"> </w:t>
      </w:r>
      <w:r w:rsidR="00B501E6">
        <w:rPr>
          <w:b/>
          <w:snapToGrid w:val="0"/>
        </w:rPr>
        <w:t>na pokrycie których</w:t>
      </w:r>
      <w:r w:rsidRPr="00C424DA">
        <w:rPr>
          <w:b/>
          <w:snapToGrid w:val="0"/>
        </w:rPr>
        <w:t xml:space="preserve"> </w:t>
      </w:r>
      <w:r w:rsidR="005E4C20">
        <w:rPr>
          <w:b/>
          <w:snapToGrid w:val="0"/>
        </w:rPr>
        <w:t>ma być przeznaczona</w:t>
      </w:r>
      <w:r>
        <w:rPr>
          <w:b/>
          <w:snapToGrid w:val="0"/>
        </w:rPr>
        <w:t xml:space="preserve"> </w:t>
      </w:r>
      <w:r w:rsidRPr="00C424DA">
        <w:rPr>
          <w:b/>
          <w:snapToGrid w:val="0"/>
        </w:rPr>
        <w:t xml:space="preserve">pomoc de </w:t>
      </w:r>
      <w:proofErr w:type="spellStart"/>
      <w:r w:rsidRPr="00C424DA">
        <w:rPr>
          <w:b/>
          <w:snapToGrid w:val="0"/>
        </w:rPr>
        <w:t>minimis</w:t>
      </w:r>
      <w:proofErr w:type="spellEnd"/>
      <w:r w:rsidR="005B5746">
        <w:rPr>
          <w:rStyle w:val="Odwoanieprzypisudolnego"/>
          <w:b/>
          <w:snapToGrid w:val="0"/>
        </w:rPr>
        <w:footnoteReference w:id="9"/>
      </w:r>
      <w:r w:rsidR="00D25576">
        <w:rPr>
          <w:b/>
          <w:snapToGrid w:val="0"/>
          <w:vertAlign w:val="superscript"/>
        </w:rPr>
        <w:t>)</w:t>
      </w:r>
    </w:p>
    <w:p w:rsidR="00595678" w:rsidRDefault="00595678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F95704" w:rsidRPr="00D5044D" w:rsidTr="00D5044D">
        <w:trPr>
          <w:trHeight w:val="690"/>
        </w:trPr>
        <w:tc>
          <w:tcPr>
            <w:tcW w:w="512" w:type="dxa"/>
            <w:vMerge w:val="restart"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F95704" w:rsidRPr="00D5044D" w:rsidRDefault="00F95704" w:rsidP="00D5044D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Podstawa prawna </w:t>
            </w:r>
            <w:r w:rsidR="007B0EEE" w:rsidRPr="00D5044D">
              <w:rPr>
                <w:b/>
                <w:sz w:val="20"/>
                <w:szCs w:val="20"/>
              </w:rPr>
              <w:t>udzielenia</w:t>
            </w:r>
            <w:r w:rsidRPr="00D5044D">
              <w:rPr>
                <w:b/>
                <w:sz w:val="20"/>
                <w:szCs w:val="20"/>
              </w:rPr>
              <w:t xml:space="preserve"> pomocy </w:t>
            </w:r>
          </w:p>
        </w:tc>
        <w:tc>
          <w:tcPr>
            <w:tcW w:w="1439" w:type="dxa"/>
            <w:vMerge w:val="restart"/>
          </w:tcPr>
          <w:p w:rsidR="00F95704" w:rsidRPr="00D5044D" w:rsidRDefault="00F95704" w:rsidP="00D5044D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F95704" w:rsidRPr="00D5044D" w:rsidRDefault="00F95704" w:rsidP="00D5044D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F95704" w:rsidRPr="00D5044D" w:rsidTr="00D5044D">
        <w:trPr>
          <w:trHeight w:val="365"/>
        </w:trPr>
        <w:tc>
          <w:tcPr>
            <w:tcW w:w="512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F95704" w:rsidRPr="00D5044D" w:rsidRDefault="00F95704" w:rsidP="00D5044D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F95704" w:rsidRPr="00D5044D" w:rsidRDefault="00F95704" w:rsidP="00D5044D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704" w:rsidRPr="00D5044D" w:rsidTr="00D5044D">
        <w:trPr>
          <w:trHeight w:val="165"/>
        </w:trPr>
        <w:tc>
          <w:tcPr>
            <w:tcW w:w="512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F95704" w:rsidRPr="00D5044D" w:rsidRDefault="00F95704" w:rsidP="00D50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F95704" w:rsidRPr="00D5044D" w:rsidRDefault="00F95704" w:rsidP="00D50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5704" w:rsidRPr="00D5044D" w:rsidRDefault="00F95704" w:rsidP="00D5044D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F95704" w:rsidRPr="00D5044D" w:rsidRDefault="00F95704" w:rsidP="00D5044D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F95704" w:rsidRPr="00D5044D" w:rsidRDefault="00F95704" w:rsidP="00D5044D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F95704" w:rsidRPr="00D5044D" w:rsidRDefault="00F95704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D5044D" w:rsidTr="00D5044D">
        <w:trPr>
          <w:trHeight w:val="225"/>
        </w:trPr>
        <w:tc>
          <w:tcPr>
            <w:tcW w:w="51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</w:t>
            </w:r>
            <w:r w:rsidR="0035547C" w:rsidRPr="00D5044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22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</w:t>
            </w:r>
            <w:r w:rsidR="0035547C" w:rsidRPr="00D5044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37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</w:t>
            </w:r>
            <w:r w:rsidR="00455BB0" w:rsidRPr="00D5044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57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</w:t>
            </w:r>
            <w:r w:rsidR="00455BB0" w:rsidRPr="00D5044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</w:t>
            </w:r>
            <w:r w:rsidR="00455BB0" w:rsidRPr="00D5044D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39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6</w:t>
            </w:r>
            <w:r w:rsidR="00F77304" w:rsidRPr="00D5044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93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6</w:t>
            </w:r>
            <w:r w:rsidR="00F77304" w:rsidRPr="00D5044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664" w:type="dxa"/>
          </w:tcPr>
          <w:p w:rsidR="0035547C" w:rsidRPr="00D5044D" w:rsidRDefault="00183848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7</w:t>
            </w:r>
          </w:p>
        </w:tc>
      </w:tr>
      <w:tr w:rsidR="00F77304" w:rsidRPr="00D5044D" w:rsidTr="00D5044D">
        <w:trPr>
          <w:trHeight w:val="574"/>
        </w:trPr>
        <w:tc>
          <w:tcPr>
            <w:tcW w:w="51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D5044D" w:rsidTr="00D5044D">
        <w:trPr>
          <w:trHeight w:val="526"/>
        </w:trPr>
        <w:tc>
          <w:tcPr>
            <w:tcW w:w="51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D5044D" w:rsidTr="00D5044D">
        <w:trPr>
          <w:trHeight w:val="519"/>
        </w:trPr>
        <w:tc>
          <w:tcPr>
            <w:tcW w:w="51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D5044D" w:rsidTr="00D5044D">
        <w:trPr>
          <w:trHeight w:val="541"/>
        </w:trPr>
        <w:tc>
          <w:tcPr>
            <w:tcW w:w="51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D5044D" w:rsidTr="00D5044D">
        <w:trPr>
          <w:trHeight w:val="521"/>
        </w:trPr>
        <w:tc>
          <w:tcPr>
            <w:tcW w:w="51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D5044D" w:rsidRDefault="0035547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46F4" w:rsidRDefault="00A846F4"/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F77304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F77304" w:rsidRDefault="000B4D74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</w:t>
      </w:r>
      <w:r w:rsidR="00A80C64">
        <w:rPr>
          <w:rFonts w:eastAsia="Univers-PL"/>
        </w:rPr>
        <w:t xml:space="preserve"> </w:t>
      </w:r>
      <w:r w:rsidR="00183848">
        <w:rPr>
          <w:rFonts w:eastAsia="Univers-PL"/>
        </w:rPr>
        <w:t xml:space="preserve">Jeżeli </w:t>
      </w:r>
      <w:r w:rsidR="00E1382A">
        <w:rPr>
          <w:rFonts w:eastAsia="Univers-PL"/>
        </w:rPr>
        <w:t>w tabeli wykazano otrzymaną pomoc</w:t>
      </w:r>
      <w:r w:rsidR="0073754D">
        <w:rPr>
          <w:rFonts w:eastAsia="Univers-PL"/>
        </w:rPr>
        <w:t xml:space="preserve"> inną niż pomoc de </w:t>
      </w:r>
      <w:proofErr w:type="spellStart"/>
      <w:r w:rsidR="0073754D">
        <w:rPr>
          <w:rFonts w:eastAsia="Univers-PL"/>
        </w:rPr>
        <w:t>minimis</w:t>
      </w:r>
      <w:proofErr w:type="spellEnd"/>
      <w:r w:rsidR="00183848">
        <w:rPr>
          <w:rFonts w:eastAsia="Univers-PL"/>
        </w:rPr>
        <w:t xml:space="preserve">, należy </w:t>
      </w:r>
      <w:r w:rsidR="007A3133">
        <w:rPr>
          <w:rFonts w:eastAsia="Univers-PL"/>
        </w:rPr>
        <w:t xml:space="preserve">dodatkowo </w:t>
      </w:r>
      <w:r w:rsidR="005E4C20">
        <w:rPr>
          <w:rFonts w:eastAsia="Univers-PL"/>
        </w:rPr>
        <w:t>wypełnić pkt 1-8</w:t>
      </w:r>
      <w:r w:rsidR="00183848">
        <w:rPr>
          <w:rFonts w:eastAsia="Univers-PL"/>
        </w:rPr>
        <w:t xml:space="preserve"> </w:t>
      </w:r>
      <w:r w:rsidR="00087EAA">
        <w:rPr>
          <w:rFonts w:eastAsia="Univers-PL"/>
        </w:rPr>
        <w:t>poniżej:</w:t>
      </w:r>
      <w:r w:rsidR="00183848">
        <w:rPr>
          <w:rFonts w:eastAsia="Univers-PL"/>
        </w:rPr>
        <w:t xml:space="preserve"> </w:t>
      </w:r>
    </w:p>
    <w:p w:rsidR="000B4D74" w:rsidRDefault="000B4D74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F77304" w:rsidRDefault="002A76DD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 xml:space="preserve">koszty kwalifikujące się do </w:t>
      </w:r>
      <w:r w:rsidR="00382940">
        <w:rPr>
          <w:rFonts w:eastAsia="Univers-PL"/>
        </w:rPr>
        <w:t>objęcia pomocą</w:t>
      </w:r>
      <w:r w:rsidR="00F7752A">
        <w:rPr>
          <w:rFonts w:eastAsia="Univers-PL"/>
        </w:rPr>
        <w:t xml:space="preserve"> w wartości nominalnej i zdyskontowanej</w:t>
      </w:r>
      <w:r w:rsidR="00183848">
        <w:rPr>
          <w:rFonts w:eastAsia="Univers-PL"/>
        </w:rPr>
        <w:t xml:space="preserve"> oraz ich rodzaje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207C6" w:rsidRDefault="003E0B42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</w:t>
      </w:r>
      <w:r w:rsidR="001207C6">
        <w:rPr>
          <w:rFonts w:eastAsia="Univers-PL"/>
        </w:rPr>
        <w:t xml:space="preserve"> do</w:t>
      </w:r>
      <w:r>
        <w:rPr>
          <w:rFonts w:eastAsia="Univers-PL"/>
        </w:rPr>
        <w:t>puszczalną</w:t>
      </w:r>
      <w:r w:rsidR="000B4D74">
        <w:rPr>
          <w:rFonts w:eastAsia="Univers-PL"/>
        </w:rPr>
        <w:t xml:space="preserve"> intensywność pomocy: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183848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</w:t>
      </w:r>
      <w:r w:rsidR="00CD70C2">
        <w:rPr>
          <w:rFonts w:eastAsia="Univers-PL"/>
        </w:rPr>
        <w:t xml:space="preserve"> już udzielonej w związku z </w:t>
      </w:r>
      <w:r>
        <w:rPr>
          <w:rFonts w:eastAsia="Univers-PL"/>
        </w:rPr>
        <w:t>kosztami</w:t>
      </w:r>
      <w:r w:rsidR="00CD70C2">
        <w:rPr>
          <w:rFonts w:eastAsia="Univers-PL"/>
        </w:rPr>
        <w:t>, o których mowa w pkt 2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A846F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F77304">
        <w:rPr>
          <w:rFonts w:eastAsia="Univers-PL"/>
        </w:rPr>
        <w:t>cia:</w:t>
      </w:r>
    </w:p>
    <w:p w:rsidR="00F77304" w:rsidRDefault="000B4D74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56966" w:rsidRDefault="00156966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Pr="009C7F57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 w:rsidR="00CD70C2">
        <w:rPr>
          <w:sz w:val="22"/>
          <w:szCs w:val="22"/>
        </w:rPr>
        <w:t>dstawie</w:t>
      </w:r>
      <w:r w:rsidR="003E0B42">
        <w:rPr>
          <w:sz w:val="22"/>
          <w:szCs w:val="22"/>
        </w:rPr>
        <w:t>nia</w:t>
      </w:r>
      <w:r w:rsidRPr="009C7F57">
        <w:rPr>
          <w:sz w:val="22"/>
          <w:szCs w:val="22"/>
        </w:rPr>
        <w:t xml:space="preserve"> informacji:</w:t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F77304" w:rsidRPr="009C7F57" w:rsidRDefault="004476B3" w:rsidP="00F773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B42">
        <w:rPr>
          <w:sz w:val="22"/>
          <w:szCs w:val="22"/>
        </w:rPr>
        <w:t>i</w:t>
      </w:r>
      <w:r w:rsidR="00F77304" w:rsidRPr="009C7F57">
        <w:rPr>
          <w:sz w:val="22"/>
          <w:szCs w:val="22"/>
        </w:rPr>
        <w:t>mię i n</w:t>
      </w:r>
      <w:r w:rsidR="003E0B42">
        <w:rPr>
          <w:sz w:val="22"/>
          <w:szCs w:val="22"/>
        </w:rPr>
        <w:t xml:space="preserve">azwisko             </w:t>
      </w:r>
      <w:r w:rsidR="002951A5">
        <w:rPr>
          <w:sz w:val="22"/>
          <w:szCs w:val="22"/>
        </w:rPr>
        <w:t>n</w:t>
      </w:r>
      <w:r w:rsidR="003E0B42">
        <w:rPr>
          <w:sz w:val="22"/>
          <w:szCs w:val="22"/>
        </w:rPr>
        <w:t>r t</w:t>
      </w:r>
      <w:r w:rsidR="00F77304" w:rsidRPr="009C7F57">
        <w:rPr>
          <w:sz w:val="22"/>
          <w:szCs w:val="22"/>
        </w:rPr>
        <w:t>elefon</w:t>
      </w:r>
      <w:r w:rsidR="003E0B42">
        <w:rPr>
          <w:sz w:val="22"/>
          <w:szCs w:val="22"/>
        </w:rPr>
        <w:t>u</w:t>
      </w:r>
      <w:r w:rsidR="00F77304" w:rsidRPr="009C7F57" w:rsidDel="002C222B">
        <w:rPr>
          <w:sz w:val="22"/>
          <w:szCs w:val="22"/>
        </w:rPr>
        <w:t xml:space="preserve"> </w:t>
      </w:r>
      <w:r w:rsidR="00F77304" w:rsidRPr="009C7F57">
        <w:rPr>
          <w:sz w:val="22"/>
          <w:szCs w:val="22"/>
        </w:rPr>
        <w:t xml:space="preserve">       </w:t>
      </w:r>
      <w:r w:rsidR="003E0B4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="003E0B42">
        <w:rPr>
          <w:sz w:val="22"/>
          <w:szCs w:val="22"/>
        </w:rPr>
        <w:t>d</w:t>
      </w:r>
      <w:r w:rsidR="00F77304" w:rsidRPr="009C7F57">
        <w:rPr>
          <w:sz w:val="22"/>
          <w:szCs w:val="22"/>
        </w:rPr>
        <w:t>ata i podpis</w:t>
      </w:r>
      <w:r w:rsidR="00F77304" w:rsidRPr="009C7F57" w:rsidDel="002C222B">
        <w:rPr>
          <w:sz w:val="22"/>
          <w:szCs w:val="22"/>
        </w:rPr>
        <w:t xml:space="preserve"> </w:t>
      </w:r>
    </w:p>
    <w:p w:rsidR="00F77304" w:rsidRPr="009C7F57" w:rsidRDefault="00F77304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F77304" w:rsidRPr="00F77304" w:rsidRDefault="003E0B42" w:rsidP="00F77304">
      <w:pPr>
        <w:spacing w:line="360" w:lineRule="auto"/>
        <w:rPr>
          <w:sz w:val="22"/>
          <w:szCs w:val="22"/>
        </w:rPr>
        <w:sectPr w:rsidR="00F77304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</w:t>
      </w:r>
      <w:r w:rsidR="000D30C5">
        <w:rPr>
          <w:sz w:val="22"/>
          <w:szCs w:val="22"/>
        </w:rPr>
        <w:t>tanowisko służbowe</w:t>
      </w:r>
    </w:p>
    <w:p w:rsidR="000B3128" w:rsidRPr="00F77304" w:rsidRDefault="000B3128" w:rsidP="00F77304">
      <w:pPr>
        <w:rPr>
          <w:rFonts w:eastAsia="Univers-PL"/>
        </w:rPr>
        <w:sectPr w:rsidR="000B3128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6D4D50" w:rsidRPr="006D4D50" w:rsidRDefault="006D4D50" w:rsidP="008F4451">
      <w:pPr>
        <w:rPr>
          <w:b/>
        </w:rPr>
      </w:pPr>
    </w:p>
    <w:p w:rsidR="006D4D50" w:rsidRPr="0027617D" w:rsidRDefault="006D4D50" w:rsidP="0027617D">
      <w:pPr>
        <w:pStyle w:val="Nagwek1"/>
        <w:rPr>
          <w:rFonts w:ascii="Times New Roman" w:hAnsi="Times New Roman"/>
          <w:sz w:val="24"/>
        </w:rPr>
      </w:pPr>
      <w:r w:rsidRPr="006B5AF3">
        <w:t>Instrukcja wypełnienia</w:t>
      </w:r>
      <w:r w:rsidR="0053730C">
        <w:t xml:space="preserve"> tabeli w</w:t>
      </w:r>
      <w:r w:rsidRPr="006B5AF3">
        <w:t xml:space="preserve"> </w:t>
      </w:r>
      <w:r w:rsidR="008453F7">
        <w:t xml:space="preserve">części </w:t>
      </w:r>
      <w:r w:rsidR="008453F7" w:rsidRPr="008453F7">
        <w:t xml:space="preserve">D formularza informacji przedstawianych </w:t>
      </w:r>
      <w:r w:rsidR="0027617D">
        <w:br/>
      </w:r>
      <w:r w:rsidR="008453F7" w:rsidRPr="008453F7">
        <w:t xml:space="preserve">przy ubieganiu się o pomoc de </w:t>
      </w:r>
      <w:proofErr w:type="spellStart"/>
      <w:r w:rsidR="008453F7" w:rsidRPr="008453F7">
        <w:t>minimis</w:t>
      </w:r>
      <w:proofErr w:type="spellEnd"/>
    </w:p>
    <w:p w:rsidR="006D4D50" w:rsidRPr="006D4D50" w:rsidRDefault="006D4D50" w:rsidP="006D4D50">
      <w:pPr>
        <w:jc w:val="both"/>
        <w:textAlignment w:val="top"/>
      </w:pPr>
    </w:p>
    <w:p w:rsidR="006D4D50" w:rsidRPr="0027617D" w:rsidRDefault="006D4D50" w:rsidP="006D4D50">
      <w:pPr>
        <w:pStyle w:val="Tekstpodstawowywcity3"/>
        <w:ind w:left="0" w:firstLine="480"/>
        <w:jc w:val="both"/>
        <w:rPr>
          <w:sz w:val="20"/>
          <w:szCs w:val="20"/>
        </w:rPr>
      </w:pPr>
      <w:r w:rsidRPr="0027617D">
        <w:rPr>
          <w:sz w:val="20"/>
          <w:szCs w:val="20"/>
        </w:rPr>
        <w:t xml:space="preserve">Należy podać informacje o </w:t>
      </w:r>
      <w:r w:rsidR="001207C6" w:rsidRPr="0027617D">
        <w:rPr>
          <w:sz w:val="20"/>
          <w:szCs w:val="20"/>
        </w:rPr>
        <w:t xml:space="preserve">dotychczas </w:t>
      </w:r>
      <w:r w:rsidRPr="0027617D">
        <w:rPr>
          <w:sz w:val="20"/>
          <w:szCs w:val="20"/>
        </w:rPr>
        <w:t xml:space="preserve">otrzymanej pomocy, </w:t>
      </w:r>
      <w:r w:rsidR="006B5AF3" w:rsidRPr="0027617D">
        <w:rPr>
          <w:sz w:val="20"/>
          <w:szCs w:val="20"/>
        </w:rPr>
        <w:t>w odniesieniu do tych samych kosztów kwalifikujących się do objęcia pomocą, na pokrycie których</w:t>
      </w:r>
      <w:r w:rsidRPr="0027617D">
        <w:rPr>
          <w:sz w:val="20"/>
          <w:szCs w:val="20"/>
        </w:rPr>
        <w:t xml:space="preserve"> </w:t>
      </w:r>
      <w:r w:rsidR="006B5AF3" w:rsidRPr="0027617D">
        <w:rPr>
          <w:sz w:val="20"/>
          <w:szCs w:val="20"/>
        </w:rPr>
        <w:t>udzielana będzie pomoc de </w:t>
      </w:r>
      <w:proofErr w:type="spellStart"/>
      <w:r w:rsidRPr="0027617D">
        <w:rPr>
          <w:sz w:val="20"/>
          <w:szCs w:val="20"/>
        </w:rPr>
        <w:t>minimis</w:t>
      </w:r>
      <w:proofErr w:type="spellEnd"/>
      <w:r w:rsidRPr="0027617D">
        <w:rPr>
          <w:sz w:val="20"/>
          <w:szCs w:val="20"/>
        </w:rPr>
        <w:t xml:space="preserve">. Na przykład, jeżeli podmiot ubiegający się o pomoc de </w:t>
      </w:r>
      <w:proofErr w:type="spellStart"/>
      <w:r w:rsidRPr="0027617D">
        <w:rPr>
          <w:sz w:val="20"/>
          <w:szCs w:val="20"/>
        </w:rPr>
        <w:t>minimis</w:t>
      </w:r>
      <w:proofErr w:type="spellEnd"/>
      <w:r w:rsidRPr="0027617D">
        <w:rPr>
          <w:sz w:val="20"/>
          <w:szCs w:val="20"/>
        </w:rPr>
        <w:t xml:space="preserve"> o</w:t>
      </w:r>
      <w:r w:rsidR="006B5AF3" w:rsidRPr="0027617D">
        <w:rPr>
          <w:sz w:val="20"/>
          <w:szCs w:val="20"/>
        </w:rPr>
        <w:t>trzymał w przeszłości pomoc</w:t>
      </w:r>
      <w:r w:rsidRPr="0027617D">
        <w:rPr>
          <w:sz w:val="20"/>
          <w:szCs w:val="20"/>
        </w:rPr>
        <w:t xml:space="preserve"> w związku </w:t>
      </w:r>
      <w:r w:rsidR="001207C6" w:rsidRPr="0027617D">
        <w:rPr>
          <w:sz w:val="20"/>
          <w:szCs w:val="20"/>
        </w:rPr>
        <w:t>z realizacją</w:t>
      </w:r>
      <w:r w:rsidRPr="0027617D">
        <w:rPr>
          <w:sz w:val="20"/>
          <w:szCs w:val="20"/>
        </w:rPr>
        <w:t xml:space="preserve"> inwestycji, należy wykazać jedynie pomoc </w:t>
      </w:r>
      <w:r w:rsidR="00F77304" w:rsidRPr="0027617D">
        <w:rPr>
          <w:sz w:val="20"/>
          <w:szCs w:val="20"/>
        </w:rPr>
        <w:t xml:space="preserve">przeznaczoną na </w:t>
      </w:r>
      <w:r w:rsidR="001207C6" w:rsidRPr="0027617D">
        <w:rPr>
          <w:sz w:val="20"/>
          <w:szCs w:val="20"/>
        </w:rPr>
        <w:t>te same koszty kwalifikujące się do objęcia pomocą, na pokrycie których</w:t>
      </w:r>
      <w:r w:rsidRPr="0027617D">
        <w:rPr>
          <w:sz w:val="20"/>
          <w:szCs w:val="20"/>
        </w:rPr>
        <w:t xml:space="preserve"> </w:t>
      </w:r>
      <w:r w:rsidR="00B00786" w:rsidRPr="0027617D">
        <w:rPr>
          <w:sz w:val="20"/>
          <w:szCs w:val="20"/>
        </w:rPr>
        <w:t>ma być udzielona</w:t>
      </w:r>
      <w:r w:rsidRPr="0027617D">
        <w:rPr>
          <w:sz w:val="20"/>
          <w:szCs w:val="20"/>
        </w:rPr>
        <w:t xml:space="preserve"> pomoc</w:t>
      </w:r>
      <w:r w:rsidR="001207C6" w:rsidRPr="0027617D">
        <w:rPr>
          <w:sz w:val="20"/>
          <w:szCs w:val="20"/>
        </w:rPr>
        <w:t xml:space="preserve"> de </w:t>
      </w:r>
      <w:proofErr w:type="spellStart"/>
      <w:r w:rsidR="001207C6" w:rsidRPr="0027617D">
        <w:rPr>
          <w:sz w:val="20"/>
          <w:szCs w:val="20"/>
        </w:rPr>
        <w:t>minimis</w:t>
      </w:r>
      <w:proofErr w:type="spellEnd"/>
      <w:r w:rsidRPr="0027617D">
        <w:rPr>
          <w:sz w:val="20"/>
          <w:szCs w:val="20"/>
        </w:rPr>
        <w:t>.</w:t>
      </w:r>
    </w:p>
    <w:p w:rsidR="006D4D50" w:rsidRPr="0027617D" w:rsidRDefault="006D4D50" w:rsidP="006D4D50">
      <w:pPr>
        <w:pStyle w:val="Tekstpodstawowywcity3"/>
        <w:rPr>
          <w:sz w:val="20"/>
          <w:szCs w:val="20"/>
        </w:rPr>
      </w:pPr>
    </w:p>
    <w:p w:rsidR="006D4D50" w:rsidRPr="0027617D" w:rsidRDefault="006D4D50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1.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Dzień udzielenia pomocy</w:t>
      </w:r>
      <w:r w:rsidR="00156966" w:rsidRPr="0027617D">
        <w:rPr>
          <w:color w:val="000000"/>
          <w:sz w:val="20"/>
          <w:szCs w:val="20"/>
        </w:rPr>
        <w:t xml:space="preserve"> </w:t>
      </w:r>
      <w:r w:rsidR="0059617D" w:rsidRPr="0027617D">
        <w:rPr>
          <w:color w:val="000000"/>
          <w:sz w:val="20"/>
          <w:szCs w:val="20"/>
        </w:rPr>
        <w:t>(</w:t>
      </w:r>
      <w:r w:rsidR="00AD357D" w:rsidRPr="0027617D">
        <w:rPr>
          <w:color w:val="000000"/>
          <w:sz w:val="20"/>
          <w:szCs w:val="20"/>
        </w:rPr>
        <w:t>kol.</w:t>
      </w:r>
      <w:r w:rsidR="0059617D" w:rsidRPr="0027617D">
        <w:rPr>
          <w:color w:val="000000"/>
          <w:sz w:val="20"/>
          <w:szCs w:val="20"/>
        </w:rPr>
        <w:t xml:space="preserve"> 1</w:t>
      </w:r>
      <w:r w:rsidR="00AD357D" w:rsidRPr="0027617D">
        <w:rPr>
          <w:color w:val="000000"/>
          <w:sz w:val="20"/>
          <w:szCs w:val="20"/>
        </w:rPr>
        <w:t>)</w:t>
      </w:r>
      <w:r w:rsidR="00A03154" w:rsidRPr="0027617D">
        <w:rPr>
          <w:color w:val="000000"/>
          <w:sz w:val="20"/>
          <w:szCs w:val="20"/>
        </w:rPr>
        <w:t xml:space="preserve"> –</w:t>
      </w:r>
      <w:r w:rsidRPr="0027617D">
        <w:rPr>
          <w:color w:val="000000"/>
          <w:sz w:val="20"/>
          <w:szCs w:val="20"/>
        </w:rPr>
        <w:t xml:space="preserve"> należy podać dzień udzielenia pomocy w rozumieniu art. 2 pkt 11 ustawy z dnia 30 kwietnia 2004 r. o postępowaniu w sprawach dotyczących pomocy publicznej</w:t>
      </w:r>
      <w:r w:rsidR="008453F7" w:rsidRPr="0027617D">
        <w:rPr>
          <w:color w:val="000000"/>
          <w:sz w:val="20"/>
          <w:szCs w:val="20"/>
        </w:rPr>
        <w:t>.</w:t>
      </w:r>
    </w:p>
    <w:p w:rsidR="006D4D50" w:rsidRPr="0027617D" w:rsidRDefault="006D4D50" w:rsidP="006D4D50">
      <w:pPr>
        <w:jc w:val="both"/>
        <w:textAlignment w:val="top"/>
        <w:rPr>
          <w:color w:val="000000"/>
          <w:sz w:val="20"/>
          <w:szCs w:val="20"/>
        </w:rPr>
      </w:pPr>
    </w:p>
    <w:p w:rsidR="006D4D50" w:rsidRPr="0027617D" w:rsidRDefault="006D4D50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2. </w:t>
      </w:r>
      <w:r w:rsidRPr="0027617D">
        <w:rPr>
          <w:color w:val="000000"/>
          <w:sz w:val="20"/>
          <w:szCs w:val="20"/>
          <w:u w:val="single"/>
        </w:rPr>
        <w:t>Podmiot udzielający pomocy</w:t>
      </w:r>
      <w:r w:rsidR="00156966" w:rsidRPr="0027617D">
        <w:rPr>
          <w:color w:val="000000"/>
          <w:sz w:val="20"/>
          <w:szCs w:val="20"/>
        </w:rPr>
        <w:t xml:space="preserve"> </w:t>
      </w:r>
      <w:r w:rsidR="00AD357D" w:rsidRPr="0027617D">
        <w:rPr>
          <w:color w:val="000000"/>
          <w:sz w:val="20"/>
          <w:szCs w:val="20"/>
        </w:rPr>
        <w:t>(kol.</w:t>
      </w:r>
      <w:r w:rsidR="0059617D" w:rsidRPr="0027617D">
        <w:rPr>
          <w:color w:val="000000"/>
          <w:sz w:val="20"/>
          <w:szCs w:val="20"/>
        </w:rPr>
        <w:t xml:space="preserve"> 2</w:t>
      </w:r>
      <w:r w:rsidR="00AD357D" w:rsidRPr="0027617D">
        <w:rPr>
          <w:color w:val="000000"/>
          <w:sz w:val="20"/>
          <w:szCs w:val="20"/>
        </w:rPr>
        <w:t xml:space="preserve">) </w:t>
      </w:r>
      <w:r w:rsidR="00A03154" w:rsidRPr="0027617D">
        <w:rPr>
          <w:color w:val="000000"/>
          <w:sz w:val="20"/>
          <w:szCs w:val="20"/>
        </w:rPr>
        <w:t>–</w:t>
      </w:r>
      <w:r w:rsidRPr="0027617D">
        <w:rPr>
          <w:color w:val="000000"/>
          <w:sz w:val="20"/>
          <w:szCs w:val="20"/>
        </w:rPr>
        <w:t xml:space="preserve"> należy podać pełną nazwę i adres p</w:t>
      </w:r>
      <w:r w:rsidR="00DF7591" w:rsidRPr="0027617D">
        <w:rPr>
          <w:color w:val="000000"/>
          <w:sz w:val="20"/>
          <w:szCs w:val="20"/>
        </w:rPr>
        <w:t>odmiotu, który udzielił pomocy</w:t>
      </w:r>
      <w:r w:rsidRPr="0027617D">
        <w:rPr>
          <w:color w:val="000000"/>
          <w:sz w:val="20"/>
          <w:szCs w:val="20"/>
        </w:rPr>
        <w:t>. W przy</w:t>
      </w:r>
      <w:r w:rsidR="00DF7591" w:rsidRPr="0027617D">
        <w:rPr>
          <w:color w:val="000000"/>
          <w:sz w:val="20"/>
          <w:szCs w:val="20"/>
        </w:rPr>
        <w:t>padku gdy podmiot uzyskał pomoc</w:t>
      </w:r>
      <w:r w:rsidRPr="0027617D">
        <w:rPr>
          <w:color w:val="000000"/>
          <w:sz w:val="20"/>
          <w:szCs w:val="2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6D4D50" w:rsidRPr="0027617D" w:rsidRDefault="006D4D50" w:rsidP="006D4D50">
      <w:pPr>
        <w:jc w:val="both"/>
        <w:textAlignment w:val="top"/>
        <w:rPr>
          <w:color w:val="000000"/>
          <w:sz w:val="20"/>
          <w:szCs w:val="20"/>
        </w:rPr>
      </w:pPr>
    </w:p>
    <w:p w:rsidR="0035547C" w:rsidRPr="0027617D" w:rsidRDefault="006D4D50" w:rsidP="0035547C">
      <w:pPr>
        <w:rPr>
          <w:b/>
          <w:bCs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3. </w:t>
      </w:r>
      <w:r w:rsidRPr="0027617D">
        <w:rPr>
          <w:color w:val="000000"/>
          <w:sz w:val="20"/>
          <w:szCs w:val="20"/>
          <w:u w:val="single"/>
        </w:rPr>
        <w:t xml:space="preserve">Podstawa prawna </w:t>
      </w:r>
      <w:r w:rsidR="008453F7" w:rsidRPr="0027617D">
        <w:rPr>
          <w:color w:val="000000"/>
          <w:sz w:val="20"/>
          <w:szCs w:val="20"/>
          <w:u w:val="single"/>
        </w:rPr>
        <w:t>udzielenia</w:t>
      </w:r>
      <w:r w:rsidRPr="0027617D">
        <w:rPr>
          <w:color w:val="000000"/>
          <w:sz w:val="20"/>
          <w:szCs w:val="20"/>
          <w:u w:val="single"/>
        </w:rPr>
        <w:t xml:space="preserve"> pomocy</w:t>
      </w:r>
      <w:r w:rsidR="00AD357D" w:rsidRPr="0027617D">
        <w:rPr>
          <w:color w:val="000000"/>
          <w:sz w:val="20"/>
          <w:szCs w:val="20"/>
        </w:rPr>
        <w:t xml:space="preserve"> (kol. </w:t>
      </w:r>
      <w:r w:rsidR="0059617D" w:rsidRPr="0027617D">
        <w:rPr>
          <w:color w:val="000000"/>
          <w:sz w:val="20"/>
          <w:szCs w:val="20"/>
        </w:rPr>
        <w:t>3</w:t>
      </w:r>
      <w:r w:rsidR="00AD357D" w:rsidRPr="0027617D">
        <w:rPr>
          <w:color w:val="000000"/>
          <w:sz w:val="20"/>
          <w:szCs w:val="20"/>
        </w:rPr>
        <w:t>)</w:t>
      </w:r>
    </w:p>
    <w:p w:rsidR="0035547C" w:rsidRPr="0027617D" w:rsidRDefault="0035547C" w:rsidP="0035547C">
      <w:pPr>
        <w:rPr>
          <w:b/>
          <w:bCs/>
          <w:sz w:val="20"/>
          <w:szCs w:val="20"/>
        </w:rPr>
      </w:pPr>
    </w:p>
    <w:p w:rsidR="0035547C" w:rsidRPr="0027617D" w:rsidRDefault="0035547C" w:rsidP="0079498B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Uwaga:</w:t>
      </w:r>
      <w:r w:rsidRPr="0027617D">
        <w:rPr>
          <w:sz w:val="20"/>
          <w:szCs w:val="20"/>
        </w:rPr>
        <w:t xml:space="preserve"> istnieją następujące możliwości łączenia elementów tworzących podstawę prawną </w:t>
      </w:r>
      <w:r w:rsidR="002951A5" w:rsidRPr="0027617D">
        <w:rPr>
          <w:sz w:val="20"/>
          <w:szCs w:val="20"/>
        </w:rPr>
        <w:t>udzielenia</w:t>
      </w:r>
      <w:r w:rsidRPr="0027617D">
        <w:rPr>
          <w:sz w:val="20"/>
          <w:szCs w:val="20"/>
        </w:rPr>
        <w:t xml:space="preserve"> pomocy, które należy wpisać w poszczególnych kolumnach tabeli w sposób przedstawiony poniżej.</w:t>
      </w:r>
    </w:p>
    <w:p w:rsidR="0035547C" w:rsidRPr="0027617D" w:rsidRDefault="0035547C" w:rsidP="0035547C">
      <w:pPr>
        <w:rPr>
          <w:sz w:val="20"/>
          <w:szCs w:val="20"/>
        </w:rPr>
      </w:pPr>
    </w:p>
    <w:p w:rsidR="0035547C" w:rsidRPr="0027617D" w:rsidRDefault="0035547C" w:rsidP="0035547C">
      <w:pPr>
        <w:rPr>
          <w:sz w:val="20"/>
          <w:szCs w:val="20"/>
        </w:rPr>
      </w:pPr>
    </w:p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972"/>
        <w:gridCol w:w="1340"/>
        <w:gridCol w:w="2035"/>
        <w:gridCol w:w="1928"/>
      </w:tblGrid>
      <w:tr w:rsidR="0035547C" w:rsidRPr="0027617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5547C" w:rsidRPr="0027617D" w:rsidRDefault="0035547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35547C" w:rsidRPr="0027617D" w:rsidRDefault="0035547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Podstawa prawna - informacje szczegółowe</w:t>
            </w:r>
          </w:p>
        </w:tc>
      </w:tr>
      <w:tr w:rsidR="0035547C" w:rsidRPr="0027617D">
        <w:trPr>
          <w:tblCellSpacing w:w="15" w:type="dxa"/>
        </w:trPr>
        <w:tc>
          <w:tcPr>
            <w:tcW w:w="0" w:type="auto"/>
            <w:vAlign w:val="center"/>
          </w:tcPr>
          <w:p w:rsidR="0035547C" w:rsidRPr="0027617D" w:rsidRDefault="0059617D" w:rsidP="0035547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</w:t>
            </w:r>
            <w:r w:rsidR="0035547C" w:rsidRPr="0027617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35547C" w:rsidRPr="0027617D" w:rsidRDefault="0059617D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</w:t>
            </w:r>
            <w:r w:rsidR="0035547C" w:rsidRPr="0027617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35547C" w:rsidRPr="0027617D" w:rsidRDefault="0059617D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</w:t>
            </w:r>
            <w:r w:rsidR="00455BB0" w:rsidRPr="0027617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35547C" w:rsidRPr="0027617D" w:rsidRDefault="0059617D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</w:t>
            </w:r>
            <w:r w:rsidR="00455BB0" w:rsidRPr="0027617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35547C" w:rsidRPr="0027617D" w:rsidRDefault="0059617D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</w:t>
            </w:r>
            <w:r w:rsidR="00455BB0" w:rsidRPr="0027617D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35547C" w:rsidRPr="0027617D">
        <w:trPr>
          <w:tblCellSpacing w:w="15" w:type="dxa"/>
        </w:trPr>
        <w:tc>
          <w:tcPr>
            <w:tcW w:w="0" w:type="auto"/>
            <w:vAlign w:val="center"/>
          </w:tcPr>
          <w:p w:rsidR="0035547C" w:rsidRPr="0027617D" w:rsidRDefault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</w:tr>
      <w:tr w:rsidR="0035547C" w:rsidRPr="0027617D">
        <w:trPr>
          <w:tblCellSpacing w:w="15" w:type="dxa"/>
        </w:trPr>
        <w:tc>
          <w:tcPr>
            <w:tcW w:w="0" w:type="auto"/>
            <w:vAlign w:val="center"/>
          </w:tcPr>
          <w:p w:rsidR="0035547C" w:rsidRPr="0027617D" w:rsidRDefault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</w:tr>
      <w:tr w:rsidR="0035547C" w:rsidRPr="0027617D">
        <w:trPr>
          <w:tblCellSpacing w:w="15" w:type="dxa"/>
        </w:trPr>
        <w:tc>
          <w:tcPr>
            <w:tcW w:w="0" w:type="auto"/>
            <w:vAlign w:val="center"/>
          </w:tcPr>
          <w:p w:rsidR="0035547C" w:rsidRPr="0027617D" w:rsidRDefault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decyzja/uchwała/ umowa</w:t>
            </w:r>
          </w:p>
        </w:tc>
      </w:tr>
      <w:tr w:rsidR="0035547C" w:rsidRPr="0027617D">
        <w:trPr>
          <w:tblCellSpacing w:w="15" w:type="dxa"/>
        </w:trPr>
        <w:tc>
          <w:tcPr>
            <w:tcW w:w="0" w:type="auto"/>
            <w:vAlign w:val="center"/>
          </w:tcPr>
          <w:p w:rsidR="0035547C" w:rsidRPr="0027617D" w:rsidRDefault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5547C" w:rsidRPr="0027617D" w:rsidRDefault="0035547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decyzja/uchwała/ umowa</w:t>
            </w:r>
          </w:p>
        </w:tc>
      </w:tr>
    </w:tbl>
    <w:p w:rsidR="006D4D50" w:rsidRPr="0027617D" w:rsidRDefault="006D4D50" w:rsidP="006D4D50">
      <w:pPr>
        <w:ind w:firstLine="480"/>
        <w:jc w:val="both"/>
        <w:textAlignment w:val="top"/>
        <w:rPr>
          <w:color w:val="000000"/>
          <w:sz w:val="20"/>
          <w:szCs w:val="20"/>
        </w:rPr>
      </w:pPr>
    </w:p>
    <w:p w:rsidR="006D4D50" w:rsidRPr="0027617D" w:rsidRDefault="006D4D50" w:rsidP="006D4D50">
      <w:pPr>
        <w:jc w:val="both"/>
        <w:textAlignment w:val="top"/>
        <w:rPr>
          <w:color w:val="000000"/>
          <w:sz w:val="20"/>
          <w:szCs w:val="20"/>
        </w:rPr>
      </w:pPr>
    </w:p>
    <w:p w:rsidR="000B14D2" w:rsidRPr="0027617D" w:rsidRDefault="0059617D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</w:t>
      </w:r>
      <w:r w:rsidR="000B14D2" w:rsidRPr="0027617D">
        <w:rPr>
          <w:b/>
          <w:bCs/>
          <w:sz w:val="20"/>
          <w:szCs w:val="20"/>
        </w:rPr>
        <w:t>a</w:t>
      </w:r>
      <w:r w:rsidR="000B14D2" w:rsidRPr="0027617D">
        <w:rPr>
          <w:sz w:val="20"/>
          <w:szCs w:val="20"/>
        </w:rPr>
        <w:t xml:space="preserve"> - Podstawa prawna - informacje podstawowe - jeżeli pomoc została udzielona </w:t>
      </w:r>
      <w:r w:rsidR="0079498B" w:rsidRPr="0027617D">
        <w:rPr>
          <w:sz w:val="20"/>
          <w:szCs w:val="20"/>
        </w:rPr>
        <w:t xml:space="preserve">na podstawie ustawy </w:t>
      </w:r>
      <w:r w:rsidR="000B14D2" w:rsidRPr="0027617D">
        <w:rPr>
          <w:sz w:val="20"/>
          <w:szCs w:val="20"/>
        </w:rPr>
        <w:t>należy podać w następującej kolejności: datę aktu i tytuł aktu oraz oznaczenie roku, numeru i pozycji Dziennika Ustaw, w którym akt został opublikowany.</w:t>
      </w:r>
    </w:p>
    <w:p w:rsidR="000B14D2" w:rsidRPr="0027617D" w:rsidRDefault="0059617D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</w:t>
      </w:r>
      <w:r w:rsidR="000B14D2" w:rsidRPr="0027617D">
        <w:rPr>
          <w:b/>
          <w:bCs/>
          <w:sz w:val="20"/>
          <w:szCs w:val="20"/>
        </w:rPr>
        <w:t>b</w:t>
      </w:r>
      <w:r w:rsidR="000B14D2" w:rsidRPr="0027617D">
        <w:rPr>
          <w:sz w:val="20"/>
          <w:szCs w:val="20"/>
        </w:rPr>
        <w:t xml:space="preserve"> - Podstawa prawna - informacje podstawowe - należy podać oznaczenie przepisu będącego podstawą udzielenia pomocy (w kolejności: artykuł ustawy, ustęp, punkt, litera, tiret).</w:t>
      </w:r>
    </w:p>
    <w:p w:rsidR="000B14D2" w:rsidRPr="0027617D" w:rsidRDefault="0059617D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</w:t>
      </w:r>
      <w:r w:rsidR="00455BB0" w:rsidRPr="0027617D">
        <w:rPr>
          <w:b/>
          <w:bCs/>
          <w:sz w:val="20"/>
          <w:szCs w:val="20"/>
        </w:rPr>
        <w:t>c</w:t>
      </w:r>
      <w:r w:rsidR="000B14D2" w:rsidRPr="0027617D">
        <w:rPr>
          <w:sz w:val="20"/>
          <w:szCs w:val="20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0B14D2" w:rsidRPr="0027617D" w:rsidRDefault="0059617D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</w:t>
      </w:r>
      <w:r w:rsidR="00455BB0" w:rsidRPr="0027617D">
        <w:rPr>
          <w:b/>
          <w:bCs/>
          <w:sz w:val="20"/>
          <w:szCs w:val="20"/>
        </w:rPr>
        <w:t>d</w:t>
      </w:r>
      <w:r w:rsidR="000B14D2" w:rsidRPr="0027617D">
        <w:rPr>
          <w:sz w:val="20"/>
          <w:szCs w:val="20"/>
        </w:rP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0B14D2" w:rsidRPr="0027617D" w:rsidRDefault="0059617D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</w:t>
      </w:r>
      <w:r w:rsidR="00455BB0" w:rsidRPr="0027617D">
        <w:rPr>
          <w:b/>
          <w:bCs/>
          <w:sz w:val="20"/>
          <w:szCs w:val="20"/>
        </w:rPr>
        <w:t>e</w:t>
      </w:r>
      <w:r w:rsidR="000B14D2" w:rsidRPr="0027617D">
        <w:rPr>
          <w:sz w:val="20"/>
          <w:szCs w:val="20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</w:t>
      </w:r>
      <w:r w:rsidR="001207C6" w:rsidRPr="0027617D">
        <w:rPr>
          <w:sz w:val="20"/>
          <w:szCs w:val="20"/>
        </w:rPr>
        <w:t>–</w:t>
      </w:r>
      <w:r w:rsidR="000B14D2" w:rsidRPr="0027617D">
        <w:rPr>
          <w:sz w:val="20"/>
          <w:szCs w:val="20"/>
        </w:rPr>
        <w:t xml:space="preserve"> </w:t>
      </w:r>
      <w:r w:rsidR="001207C6" w:rsidRPr="0027617D">
        <w:rPr>
          <w:sz w:val="20"/>
          <w:szCs w:val="20"/>
        </w:rPr>
        <w:t xml:space="preserve">numer, </w:t>
      </w:r>
      <w:r w:rsidR="000B14D2" w:rsidRPr="0027617D">
        <w:rPr>
          <w:sz w:val="20"/>
          <w:szCs w:val="20"/>
        </w:rPr>
        <w:t>przedmiot oraz strony umowy.</w:t>
      </w:r>
    </w:p>
    <w:p w:rsidR="006D4D50" w:rsidRPr="0027617D" w:rsidRDefault="006D4D50" w:rsidP="006D4D50">
      <w:pPr>
        <w:jc w:val="both"/>
        <w:textAlignment w:val="top"/>
        <w:rPr>
          <w:color w:val="000000"/>
          <w:sz w:val="20"/>
          <w:szCs w:val="20"/>
        </w:rPr>
      </w:pPr>
    </w:p>
    <w:p w:rsidR="006D4D50" w:rsidRPr="0027617D" w:rsidRDefault="006D4D50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4. </w:t>
      </w:r>
      <w:r w:rsidRPr="0027617D">
        <w:rPr>
          <w:color w:val="000000"/>
          <w:sz w:val="20"/>
          <w:szCs w:val="20"/>
          <w:u w:val="single"/>
        </w:rPr>
        <w:t>Numer programu pomocowego</w:t>
      </w:r>
      <w:r w:rsidR="000B14D2" w:rsidRPr="0027617D">
        <w:rPr>
          <w:color w:val="000000"/>
          <w:sz w:val="20"/>
          <w:szCs w:val="20"/>
          <w:u w:val="single"/>
        </w:rPr>
        <w:t>/pomocy indywidualnej</w:t>
      </w:r>
      <w:r w:rsidR="00080164" w:rsidRPr="0027617D">
        <w:rPr>
          <w:color w:val="000000"/>
          <w:sz w:val="20"/>
          <w:szCs w:val="20"/>
        </w:rPr>
        <w:t xml:space="preserve"> </w:t>
      </w:r>
      <w:r w:rsidR="00AD357D" w:rsidRPr="0027617D">
        <w:rPr>
          <w:color w:val="000000"/>
          <w:sz w:val="20"/>
          <w:szCs w:val="20"/>
        </w:rPr>
        <w:t>(kol.</w:t>
      </w:r>
      <w:r w:rsidR="0059617D" w:rsidRPr="0027617D">
        <w:rPr>
          <w:color w:val="000000"/>
          <w:sz w:val="20"/>
          <w:szCs w:val="20"/>
        </w:rPr>
        <w:t xml:space="preserve"> 4</w:t>
      </w:r>
      <w:r w:rsidR="00AD357D" w:rsidRPr="0027617D">
        <w:rPr>
          <w:color w:val="000000"/>
          <w:sz w:val="20"/>
          <w:szCs w:val="20"/>
        </w:rPr>
        <w:t xml:space="preserve">) </w:t>
      </w:r>
      <w:r w:rsidRPr="0027617D">
        <w:rPr>
          <w:color w:val="000000"/>
          <w:sz w:val="20"/>
          <w:szCs w:val="20"/>
        </w:rPr>
        <w:t>- w przypadku gdy pomoc publiczna była udzielona w ramach programu pomocowego, należy podać numer programu pomocowego</w:t>
      </w:r>
      <w:r w:rsidR="00F77304" w:rsidRPr="0027617D">
        <w:rPr>
          <w:color w:val="000000"/>
          <w:sz w:val="20"/>
          <w:szCs w:val="20"/>
        </w:rPr>
        <w:t xml:space="preserve"> nadany przez Komisję Europejską</w:t>
      </w:r>
      <w:r w:rsidR="008C0D44" w:rsidRPr="0027617D">
        <w:rPr>
          <w:color w:val="000000"/>
          <w:sz w:val="20"/>
          <w:szCs w:val="20"/>
        </w:rPr>
        <w:t>, a w </w:t>
      </w:r>
      <w:r w:rsidRPr="0027617D">
        <w:rPr>
          <w:color w:val="000000"/>
          <w:sz w:val="20"/>
          <w:szCs w:val="20"/>
        </w:rPr>
        <w:t>przypadku pomocy indywidualnej należy podać numer</w:t>
      </w:r>
      <w:r w:rsidR="000B14D2" w:rsidRPr="0027617D">
        <w:rPr>
          <w:color w:val="000000"/>
          <w:sz w:val="20"/>
          <w:szCs w:val="20"/>
        </w:rPr>
        <w:t xml:space="preserve"> pomoc</w:t>
      </w:r>
      <w:r w:rsidR="00080164" w:rsidRPr="0027617D">
        <w:rPr>
          <w:color w:val="000000"/>
          <w:sz w:val="20"/>
          <w:szCs w:val="20"/>
        </w:rPr>
        <w:t>y indywidualnej</w:t>
      </w:r>
      <w:r w:rsidR="00F77304" w:rsidRPr="0027617D">
        <w:rPr>
          <w:color w:val="000000"/>
          <w:sz w:val="20"/>
          <w:szCs w:val="20"/>
        </w:rPr>
        <w:t xml:space="preserve"> nadany przez Komisję Europejską</w:t>
      </w:r>
      <w:r w:rsidR="008C0D44" w:rsidRPr="0027617D">
        <w:rPr>
          <w:color w:val="000000"/>
          <w:sz w:val="20"/>
          <w:szCs w:val="20"/>
        </w:rPr>
        <w:t xml:space="preserve"> (numery programów pomocowych oraz pomocy indywidualnej zamieszczone </w:t>
      </w:r>
      <w:r w:rsidR="00B06880" w:rsidRPr="0027617D">
        <w:rPr>
          <w:color w:val="000000"/>
          <w:sz w:val="20"/>
          <w:szCs w:val="20"/>
        </w:rPr>
        <w:t xml:space="preserve">są </w:t>
      </w:r>
      <w:r w:rsidR="008C0D44" w:rsidRPr="0027617D">
        <w:rPr>
          <w:color w:val="000000"/>
          <w:sz w:val="20"/>
          <w:szCs w:val="20"/>
        </w:rPr>
        <w:t>na stronie internetowej Urzędu Ochrony Konkurencji i Konsumentów)</w:t>
      </w:r>
      <w:r w:rsidRPr="0027617D">
        <w:rPr>
          <w:color w:val="000000"/>
          <w:sz w:val="20"/>
          <w:szCs w:val="20"/>
        </w:rPr>
        <w:t>.</w:t>
      </w:r>
      <w:r w:rsidR="00DF7591" w:rsidRPr="0027617D">
        <w:rPr>
          <w:color w:val="000000"/>
          <w:sz w:val="20"/>
          <w:szCs w:val="20"/>
        </w:rPr>
        <w:t xml:space="preserve"> </w:t>
      </w:r>
      <w:r w:rsidR="00214C41" w:rsidRPr="0027617D">
        <w:rPr>
          <w:color w:val="000000"/>
          <w:sz w:val="20"/>
          <w:szCs w:val="20"/>
        </w:rPr>
        <w:t>W przypadku pomocy de </w:t>
      </w:r>
      <w:proofErr w:type="spellStart"/>
      <w:r w:rsidR="00214C41" w:rsidRPr="0027617D">
        <w:rPr>
          <w:color w:val="000000"/>
          <w:sz w:val="20"/>
          <w:szCs w:val="20"/>
        </w:rPr>
        <w:t>minimis</w:t>
      </w:r>
      <w:proofErr w:type="spellEnd"/>
      <w:r w:rsidR="00214C41" w:rsidRPr="0027617D">
        <w:rPr>
          <w:color w:val="000000"/>
          <w:sz w:val="20"/>
          <w:szCs w:val="20"/>
        </w:rPr>
        <w:t xml:space="preserve"> </w:t>
      </w:r>
      <w:r w:rsidR="00C92455" w:rsidRPr="0027617D">
        <w:rPr>
          <w:color w:val="000000"/>
          <w:sz w:val="20"/>
          <w:szCs w:val="20"/>
        </w:rPr>
        <w:t>kolumny nr 4</w:t>
      </w:r>
      <w:r w:rsidR="007A3133" w:rsidRPr="0027617D">
        <w:rPr>
          <w:color w:val="000000"/>
          <w:sz w:val="20"/>
          <w:szCs w:val="20"/>
        </w:rPr>
        <w:t xml:space="preserve"> nie wypełnia się</w:t>
      </w:r>
      <w:r w:rsidR="00DF7591" w:rsidRPr="0027617D">
        <w:rPr>
          <w:color w:val="000000"/>
          <w:sz w:val="20"/>
          <w:szCs w:val="20"/>
        </w:rPr>
        <w:t>.</w:t>
      </w:r>
    </w:p>
    <w:p w:rsidR="006D4D50" w:rsidRPr="0027617D" w:rsidRDefault="006D4D50" w:rsidP="006D4D50">
      <w:pPr>
        <w:jc w:val="both"/>
        <w:textAlignment w:val="top"/>
        <w:rPr>
          <w:color w:val="000000"/>
          <w:sz w:val="20"/>
          <w:szCs w:val="20"/>
        </w:rPr>
      </w:pPr>
    </w:p>
    <w:p w:rsidR="006D4D50" w:rsidRPr="0027617D" w:rsidRDefault="006D4D50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5. </w:t>
      </w:r>
      <w:r w:rsidRPr="0027617D">
        <w:rPr>
          <w:color w:val="000000"/>
          <w:sz w:val="20"/>
          <w:szCs w:val="20"/>
          <w:u w:val="single"/>
        </w:rPr>
        <w:t>Forma pomocy</w:t>
      </w:r>
      <w:r w:rsidR="00156966" w:rsidRPr="0027617D">
        <w:rPr>
          <w:color w:val="000000"/>
          <w:sz w:val="20"/>
          <w:szCs w:val="20"/>
        </w:rPr>
        <w:t xml:space="preserve"> </w:t>
      </w:r>
      <w:r w:rsidR="00AD357D" w:rsidRPr="0027617D">
        <w:rPr>
          <w:color w:val="000000"/>
          <w:sz w:val="20"/>
          <w:szCs w:val="20"/>
        </w:rPr>
        <w:t>(kol.</w:t>
      </w:r>
      <w:r w:rsidR="0059617D" w:rsidRPr="0027617D">
        <w:rPr>
          <w:color w:val="000000"/>
          <w:sz w:val="20"/>
          <w:szCs w:val="20"/>
        </w:rPr>
        <w:t xml:space="preserve"> 5</w:t>
      </w:r>
      <w:r w:rsidR="00AD357D" w:rsidRPr="0027617D">
        <w:rPr>
          <w:color w:val="000000"/>
          <w:sz w:val="20"/>
          <w:szCs w:val="20"/>
        </w:rPr>
        <w:t xml:space="preserve">) </w:t>
      </w:r>
      <w:r w:rsidRPr="0027617D">
        <w:rPr>
          <w:color w:val="000000"/>
          <w:sz w:val="20"/>
          <w:szCs w:val="20"/>
        </w:rPr>
        <w:t xml:space="preserve">- należy podać formę otrzymanej pomocy </w:t>
      </w:r>
      <w:r w:rsidR="000B3128" w:rsidRPr="0027617D">
        <w:rPr>
          <w:color w:val="000000"/>
          <w:sz w:val="20"/>
          <w:szCs w:val="20"/>
        </w:rPr>
        <w:t>(np. dotacja, refundacja, ulga podatkowa)</w:t>
      </w:r>
      <w:r w:rsidRPr="0027617D">
        <w:rPr>
          <w:color w:val="000000"/>
          <w:sz w:val="20"/>
          <w:szCs w:val="20"/>
        </w:rPr>
        <w:t>.</w:t>
      </w:r>
    </w:p>
    <w:p w:rsidR="006D4D50" w:rsidRPr="0027617D" w:rsidRDefault="006D4D50" w:rsidP="006D4D50">
      <w:pPr>
        <w:jc w:val="both"/>
        <w:textAlignment w:val="top"/>
        <w:rPr>
          <w:color w:val="000000"/>
          <w:sz w:val="20"/>
          <w:szCs w:val="20"/>
        </w:rPr>
      </w:pPr>
    </w:p>
    <w:p w:rsidR="006B5AF3" w:rsidRPr="0027617D" w:rsidRDefault="006D4D50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lastRenderedPageBreak/>
        <w:t>6.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Wartość otrzymanej pomocy</w:t>
      </w:r>
      <w:r w:rsidR="008453F7" w:rsidRPr="0027617D">
        <w:rPr>
          <w:color w:val="000000"/>
          <w:sz w:val="20"/>
          <w:szCs w:val="20"/>
        </w:rPr>
        <w:t xml:space="preserve"> </w:t>
      </w:r>
      <w:r w:rsidR="00AD357D" w:rsidRPr="0027617D">
        <w:rPr>
          <w:color w:val="000000"/>
          <w:sz w:val="20"/>
          <w:szCs w:val="20"/>
        </w:rPr>
        <w:t>(kol.</w:t>
      </w:r>
      <w:r w:rsidR="0059617D" w:rsidRPr="0027617D">
        <w:rPr>
          <w:color w:val="000000"/>
          <w:sz w:val="20"/>
          <w:szCs w:val="20"/>
        </w:rPr>
        <w:t xml:space="preserve"> 6</w:t>
      </w:r>
      <w:r w:rsidR="00AD357D" w:rsidRPr="0027617D">
        <w:rPr>
          <w:color w:val="000000"/>
          <w:sz w:val="20"/>
          <w:szCs w:val="20"/>
        </w:rPr>
        <w:t xml:space="preserve">) </w:t>
      </w:r>
      <w:r w:rsidRPr="0027617D">
        <w:rPr>
          <w:color w:val="000000"/>
          <w:sz w:val="20"/>
          <w:szCs w:val="20"/>
        </w:rPr>
        <w:t>- należy podać</w:t>
      </w:r>
      <w:r w:rsidR="006B5AF3" w:rsidRPr="0027617D">
        <w:rPr>
          <w:color w:val="000000"/>
          <w:sz w:val="20"/>
          <w:szCs w:val="20"/>
        </w:rPr>
        <w:t>:</w:t>
      </w:r>
      <w:r w:rsidRPr="0027617D">
        <w:rPr>
          <w:color w:val="000000"/>
          <w:sz w:val="20"/>
          <w:szCs w:val="20"/>
        </w:rPr>
        <w:t xml:space="preserve"> </w:t>
      </w:r>
    </w:p>
    <w:p w:rsidR="006B5AF3" w:rsidRPr="0027617D" w:rsidRDefault="006B5AF3" w:rsidP="006B5AF3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a) </w:t>
      </w:r>
      <w:r w:rsidR="006D4D50" w:rsidRPr="0027617D">
        <w:rPr>
          <w:color w:val="000000"/>
          <w:sz w:val="20"/>
          <w:szCs w:val="20"/>
        </w:rPr>
        <w:t xml:space="preserve">wartość </w:t>
      </w:r>
      <w:r w:rsidR="00C02E3A" w:rsidRPr="0027617D">
        <w:rPr>
          <w:color w:val="000000"/>
          <w:sz w:val="20"/>
          <w:szCs w:val="20"/>
        </w:rPr>
        <w:t xml:space="preserve">nominalną </w:t>
      </w:r>
      <w:r w:rsidR="006D4D50" w:rsidRPr="0027617D">
        <w:rPr>
          <w:color w:val="000000"/>
          <w:sz w:val="20"/>
          <w:szCs w:val="20"/>
        </w:rPr>
        <w:t xml:space="preserve">pomocy </w:t>
      </w:r>
      <w:r w:rsidR="00C02E3A" w:rsidRPr="0027617D">
        <w:rPr>
          <w:sz w:val="20"/>
          <w:szCs w:val="20"/>
        </w:rPr>
        <w:t>(jako całkowitą wielkość środków finansowych będących podstawą do obliczania wielkości udzielonej pomocy, np. kwota udzielonej pożyczki lub kwota odroczonego podatku</w:t>
      </w:r>
      <w:r w:rsidR="00C02E3A" w:rsidRPr="0027617D">
        <w:rPr>
          <w:color w:val="000000"/>
          <w:sz w:val="20"/>
          <w:szCs w:val="20"/>
        </w:rPr>
        <w:t xml:space="preserve">) oraz </w:t>
      </w:r>
    </w:p>
    <w:p w:rsidR="006D4D50" w:rsidRPr="0027617D" w:rsidRDefault="006B5AF3" w:rsidP="006B5AF3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b)  </w:t>
      </w:r>
      <w:r w:rsidR="00C02E3A" w:rsidRPr="0027617D">
        <w:rPr>
          <w:color w:val="000000"/>
          <w:sz w:val="20"/>
          <w:szCs w:val="20"/>
        </w:rPr>
        <w:t>wartość brutto (</w:t>
      </w:r>
      <w:r w:rsidR="006D4D50" w:rsidRPr="0027617D">
        <w:rPr>
          <w:color w:val="000000"/>
          <w:sz w:val="20"/>
          <w:szCs w:val="20"/>
        </w:rPr>
        <w:t xml:space="preserve">jako ekwiwalent dotacji </w:t>
      </w:r>
      <w:r w:rsidR="00C02E3A" w:rsidRPr="0027617D">
        <w:rPr>
          <w:color w:val="000000"/>
          <w:sz w:val="20"/>
          <w:szCs w:val="20"/>
        </w:rPr>
        <w:t xml:space="preserve">brutto </w:t>
      </w:r>
      <w:r w:rsidR="006D4D50" w:rsidRPr="0027617D">
        <w:rPr>
          <w:color w:val="000000"/>
          <w:sz w:val="20"/>
          <w:szCs w:val="20"/>
        </w:rPr>
        <w:t xml:space="preserve">obliczony </w:t>
      </w:r>
      <w:r w:rsidR="00C02E3A" w:rsidRPr="0027617D">
        <w:rPr>
          <w:sz w:val="20"/>
          <w:szCs w:val="20"/>
        </w:rPr>
        <w:t xml:space="preserve">zgodnie z rozporządzeniem Rady Ministrów </w:t>
      </w:r>
      <w:r w:rsidR="00316221" w:rsidRPr="0027617D">
        <w:rPr>
          <w:sz w:val="20"/>
          <w:szCs w:val="20"/>
        </w:rPr>
        <w:t xml:space="preserve">z dnia 11 sierpnia 2004 r. </w:t>
      </w:r>
      <w:r w:rsidR="00316221" w:rsidRPr="0027617D">
        <w:rPr>
          <w:bCs/>
          <w:sz w:val="20"/>
          <w:szCs w:val="20"/>
        </w:rPr>
        <w:t>w sprawie szczegółowego sposobu obliczania wartości pomocy publicznej udzielanej w różnych formach</w:t>
      </w:r>
      <w:r w:rsidR="00A03154" w:rsidRPr="0027617D">
        <w:rPr>
          <w:bCs/>
          <w:sz w:val="20"/>
          <w:szCs w:val="20"/>
        </w:rPr>
        <w:t xml:space="preserve"> (</w:t>
      </w:r>
      <w:r w:rsidR="00316221" w:rsidRPr="0027617D">
        <w:rPr>
          <w:bCs/>
          <w:sz w:val="20"/>
          <w:szCs w:val="20"/>
        </w:rPr>
        <w:t>Dz. U.</w:t>
      </w:r>
      <w:r w:rsidR="00A03154" w:rsidRPr="0027617D">
        <w:rPr>
          <w:bCs/>
          <w:sz w:val="20"/>
          <w:szCs w:val="20"/>
        </w:rPr>
        <w:t xml:space="preserve"> Nr 194, poz. 1983, z </w:t>
      </w:r>
      <w:proofErr w:type="spellStart"/>
      <w:r w:rsidR="00A03154" w:rsidRPr="0027617D">
        <w:rPr>
          <w:bCs/>
          <w:sz w:val="20"/>
          <w:szCs w:val="20"/>
        </w:rPr>
        <w:t>późn</w:t>
      </w:r>
      <w:proofErr w:type="spellEnd"/>
      <w:r w:rsidR="00A03154" w:rsidRPr="0027617D">
        <w:rPr>
          <w:bCs/>
          <w:sz w:val="20"/>
          <w:szCs w:val="20"/>
        </w:rPr>
        <w:t>. zm.)</w:t>
      </w:r>
      <w:r w:rsidR="00EF6AF0" w:rsidRPr="0027617D">
        <w:rPr>
          <w:sz w:val="20"/>
          <w:szCs w:val="20"/>
        </w:rPr>
        <w:t>)</w:t>
      </w:r>
      <w:r w:rsidR="006D4D50" w:rsidRPr="0027617D">
        <w:rPr>
          <w:color w:val="000000"/>
          <w:sz w:val="20"/>
          <w:szCs w:val="20"/>
        </w:rPr>
        <w:t>.</w:t>
      </w:r>
    </w:p>
    <w:p w:rsidR="006D4D50" w:rsidRPr="0027617D" w:rsidRDefault="006D4D50" w:rsidP="006D4D50">
      <w:pPr>
        <w:jc w:val="both"/>
        <w:textAlignment w:val="top"/>
        <w:rPr>
          <w:color w:val="000000"/>
          <w:sz w:val="20"/>
          <w:szCs w:val="20"/>
        </w:rPr>
      </w:pPr>
    </w:p>
    <w:p w:rsidR="006D4D50" w:rsidRDefault="006D4D50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7.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Przeznaczenie pomocy</w:t>
      </w:r>
      <w:r w:rsidRPr="0027617D">
        <w:rPr>
          <w:color w:val="000000"/>
          <w:sz w:val="20"/>
          <w:szCs w:val="20"/>
        </w:rPr>
        <w:t xml:space="preserve"> </w:t>
      </w:r>
      <w:r w:rsidR="00AD357D" w:rsidRPr="0027617D">
        <w:rPr>
          <w:color w:val="000000"/>
          <w:sz w:val="20"/>
          <w:szCs w:val="20"/>
        </w:rPr>
        <w:t>(kol.</w:t>
      </w:r>
      <w:r w:rsidR="0059617D" w:rsidRPr="0027617D">
        <w:rPr>
          <w:color w:val="000000"/>
          <w:sz w:val="20"/>
          <w:szCs w:val="20"/>
        </w:rPr>
        <w:t xml:space="preserve"> 7</w:t>
      </w:r>
      <w:r w:rsidR="00AD357D" w:rsidRPr="0027617D">
        <w:rPr>
          <w:color w:val="000000"/>
          <w:sz w:val="20"/>
          <w:szCs w:val="20"/>
        </w:rPr>
        <w:t xml:space="preserve">) </w:t>
      </w:r>
      <w:r w:rsidR="001E6117" w:rsidRPr="0027617D">
        <w:rPr>
          <w:color w:val="000000"/>
          <w:sz w:val="20"/>
          <w:szCs w:val="20"/>
        </w:rPr>
        <w:t>–</w:t>
      </w:r>
      <w:r w:rsidRPr="0027617D">
        <w:rPr>
          <w:color w:val="000000"/>
          <w:sz w:val="20"/>
          <w:szCs w:val="20"/>
        </w:rPr>
        <w:t xml:space="preserve"> należy podać kod wskazujący przeznaczenie otrzymanej pomocy według poniższej tabeli.</w:t>
      </w:r>
    </w:p>
    <w:p w:rsidR="0027617D" w:rsidRPr="0027617D" w:rsidRDefault="0027617D" w:rsidP="000B14D2">
      <w:pPr>
        <w:jc w:val="both"/>
        <w:textAlignment w:val="top"/>
        <w:rPr>
          <w:color w:val="000000"/>
          <w:sz w:val="20"/>
          <w:szCs w:val="20"/>
        </w:rPr>
      </w:pPr>
    </w:p>
    <w:p w:rsidR="006D4D50" w:rsidRPr="0027617D" w:rsidRDefault="006D4D50" w:rsidP="006D4D50">
      <w:pPr>
        <w:jc w:val="both"/>
        <w:textAlignment w:val="top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2"/>
        <w:gridCol w:w="654"/>
      </w:tblGrid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pStyle w:val="Nagwek2"/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Kod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A. POMOC HORYZONTALNA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projekty badawczo-rozwojowe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techniczne studia wykonalności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a1.4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a1.5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tymczasowe zatrudnienie wysoko wykwalifikowanego personelu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a1.6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klastry innowacyjne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a1.7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pokrycie kosztów praw własności przemysłowej dla małych i średnich przedsiębiorstw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 a1.8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ochronę środowiska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585A9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inwestycyjna umożliwiająca przedsiębiorstwom dostosowanie do norm wspólnotowych (</w:t>
            </w:r>
            <w:r w:rsidR="00644A69" w:rsidRPr="0027617D">
              <w:rPr>
                <w:sz w:val="20"/>
                <w:szCs w:val="20"/>
              </w:rPr>
              <w:t>zgodnie z załącznikiem</w:t>
            </w:r>
            <w:r w:rsidRPr="0027617D">
              <w:rPr>
                <w:sz w:val="20"/>
                <w:szCs w:val="20"/>
              </w:rPr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szybkie przystosowanie małych i średnich przedsiębiorstw do przyszłych norm wspólnotowych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w obszarze ochrony środowiska na inwestycje zwiększające oszczędność energii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a2.4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inwestycyjna w obszarze ochrony środowiska na układy kogeneracji o wysokiej sprawności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a2.5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inwestycyjna w obszarze ochrony środowiska na propagowanie energii ze źródeł odnawialnych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a2.6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badania środowiska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a2.7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a2.8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a2.9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a2.10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a2.13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sz w:val="20"/>
                <w:szCs w:val="20"/>
              </w:rPr>
              <w:t>Pomoc inwestycyjna i na zatrudnienie dla małych i średnich przedsiębiorstw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a4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sz w:val="20"/>
                <w:szCs w:val="20"/>
              </w:rPr>
              <w:t>Pomoc na usługi doradcze dla małych i średnich przedsiębiorstw oraz udział małych i średnich przedsiębiorstw w targach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usługi doradcze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a5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udział w targach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a6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</w:t>
            </w:r>
            <w:r w:rsidRPr="0027617D">
              <w:rPr>
                <w:b/>
                <w:sz w:val="20"/>
                <w:szCs w:val="20"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a24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Pomoc </w:t>
            </w:r>
            <w:r w:rsidRPr="0027617D">
              <w:rPr>
                <w:b/>
                <w:sz w:val="20"/>
                <w:szCs w:val="20"/>
              </w:rPr>
              <w:t>dla pracowników znajdujących się w szczególnie niekorzystnej sytuacji oraz pracowników niepełnosprawnych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lastRenderedPageBreak/>
              <w:t>pomoc na rekompensatę dodatkowych kosztów związanych z zatrudnianiem pracowników niepełnosprawnych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szkoleniowa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a14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a15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a16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a17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a18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a19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sz w:val="20"/>
                <w:szCs w:val="20"/>
              </w:rPr>
              <w:t>Pomoc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a20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w formie kapitału podwyższonego ryzyka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a23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B. POMOC REGIONALNA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b4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dla nowo utworzonych małych przedsiębiorstw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b5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C. INNE PRZEZNACZENIE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c5</w:t>
            </w:r>
          </w:p>
        </w:tc>
      </w:tr>
      <w:tr w:rsidR="00316221" w:rsidRPr="0027617D">
        <w:trPr>
          <w:jc w:val="center"/>
        </w:trPr>
        <w:tc>
          <w:tcPr>
            <w:tcW w:w="7680" w:type="dxa"/>
            <w:vAlign w:val="center"/>
          </w:tcPr>
          <w:p w:rsidR="00316221" w:rsidRPr="0027617D" w:rsidRDefault="00316221" w:rsidP="00316221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 xml:space="preserve">pomoc de </w:t>
            </w:r>
            <w:proofErr w:type="spellStart"/>
            <w:r w:rsidRPr="0027617D">
              <w:rPr>
                <w:color w:val="000000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316221" w:rsidRPr="0027617D" w:rsidRDefault="00316221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e1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D. POMOC W SEKTORACH - przeznaczenia szczególne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GÓRNICTWA WĘGLA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d3.3</w:t>
            </w:r>
          </w:p>
        </w:tc>
      </w:tr>
      <w:tr w:rsidR="003B245D" w:rsidRPr="0027617D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d3.4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TRANSPORTU</w:t>
            </w:r>
          </w:p>
        </w:tc>
      </w:tr>
      <w:tr w:rsidR="003B245D" w:rsidRPr="0027617D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ŻEGLUGA MORSKA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d4.4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LOTNICTWO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d5.1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d5.2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d5.3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d6.1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d6.2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d6.3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d7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t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d8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d9</w:t>
            </w:r>
          </w:p>
        </w:tc>
      </w:tr>
      <w:tr w:rsidR="003B245D" w:rsidRPr="0027617D">
        <w:trPr>
          <w:jc w:val="center"/>
        </w:trPr>
        <w:tc>
          <w:tcPr>
            <w:tcW w:w="7682" w:type="dxa"/>
            <w:vAlign w:val="center"/>
          </w:tcPr>
          <w:p w:rsidR="003B245D" w:rsidRPr="0027617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3B245D" w:rsidRPr="0027617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d10</w:t>
            </w:r>
          </w:p>
        </w:tc>
      </w:tr>
    </w:tbl>
    <w:p w:rsidR="000A389D" w:rsidRPr="0027617D" w:rsidRDefault="000A389D" w:rsidP="005B2E88">
      <w:pPr>
        <w:jc w:val="both"/>
        <w:rPr>
          <w:sz w:val="20"/>
          <w:szCs w:val="20"/>
        </w:rPr>
      </w:pPr>
    </w:p>
    <w:sectPr w:rsidR="000A389D" w:rsidRPr="0027617D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44" w:rsidRDefault="002E7044">
      <w:r>
        <w:separator/>
      </w:r>
    </w:p>
  </w:endnote>
  <w:endnote w:type="continuationSeparator" w:id="0">
    <w:p w:rsidR="002E7044" w:rsidRDefault="002E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EA" w:rsidRDefault="006269CD" w:rsidP="002408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B11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1B11E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76" w:rsidRPr="00240876" w:rsidRDefault="006269CD" w:rsidP="001F1DA6">
    <w:pPr>
      <w:pStyle w:val="Stopka"/>
      <w:framePr w:wrap="around" w:vAnchor="text" w:hAnchor="margin" w:xAlign="center" w:y="1"/>
      <w:rPr>
        <w:rStyle w:val="Numerstrony"/>
        <w:sz w:val="20"/>
      </w:rPr>
    </w:pPr>
    <w:r w:rsidRPr="00240876">
      <w:rPr>
        <w:rStyle w:val="Numerstrony"/>
        <w:sz w:val="20"/>
      </w:rPr>
      <w:fldChar w:fldCharType="begin"/>
    </w:r>
    <w:r w:rsidR="00240876" w:rsidRPr="00240876">
      <w:rPr>
        <w:rStyle w:val="Numerstrony"/>
        <w:sz w:val="20"/>
      </w:rPr>
      <w:instrText xml:space="preserve">PAGE  </w:instrText>
    </w:r>
    <w:r w:rsidRPr="00240876">
      <w:rPr>
        <w:rStyle w:val="Numerstrony"/>
        <w:sz w:val="20"/>
      </w:rPr>
      <w:fldChar w:fldCharType="separate"/>
    </w:r>
    <w:r w:rsidR="003A2331">
      <w:rPr>
        <w:rStyle w:val="Numerstrony"/>
        <w:noProof/>
        <w:sz w:val="20"/>
      </w:rPr>
      <w:t>2</w:t>
    </w:r>
    <w:r w:rsidRPr="00240876">
      <w:rPr>
        <w:rStyle w:val="Numerstrony"/>
        <w:sz w:val="20"/>
      </w:rPr>
      <w:fldChar w:fldCharType="end"/>
    </w:r>
  </w:p>
  <w:p w:rsidR="001B11EA" w:rsidRDefault="001B11EA" w:rsidP="0009519A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23" w:rsidRPr="00602B23" w:rsidRDefault="00602B23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44" w:rsidRDefault="002E7044">
      <w:r>
        <w:separator/>
      </w:r>
    </w:p>
  </w:footnote>
  <w:footnote w:type="continuationSeparator" w:id="0">
    <w:p w:rsidR="002E7044" w:rsidRDefault="002E7044">
      <w:r>
        <w:continuationSeparator/>
      </w:r>
    </w:p>
  </w:footnote>
  <w:footnote w:id="1">
    <w:p w:rsidR="00595678" w:rsidRPr="00483753" w:rsidRDefault="00595678" w:rsidP="00595678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 w:rsidR="001B1562">
        <w:t>,</w:t>
      </w:r>
      <w:r w:rsidR="000121B0">
        <w:t xml:space="preserve"> </w:t>
      </w:r>
      <w:r w:rsidR="00147711">
        <w:t>z późn. zm.</w:t>
      </w:r>
      <w:r w:rsidRPr="00483753">
        <w:t>).</w:t>
      </w:r>
    </w:p>
  </w:footnote>
  <w:footnote w:id="2">
    <w:p w:rsidR="00595678" w:rsidRDefault="00595678" w:rsidP="00595678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554195" w:rsidRDefault="00554195" w:rsidP="006B2727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Wysokość strat należy obliczać w odnies</w:t>
      </w:r>
      <w:r w:rsidR="000106C0">
        <w:t>ieniu do sumy wysokości kapitałów</w:t>
      </w:r>
      <w:r w:rsidR="005462F6">
        <w:t xml:space="preserve">: zakładowego, </w:t>
      </w:r>
      <w:r>
        <w:t>zapasowego, rezerwowego oraz kapitału z aktualizacji wyceny.</w:t>
      </w:r>
    </w:p>
  </w:footnote>
  <w:footnote w:id="4">
    <w:p w:rsidR="0079498B" w:rsidRDefault="0079498B" w:rsidP="0079498B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ustawy z dnia 28 lutego 2003 r. </w:t>
      </w:r>
      <w:r w:rsidR="001B1562">
        <w:t xml:space="preserve">– </w:t>
      </w:r>
      <w:r>
        <w:t>Prawo upadłościowe i naprawcze (Dz. U. z 2009 r. Nr 175, poz. 1361</w:t>
      </w:r>
      <w:r w:rsidR="001B1562">
        <w:t>,</w:t>
      </w:r>
      <w:r>
        <w:t xml:space="preserve"> z późn. zm.).</w:t>
      </w:r>
    </w:p>
  </w:footnote>
  <w:footnote w:id="5">
    <w:p w:rsidR="00B2300E" w:rsidRDefault="00B2300E" w:rsidP="00B2300E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595678" w:rsidRPr="00ED7D59" w:rsidRDefault="00595678" w:rsidP="00595678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 w:rsidR="007D34CA"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 w:rsidR="007D34CA">
        <w:rPr>
          <w:sz w:val="20"/>
          <w:szCs w:val="20"/>
        </w:rPr>
        <w:t xml:space="preserve">01.2000, str. 22, z </w:t>
      </w:r>
      <w:proofErr w:type="spellStart"/>
      <w:r w:rsidR="00B500BB">
        <w:rPr>
          <w:sz w:val="20"/>
          <w:szCs w:val="20"/>
        </w:rPr>
        <w:t>późn</w:t>
      </w:r>
      <w:proofErr w:type="spellEnd"/>
      <w:r w:rsidR="00B500BB">
        <w:rPr>
          <w:sz w:val="20"/>
          <w:szCs w:val="20"/>
        </w:rPr>
        <w:t>. zm.; Dz. Urz. UE Polskie wydanie s</w:t>
      </w:r>
      <w:r w:rsidR="007D34CA">
        <w:rPr>
          <w:sz w:val="20"/>
          <w:szCs w:val="20"/>
        </w:rPr>
        <w:t>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7">
    <w:p w:rsidR="00334408" w:rsidRPr="00536673" w:rsidRDefault="00334408" w:rsidP="003344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 w:rsidR="00DB7EFF">
        <w:rPr>
          <w:sz w:val="20"/>
          <w:szCs w:val="20"/>
        </w:rPr>
        <w:t xml:space="preserve">08.2002, str. 1, z </w:t>
      </w:r>
      <w:proofErr w:type="spellStart"/>
      <w:r w:rsidR="00DB7EFF">
        <w:rPr>
          <w:sz w:val="20"/>
          <w:szCs w:val="20"/>
        </w:rPr>
        <w:t>późn</w:t>
      </w:r>
      <w:proofErr w:type="spellEnd"/>
      <w:r w:rsidR="00DB7EFF">
        <w:rPr>
          <w:sz w:val="20"/>
          <w:szCs w:val="20"/>
        </w:rPr>
        <w:t>. zm.;</w:t>
      </w:r>
      <w:r w:rsidR="00B500BB">
        <w:rPr>
          <w:sz w:val="20"/>
          <w:szCs w:val="20"/>
        </w:rPr>
        <w:t xml:space="preserve"> Dz. Urz. UE Polskie wydanie s</w:t>
      </w:r>
      <w:r>
        <w:rPr>
          <w:sz w:val="20"/>
          <w:szCs w:val="20"/>
        </w:rPr>
        <w:t>pecjalne rozdz. 8, t. 2, str. 170).</w:t>
      </w:r>
    </w:p>
  </w:footnote>
  <w:footnote w:id="8">
    <w:p w:rsidR="00773B74" w:rsidRDefault="00773B74" w:rsidP="001E601D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art. 4 pkt 1</w:t>
      </w:r>
      <w:r w:rsidR="002C7867">
        <w:t xml:space="preserve"> i 2</w:t>
      </w:r>
      <w:r>
        <w:t xml:space="preserve"> ustawy z dnia 6 września 200</w:t>
      </w:r>
      <w:r w:rsidR="00637CF0">
        <w:t>1 r. o transporcie drogowym (Dz. U.</w:t>
      </w:r>
      <w:r>
        <w:t xml:space="preserve"> z 2007 r</w:t>
      </w:r>
      <w:r w:rsidR="00B500BB">
        <w:t>.</w:t>
      </w:r>
      <w:r w:rsidR="005674AC">
        <w:t xml:space="preserve"> Nr </w:t>
      </w:r>
      <w:r w:rsidR="00637CF0">
        <w:t xml:space="preserve">125, poz. 874, </w:t>
      </w:r>
      <w:r w:rsidR="00195BA1">
        <w:t>z późn. zm.</w:t>
      </w:r>
      <w:r>
        <w:t>)</w:t>
      </w:r>
      <w:r w:rsidR="001E601D">
        <w:t>.</w:t>
      </w:r>
    </w:p>
  </w:footnote>
  <w:footnote w:id="9">
    <w:p w:rsidR="005B5746" w:rsidRPr="005B5746" w:rsidRDefault="005B5746" w:rsidP="005B5746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 w:rsidR="0005327D"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 w:rsidR="003927C2"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 w:rsidR="000B4D74">
        <w:rPr>
          <w:sz w:val="20"/>
          <w:szCs w:val="20"/>
        </w:rPr>
        <w:t xml:space="preserve">przedstawianych </w:t>
      </w:r>
      <w:r w:rsidR="003E0B42">
        <w:rPr>
          <w:sz w:val="20"/>
          <w:szCs w:val="20"/>
        </w:rPr>
        <w:t xml:space="preserve">przy ubieganiu się o pomoc de </w:t>
      </w:r>
      <w:proofErr w:type="spellStart"/>
      <w:r w:rsidR="003E0B42">
        <w:rPr>
          <w:sz w:val="20"/>
          <w:szCs w:val="20"/>
        </w:rPr>
        <w:t>minimis</w:t>
      </w:r>
      <w:proofErr w:type="spellEnd"/>
      <w:r w:rsidR="00C454BC"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398D"/>
    <w:rsid w:val="000E417F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7204"/>
    <w:rsid w:val="001D4382"/>
    <w:rsid w:val="001D4DAA"/>
    <w:rsid w:val="001D625F"/>
    <w:rsid w:val="001D6A95"/>
    <w:rsid w:val="001D7BA9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1DA6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0876"/>
    <w:rsid w:val="00241A87"/>
    <w:rsid w:val="00242365"/>
    <w:rsid w:val="00242901"/>
    <w:rsid w:val="002438C8"/>
    <w:rsid w:val="00247B0A"/>
    <w:rsid w:val="002500DD"/>
    <w:rsid w:val="00254121"/>
    <w:rsid w:val="00256BB0"/>
    <w:rsid w:val="00264AA9"/>
    <w:rsid w:val="002653FC"/>
    <w:rsid w:val="00266F47"/>
    <w:rsid w:val="00272305"/>
    <w:rsid w:val="00272618"/>
    <w:rsid w:val="00274A00"/>
    <w:rsid w:val="0027588F"/>
    <w:rsid w:val="00275D17"/>
    <w:rsid w:val="0027617D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E704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498B"/>
    <w:rsid w:val="003A08E1"/>
    <w:rsid w:val="003A233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3F7A2C"/>
    <w:rsid w:val="0040048D"/>
    <w:rsid w:val="00402C0E"/>
    <w:rsid w:val="00404FF5"/>
    <w:rsid w:val="00406413"/>
    <w:rsid w:val="00406D85"/>
    <w:rsid w:val="00407B51"/>
    <w:rsid w:val="00411B6A"/>
    <w:rsid w:val="0041226D"/>
    <w:rsid w:val="00414588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EAE"/>
    <w:rsid w:val="00432163"/>
    <w:rsid w:val="00436312"/>
    <w:rsid w:val="00437637"/>
    <w:rsid w:val="00437688"/>
    <w:rsid w:val="00441467"/>
    <w:rsid w:val="0044173F"/>
    <w:rsid w:val="00444472"/>
    <w:rsid w:val="004476B3"/>
    <w:rsid w:val="004478A0"/>
    <w:rsid w:val="00447A1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81337"/>
    <w:rsid w:val="0048212D"/>
    <w:rsid w:val="00486C36"/>
    <w:rsid w:val="00487D88"/>
    <w:rsid w:val="004935B8"/>
    <w:rsid w:val="00495998"/>
    <w:rsid w:val="004A0259"/>
    <w:rsid w:val="004A0284"/>
    <w:rsid w:val="004A0296"/>
    <w:rsid w:val="004A3ADA"/>
    <w:rsid w:val="004A5430"/>
    <w:rsid w:val="004A79F2"/>
    <w:rsid w:val="004B0037"/>
    <w:rsid w:val="004B09A7"/>
    <w:rsid w:val="004B4506"/>
    <w:rsid w:val="004B4ED5"/>
    <w:rsid w:val="004B5AC3"/>
    <w:rsid w:val="004B641A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3975"/>
    <w:rsid w:val="00501255"/>
    <w:rsid w:val="00503301"/>
    <w:rsid w:val="00506268"/>
    <w:rsid w:val="00507BD3"/>
    <w:rsid w:val="00510D6E"/>
    <w:rsid w:val="00511E46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72FB7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469"/>
    <w:rsid w:val="005A4D2A"/>
    <w:rsid w:val="005A55F6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269CD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D60"/>
    <w:rsid w:val="006D5FAB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0B49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BB8"/>
    <w:rsid w:val="007F23C6"/>
    <w:rsid w:val="007F4853"/>
    <w:rsid w:val="007F7E5F"/>
    <w:rsid w:val="008027F8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503"/>
    <w:rsid w:val="009C69C8"/>
    <w:rsid w:val="009D0D0F"/>
    <w:rsid w:val="009D4A20"/>
    <w:rsid w:val="009D64E9"/>
    <w:rsid w:val="009E022C"/>
    <w:rsid w:val="009E12E0"/>
    <w:rsid w:val="009E1BDC"/>
    <w:rsid w:val="009E4AE9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5E6A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239E"/>
    <w:rsid w:val="00B2300E"/>
    <w:rsid w:val="00B25EEA"/>
    <w:rsid w:val="00B301D6"/>
    <w:rsid w:val="00B30BE1"/>
    <w:rsid w:val="00B3506B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B99"/>
    <w:rsid w:val="00CD2F7F"/>
    <w:rsid w:val="00CD3555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2E0B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44D"/>
    <w:rsid w:val="00D505BC"/>
    <w:rsid w:val="00D50AF4"/>
    <w:rsid w:val="00D52480"/>
    <w:rsid w:val="00D53DC5"/>
    <w:rsid w:val="00D55BCD"/>
    <w:rsid w:val="00D60440"/>
    <w:rsid w:val="00D604D1"/>
    <w:rsid w:val="00D61D4F"/>
    <w:rsid w:val="00D64D1D"/>
    <w:rsid w:val="00D64D38"/>
    <w:rsid w:val="00D65950"/>
    <w:rsid w:val="00D65BEC"/>
    <w:rsid w:val="00D66C71"/>
    <w:rsid w:val="00D66D10"/>
    <w:rsid w:val="00D7112D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F35"/>
    <w:rsid w:val="00DE4479"/>
    <w:rsid w:val="00DE4612"/>
    <w:rsid w:val="00DE5F5D"/>
    <w:rsid w:val="00DE76EA"/>
    <w:rsid w:val="00DF2FE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70A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E5E6A"/>
    <w:rPr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sid w:val="00AE5E6A"/>
    <w:rPr>
      <w:vertAlign w:val="superscript"/>
    </w:rPr>
  </w:style>
  <w:style w:type="paragraph" w:styleId="Tekstpodstawowy">
    <w:name w:val="Body Text"/>
    <w:basedOn w:val="Normalny"/>
    <w:rsid w:val="00AE5E6A"/>
    <w:pPr>
      <w:jc w:val="both"/>
    </w:pPr>
    <w:rPr>
      <w:noProof/>
    </w:rPr>
  </w:style>
  <w:style w:type="paragraph" w:styleId="Tekstpodstawowywcity3">
    <w:name w:val="Body Text Indent 3"/>
    <w:basedOn w:val="Normalny"/>
    <w:rsid w:val="00AE5E6A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AE5E6A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basedOn w:val="Domylnaczcionkaakapitu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Znak"/>
    <w:basedOn w:val="Normalny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E5E6A"/>
    <w:rPr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sid w:val="00AE5E6A"/>
    <w:rPr>
      <w:vertAlign w:val="superscript"/>
    </w:rPr>
  </w:style>
  <w:style w:type="paragraph" w:styleId="Tekstpodstawowy">
    <w:name w:val="Body Text"/>
    <w:basedOn w:val="Normalny"/>
    <w:rsid w:val="00AE5E6A"/>
    <w:pPr>
      <w:jc w:val="both"/>
    </w:pPr>
    <w:rPr>
      <w:noProof/>
    </w:rPr>
  </w:style>
  <w:style w:type="paragraph" w:styleId="Tekstpodstawowywcity3">
    <w:name w:val="Body Text Indent 3"/>
    <w:basedOn w:val="Normalny"/>
    <w:rsid w:val="00AE5E6A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AE5E6A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basedOn w:val="Domylnaczcionkaakapitu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Znak"/>
    <w:basedOn w:val="Normalny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2715</Words>
  <Characters>16292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306-2</dc:creator>
  <cp:lastModifiedBy>Magdalena Majcher</cp:lastModifiedBy>
  <cp:revision>2</cp:revision>
  <cp:lastPrinted>2010-03-24T10:39:00Z</cp:lastPrinted>
  <dcterms:created xsi:type="dcterms:W3CDTF">2014-08-28T10:19:00Z</dcterms:created>
  <dcterms:modified xsi:type="dcterms:W3CDTF">2014-08-28T10:19:00Z</dcterms:modified>
</cp:coreProperties>
</file>