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18CC" w14:textId="77777777" w:rsidR="00155A4A" w:rsidRDefault="00155A4A" w:rsidP="00155A4A">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6AE918EF" w14:textId="77777777" w:rsidR="00155A4A" w:rsidRDefault="00155A4A" w:rsidP="00155A4A">
      <w:pPr>
        <w:pStyle w:val="NormalnyWeb"/>
        <w:jc w:val="center"/>
        <w:rPr>
          <w:rFonts w:ascii="Arial" w:hAnsi="Arial" w:cs="Arial"/>
        </w:rPr>
      </w:pPr>
      <w:r>
        <w:rPr>
          <w:rFonts w:ascii="Arial" w:hAnsi="Arial" w:cs="Arial"/>
          <w:b/>
          <w:bCs/>
          <w:sz w:val="36"/>
          <w:szCs w:val="36"/>
        </w:rPr>
        <w:t xml:space="preserve">Raport z głosowań </w:t>
      </w:r>
    </w:p>
    <w:p w14:paraId="0B6E65F7" w14:textId="77777777" w:rsidR="00155A4A" w:rsidRDefault="00155A4A" w:rsidP="00155A4A">
      <w:pPr>
        <w:pStyle w:val="NormalnyWeb"/>
        <w:rPr>
          <w:rFonts w:ascii="Arial" w:hAnsi="Arial" w:cs="Arial"/>
        </w:rPr>
      </w:pPr>
      <w:r>
        <w:rPr>
          <w:rFonts w:ascii="Arial" w:hAnsi="Arial" w:cs="Arial"/>
        </w:rPr>
        <w:t xml:space="preserve">VI Sesja w dniu 27 czerwca 2019 </w:t>
      </w:r>
    </w:p>
    <w:p w14:paraId="254A5FD1" w14:textId="77777777" w:rsidR="00155A4A" w:rsidRDefault="00155A4A" w:rsidP="00155A4A">
      <w:pPr>
        <w:pStyle w:val="Nagwek3"/>
        <w:rPr>
          <w:rFonts w:ascii="Arial" w:eastAsia="Times New Roman" w:hAnsi="Arial" w:cs="Arial"/>
        </w:rPr>
      </w:pPr>
      <w:r>
        <w:rPr>
          <w:rFonts w:ascii="Arial" w:eastAsia="Times New Roman" w:hAnsi="Arial" w:cs="Arial"/>
        </w:rPr>
        <w:t>Przeprowadzone głosowania</w:t>
      </w:r>
    </w:p>
    <w:p w14:paraId="314A9969" w14:textId="77777777" w:rsidR="00155A4A" w:rsidRDefault="00155A4A" w:rsidP="00155A4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Przyjęcie protokołu z poprzedniej sesji.</w:t>
      </w:r>
      <w:r>
        <w:rPr>
          <w:rFonts w:ascii="Arial" w:eastAsia="Times New Roman" w:hAnsi="Arial" w:cs="Arial"/>
        </w:rPr>
        <w:t xml:space="preserve"> - czas głosowania: 27 czerwca 2019, godz. 13:10, wyniki: ZA: 17, PRZECIW: 0, WSTRZYMUJĘ SIĘ: 0, BRAK GŁOSU: 1, NIEOBECNI: 3</w:t>
      </w:r>
    </w:p>
    <w:p w14:paraId="15EC2BBC" w14:textId="77777777" w:rsidR="00155A4A" w:rsidRDefault="00155A4A" w:rsidP="00155A4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(NIEOBECNI), Sebastian Bolesław Kosiorek (ZA), Anna Kossakowska (ZA),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(BRAK GŁOSU)</w:t>
      </w:r>
    </w:p>
    <w:p w14:paraId="205695ED" w14:textId="77777777" w:rsidR="00155A4A" w:rsidRDefault="00155A4A" w:rsidP="00155A4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w porządku obrad.</w:t>
      </w:r>
      <w:r>
        <w:rPr>
          <w:rFonts w:ascii="Arial" w:eastAsia="Times New Roman" w:hAnsi="Arial" w:cs="Arial"/>
        </w:rPr>
        <w:t xml:space="preserve"> - czas głosowania: 27 czerwca 2019, godz. 13:12, wyniki: ZA: 18, PRZECIW: 0, WSTRZYMUJĘ SIĘ: 0, BRAK GŁOSU: 0, NIEOBECNI: 3</w:t>
      </w:r>
    </w:p>
    <w:p w14:paraId="34C27BA4" w14:textId="77777777" w:rsidR="00155A4A" w:rsidRDefault="00155A4A" w:rsidP="00155A4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(NIEOBECNI), Sebastian Bolesław Kosiorek (ZA), Anna Kossakowska (ZA),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40E148D" w14:textId="77777777" w:rsidR="00155A4A" w:rsidRDefault="00155A4A" w:rsidP="00155A4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udzielenia Zarządowi Powiatu Ełckiego wotum zaufania,</w:t>
      </w:r>
      <w:r>
        <w:rPr>
          <w:rFonts w:ascii="Arial" w:eastAsia="Times New Roman" w:hAnsi="Arial" w:cs="Arial"/>
        </w:rPr>
        <w:t xml:space="preserve"> - czas głosowania: 27 czerwca 2019, godz. 14:25, wyniki: ZA: 13, PRZECIW: 0, WSTRZYMUJĘ SIĘ: 5, BRAK GŁOSU: 0, NIEOBECNI: 3</w:t>
      </w:r>
    </w:p>
    <w:p w14:paraId="4B37341F" w14:textId="77777777" w:rsidR="00155A4A" w:rsidRDefault="00155A4A" w:rsidP="00155A4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(WSTRZYMUJĘ SIĘ), Marek Chojnowski (ZA), Dorota Grażyna Czepułkowska (ZA), Robert Stanisław Dawidowski (ZA), Anna Iwaszko (NIEOBECNI), Sebastian Bolesław Kosiorek (ZA), Anna Kossakowska (WSTRZYMUJĘ SIĘ),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(WSTRZYMUJĘ SIĘ), Krystyna Rusiecka (WSTRZYMUJĘ SIĘ), Ryszard Skawiński (WSTRZYMUJĘ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FD76D5E" w14:textId="77777777" w:rsidR="00155A4A" w:rsidRDefault="00155A4A" w:rsidP="00155A4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zatwierdzenia sprawozdania finansowego Powiatu Ełckiego za 2018 r. oraz sprawozdania z wykonania budżetu Powiatu Ełckiego za 2018 r.,</w:t>
      </w:r>
      <w:r>
        <w:rPr>
          <w:rFonts w:ascii="Arial" w:eastAsia="Times New Roman" w:hAnsi="Arial" w:cs="Arial"/>
        </w:rPr>
        <w:t xml:space="preserve"> - czas głosowania: 27 czerwca 2019, godz. 14:32, wyniki: ZA: 13, PRZECIW: 0, WSTRZYMUJĘ SIĘ: 5, BRAK GŁOSU: 0, NIEOBECNI: 3</w:t>
      </w:r>
    </w:p>
    <w:p w14:paraId="268B7C67" w14:textId="77777777" w:rsidR="00155A4A" w:rsidRDefault="00155A4A" w:rsidP="00155A4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(WSTRZYMUJĘ SIĘ), Marek Chojnowski (ZA), Dorota Grażyna Czepułkowska (ZA), Robert Stanisław Dawidowski (ZA), Anna Iwaszko (NIEOBECNI), Sebastian Bolesław Kosiorek (ZA), Anna Kossakowska (WSTRZYMUJĘ SIĘ),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w:t>
      </w:r>
      <w:r>
        <w:rPr>
          <w:rFonts w:ascii="Arial" w:hAnsi="Arial" w:cs="Arial"/>
          <w:sz w:val="18"/>
          <w:szCs w:val="18"/>
        </w:rPr>
        <w:lastRenderedPageBreak/>
        <w:t xml:space="preserve">Adam Przyborowski (WSTRZYMUJĘ SIĘ), Krystyna Rusiecka (WSTRZYMUJĘ SIĘ), Ryszard Skawiński (WSTRZYMUJĘ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030394F" w14:textId="77777777" w:rsidR="00155A4A" w:rsidRDefault="00155A4A" w:rsidP="00155A4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udzielenia absolutorium Zarządowi Powiatu Ełckiego,</w:t>
      </w:r>
      <w:r>
        <w:rPr>
          <w:rFonts w:ascii="Arial" w:eastAsia="Times New Roman" w:hAnsi="Arial" w:cs="Arial"/>
        </w:rPr>
        <w:t xml:space="preserve"> - czas głosowania: 27 czerwca 2019, godz. 14:33, wyniki: ZA: 13, PRZECIW: 0, WSTRZYMUJĘ SIĘ: 5, BRAK GŁOSU: 0, NIEOBECNI: 3</w:t>
      </w:r>
    </w:p>
    <w:p w14:paraId="651366E3" w14:textId="77777777" w:rsidR="00155A4A" w:rsidRDefault="00155A4A" w:rsidP="00155A4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(WSTRZYMUJĘ SIĘ), Marek Chojnowski (ZA), Dorota Grażyna Czepułkowska (ZA), Robert Stanisław Dawidowski (ZA), Anna Iwaszko (NIEOBECNI), Sebastian Bolesław Kosiorek (ZA), Anna Kossakowska (WSTRZYMUJĘ SIĘ),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(WSTRZYMUJĘ SIĘ), Krystyna Rusiecka (WSTRZYMUJĘ SIĘ), Ryszard Skawiński (WSTRZYMUJĘ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45EEE7A" w14:textId="77777777" w:rsidR="00155A4A" w:rsidRDefault="00155A4A" w:rsidP="00155A4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pozbawienia kategorii dróg powiatowych, drogi zlokalizowanej na terenie Gminy Stare Juchy,</w:t>
      </w:r>
      <w:r>
        <w:rPr>
          <w:rFonts w:ascii="Arial" w:eastAsia="Times New Roman" w:hAnsi="Arial" w:cs="Arial"/>
        </w:rPr>
        <w:t xml:space="preserve"> - czas głosowania: 27 czerwca 2019, godz. 14:34, wyniki: ZA: 18, PRZECIW: 0, WSTRZYMUJĘ SIĘ: 0, BRAK GŁOSU: 0, NIEOBECNI: 3</w:t>
      </w:r>
    </w:p>
    <w:p w14:paraId="38EF9A42" w14:textId="77777777" w:rsidR="00155A4A" w:rsidRDefault="00155A4A" w:rsidP="00155A4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(NIEOBECNI), Sebastian Bolesław Kosiorek (ZA), Anna Kossakowska (ZA),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AFDAAF2" w14:textId="77777777" w:rsidR="00155A4A" w:rsidRDefault="00155A4A" w:rsidP="00155A4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uchwały nr XXXIV.341.2013 Rady Powiatu Ełckiego z dnia 29 sierpnia 2013 r. w sprawie określenia przystanków komunikacyjnych na terenie Powiatu Ełckiego, których właścicielem jest Powiat Ełcki oraz określenia warunków i zasad korzystania z tych przystanków,</w:t>
      </w:r>
      <w:r>
        <w:rPr>
          <w:rFonts w:ascii="Arial" w:eastAsia="Times New Roman" w:hAnsi="Arial" w:cs="Arial"/>
        </w:rPr>
        <w:t xml:space="preserve"> - czas głosowania: 27 czerwca 2019, godz. 14:35, wyniki: ZA: 18, PRZECIW: 0, WSTRZYMUJĘ SIĘ: 0, BRAK GŁOSU: 0, NIEOBECNI: 3</w:t>
      </w:r>
    </w:p>
    <w:p w14:paraId="5093DF01" w14:textId="77777777" w:rsidR="00155A4A" w:rsidRDefault="00155A4A" w:rsidP="00155A4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(NIEOBECNI), Sebastian Bolesław Kosiorek (ZA), Anna Kossakowska (ZA),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3DF0214" w14:textId="77777777" w:rsidR="00155A4A" w:rsidRDefault="00155A4A" w:rsidP="00155A4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Wieloletniego Programu Inwestycyjnego Dróg Powiatowych,</w:t>
      </w:r>
      <w:r>
        <w:rPr>
          <w:rFonts w:ascii="Arial" w:eastAsia="Times New Roman" w:hAnsi="Arial" w:cs="Arial"/>
        </w:rPr>
        <w:t xml:space="preserve"> - czas głosowania: 27 czerwca 2019, godz. 14:37, wyniki: ZA: 18, PRZECIW: 0, WSTRZYMUJĘ SIĘ: 0, BRAK GŁOSU: 0, NIEOBECNI: 3</w:t>
      </w:r>
    </w:p>
    <w:p w14:paraId="2D5F9581" w14:textId="77777777" w:rsidR="00155A4A" w:rsidRDefault="00155A4A" w:rsidP="00155A4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(NIEOBECNI), Sebastian Bolesław Kosiorek (ZA), Anna Kossakowska (ZA),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6F74058" w14:textId="77777777" w:rsidR="00155A4A" w:rsidRDefault="00155A4A" w:rsidP="00155A4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ustanowienia służebności </w:t>
      </w:r>
      <w:proofErr w:type="spellStart"/>
      <w:r>
        <w:rPr>
          <w:rFonts w:ascii="Arial" w:eastAsia="Times New Roman" w:hAnsi="Arial" w:cs="Arial"/>
          <w:b/>
          <w:bCs/>
        </w:rPr>
        <w:t>przesyłu</w:t>
      </w:r>
      <w:proofErr w:type="spellEnd"/>
      <w:r>
        <w:rPr>
          <w:rFonts w:ascii="Arial" w:eastAsia="Times New Roman" w:hAnsi="Arial" w:cs="Arial"/>
          <w:b/>
          <w:bCs/>
        </w:rPr>
        <w:t xml:space="preserve"> na nieruchomościach stanowiących własność Powiatu Ełckiego, </w:t>
      </w:r>
      <w:r>
        <w:rPr>
          <w:rFonts w:ascii="Arial" w:eastAsia="Times New Roman" w:hAnsi="Arial" w:cs="Arial"/>
          <w:b/>
          <w:bCs/>
        </w:rPr>
        <w:lastRenderedPageBreak/>
        <w:t>położonych w obrębie 1 miasta Ełk,</w:t>
      </w:r>
      <w:r>
        <w:rPr>
          <w:rFonts w:ascii="Arial" w:eastAsia="Times New Roman" w:hAnsi="Arial" w:cs="Arial"/>
        </w:rPr>
        <w:t xml:space="preserve"> - czas głosowania: 27 czerwca 2019, godz. 14:38, wyniki: ZA: 18, PRZECIW: 0, WSTRZYMUJĘ SIĘ: 0, BRAK GŁOSU: 0, NIEOBECNI: 3</w:t>
      </w:r>
    </w:p>
    <w:p w14:paraId="166C3894" w14:textId="77777777" w:rsidR="00155A4A" w:rsidRDefault="00155A4A" w:rsidP="00155A4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(NIEOBECNI), Sebastian Bolesław Kosiorek (ZA), Anna Kossakowska (ZA),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0C3399E" w14:textId="77777777" w:rsidR="00155A4A" w:rsidRDefault="00155A4A" w:rsidP="00155A4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wyrażenia zgody na przystąpienie Zespołu Szkół nr 6 im. Macieja Rataja w Ełku do realizacji projektu pod nazwą „Na staże po sukces” dofinansowanego w ramach priorytetu Mobilność Edukacyjna, Działania Mobilność osób uczących się i kadry w ramach kształcenia zawodowego, Programu ERASMUS+, </w:t>
      </w:r>
      <w:r>
        <w:rPr>
          <w:rFonts w:ascii="Arial" w:eastAsia="Times New Roman" w:hAnsi="Arial" w:cs="Arial"/>
        </w:rPr>
        <w:t>- czas głosowania: 27 czerwca 2019, godz. 14:39, wyniki: ZA: 18, PRZECIW: 0, WSTRZYMUJĘ SIĘ: 0, BRAK GŁOSU: 0, NIEOBECNI: 3</w:t>
      </w:r>
    </w:p>
    <w:p w14:paraId="6C86308C" w14:textId="77777777" w:rsidR="00155A4A" w:rsidRDefault="00155A4A" w:rsidP="00155A4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(NIEOBECNI), Sebastian Bolesław Kosiorek (ZA), Anna Kossakowska (ZA),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3015601" w14:textId="77777777" w:rsidR="00155A4A" w:rsidRDefault="00155A4A" w:rsidP="00155A4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przekazania dotacji celowej Gminie Ełk,</w:t>
      </w:r>
      <w:r>
        <w:rPr>
          <w:rFonts w:ascii="Arial" w:eastAsia="Times New Roman" w:hAnsi="Arial" w:cs="Arial"/>
        </w:rPr>
        <w:t xml:space="preserve"> - czas głosowania: 27 czerwca 2019, godz. 14:40, wyniki: ZA: 18, PRZECIW: 0, WSTRZYMUJĘ SIĘ: 0, BRAK GŁOSU: 0, NIEOBECNI: 3</w:t>
      </w:r>
    </w:p>
    <w:p w14:paraId="154D5AFA" w14:textId="77777777" w:rsidR="00155A4A" w:rsidRDefault="00155A4A" w:rsidP="00155A4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(NIEOBECNI), Sebastian Bolesław Kosiorek (ZA), Anna Kossakowska (ZA),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3A7F0FA" w14:textId="77777777" w:rsidR="00155A4A" w:rsidRDefault="00155A4A" w:rsidP="00155A4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2019-2028,</w:t>
      </w:r>
      <w:r>
        <w:rPr>
          <w:rFonts w:ascii="Arial" w:eastAsia="Times New Roman" w:hAnsi="Arial" w:cs="Arial"/>
        </w:rPr>
        <w:t xml:space="preserve"> - czas głosowania: 27 czerwca 2019, godz. 14:47, wyniki: ZA: 13, PRZECIW: 0, WSTRZYMUJĘ SIĘ: 5, BRAK GŁOSU: 0, NIEOBECNI: 3</w:t>
      </w:r>
    </w:p>
    <w:p w14:paraId="6CD47D96" w14:textId="77777777" w:rsidR="00155A4A" w:rsidRDefault="00155A4A" w:rsidP="00155A4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(WSTRZYMUJĘ SIĘ), Marek Chojnowski (ZA), Dorota Grażyna Czepułkowska (ZA), Robert Stanisław Dawidowski (ZA), Anna Iwaszko (NIEOBECNI), Sebastian Bolesław Kosiorek (ZA), Anna Kossakowska (WSTRZYMUJĘ SIĘ),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(WSTRZYMUJĘ SIĘ), Krystyna Rusiecka (WSTRZYMUJĘ SIĘ), Ryszard Skawiński (WSTRZYMUJĘ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EE2CA5F" w14:textId="77777777" w:rsidR="00155A4A" w:rsidRDefault="00155A4A" w:rsidP="00155A4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2019 r.</w:t>
      </w:r>
      <w:r>
        <w:rPr>
          <w:rFonts w:ascii="Arial" w:eastAsia="Times New Roman" w:hAnsi="Arial" w:cs="Arial"/>
        </w:rPr>
        <w:t xml:space="preserve"> - czas głosowania: 27 czerwca 2019, godz. 14:49, wyniki: ZA: 13, PRZECIW: 0, WSTRZYMUJĘ SIĘ: 5, BRAK GŁOSU: 0, NIEOBECNI: 3</w:t>
      </w:r>
    </w:p>
    <w:p w14:paraId="4D7A611F" w14:textId="77777777" w:rsidR="00155A4A" w:rsidRDefault="00155A4A" w:rsidP="00155A4A">
      <w:pPr>
        <w:pStyle w:val="NormalnyWeb"/>
        <w:spacing w:before="0" w:after="0"/>
        <w:ind w:left="720"/>
        <w:rPr>
          <w:rFonts w:ascii="Arial" w:hAnsi="Arial" w:cs="Arial"/>
        </w:rPr>
      </w:pPr>
      <w:r>
        <w:rPr>
          <w:rFonts w:ascii="Arial" w:hAnsi="Arial" w:cs="Arial"/>
          <w:sz w:val="18"/>
          <w:szCs w:val="18"/>
          <w:u w:val="single"/>
        </w:rPr>
        <w:lastRenderedPageBreak/>
        <w:t>Wyniki imienne:</w:t>
      </w:r>
      <w:r>
        <w:rPr>
          <w:rFonts w:ascii="Arial" w:hAnsi="Arial" w:cs="Arial"/>
          <w:sz w:val="18"/>
          <w:szCs w:val="18"/>
        </w:rPr>
        <w:t xml:space="preserve"> Tomasz Stanisław Bartnik (NIEOBECNI), Krzysztof Bronakowski (ZA), Krystyna Cegiełka (WSTRZYMUJĘ SIĘ), Marek Chojnowski (ZA), Dorota Grażyna Czepułkowska (ZA), Robert Stanisław Dawidowski (ZA), Anna Iwaszko (NIEOBECNI), Sebastian Bolesław Kosiorek (ZA), Anna Kossakowska (WSTRZYMUJĘ SIĘ),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(WSTRZYMUJĘ SIĘ), Krystyna Rusiecka (WSTRZYMUJĘ SIĘ), Ryszard Skawiński (WSTRZYMUJĘ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78EC4EB" w14:textId="77777777" w:rsidR="00155A4A" w:rsidRDefault="00155A4A" w:rsidP="00155A4A">
      <w:pPr>
        <w:pStyle w:val="NormalnyWeb"/>
        <w:rPr>
          <w:rFonts w:ascii="Arial" w:hAnsi="Arial" w:cs="Arial"/>
        </w:rPr>
      </w:pPr>
      <w:r>
        <w:rPr>
          <w:rFonts w:ascii="Arial" w:hAnsi="Arial" w:cs="Arial"/>
        </w:rPr>
        <w:br/>
        <w:t>Przygotował(a): Karolina Sudak</w:t>
      </w:r>
    </w:p>
    <w:p w14:paraId="0B2512F0" w14:textId="77777777" w:rsidR="00155A4A" w:rsidRDefault="00155A4A" w:rsidP="00155A4A">
      <w:pPr>
        <w:rPr>
          <w:rFonts w:ascii="Arial" w:eastAsia="Times New Roman" w:hAnsi="Arial" w:cs="Arial"/>
        </w:rPr>
      </w:pPr>
      <w:r>
        <w:rPr>
          <w:rFonts w:ascii="Arial" w:eastAsia="Times New Roman" w:hAnsi="Arial" w:cs="Arial"/>
        </w:rPr>
        <w:pict w14:anchorId="3FBCFE00">
          <v:rect id="_x0000_i1025" style="width:0;height:1.5pt" o:hralign="center" o:hrstd="t" o:hr="t" fillcolor="#a0a0a0" stroked="f"/>
        </w:pict>
      </w:r>
    </w:p>
    <w:p w14:paraId="28543112" w14:textId="77777777" w:rsidR="00155A4A" w:rsidRDefault="00155A4A" w:rsidP="00155A4A">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2F60841C" w14:textId="77777777" w:rsidR="00A67670" w:rsidRDefault="00A67670"/>
    <w:sectPr w:rsidR="00A676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347D"/>
    <w:multiLevelType w:val="multilevel"/>
    <w:tmpl w:val="D6F61A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7628270E"/>
    <w:multiLevelType w:val="multilevel"/>
    <w:tmpl w:val="E4902C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89084021">
    <w:abstractNumId w:val="0"/>
  </w:num>
  <w:num w:numId="2" w16cid:durableId="71755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00"/>
    <w:rsid w:val="00155A4A"/>
    <w:rsid w:val="00A67670"/>
    <w:rsid w:val="00B864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38CB"/>
  <w15:chartTrackingRefBased/>
  <w15:docId w15:val="{241830D5-3098-4DDD-9C1E-BD7C63E6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5A4A"/>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155A4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55A4A"/>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155A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1612</Words>
  <Characters>9672</Characters>
  <Application>Microsoft Office Word</Application>
  <DocSecurity>0</DocSecurity>
  <Lines>80</Lines>
  <Paragraphs>22</Paragraphs>
  <ScaleCrop>false</ScaleCrop>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2022-05-27T08:26:00Z</dcterms:created>
  <dcterms:modified xsi:type="dcterms:W3CDTF">2022-05-27T08:26:00Z</dcterms:modified>
</cp:coreProperties>
</file>