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D692" w14:textId="6AF69AE7" w:rsidR="003E505C" w:rsidRDefault="00920F18" w:rsidP="00755A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 zamieszczenia obwieszczenie Dyrektora</w:t>
      </w:r>
      <w:r w:rsidR="007B0359">
        <w:rPr>
          <w:sz w:val="24"/>
          <w:szCs w:val="24"/>
        </w:rPr>
        <w:t xml:space="preserve"> Zarządu </w:t>
      </w:r>
      <w:r w:rsidR="003E505C">
        <w:rPr>
          <w:sz w:val="24"/>
          <w:szCs w:val="24"/>
        </w:rPr>
        <w:t>Zlewni</w:t>
      </w:r>
      <w:r w:rsidR="007B0359">
        <w:rPr>
          <w:sz w:val="24"/>
          <w:szCs w:val="24"/>
        </w:rPr>
        <w:t xml:space="preserve"> w </w:t>
      </w:r>
      <w:r w:rsidR="003E505C">
        <w:rPr>
          <w:sz w:val="24"/>
          <w:szCs w:val="24"/>
        </w:rPr>
        <w:t>Augustowie</w:t>
      </w:r>
      <w:r w:rsidR="00755AA5">
        <w:rPr>
          <w:sz w:val="24"/>
          <w:szCs w:val="24"/>
        </w:rPr>
        <w:t xml:space="preserve"> w sprawie</w:t>
      </w:r>
      <w:r w:rsidR="003E505C">
        <w:rPr>
          <w:sz w:val="24"/>
          <w:szCs w:val="24"/>
        </w:rPr>
        <w:t xml:space="preserve"> wszczęcia postepowania administracyjnego dotyczącego udzielenia pozwolenia wodnoprawnego generalnej Dyrekcji  Dróg krajowych i Autostrad na wykonanie urządzeń wodnych, usługę wodną – obręb Siedliska gmina Ełk – „Rozbudowa drogi krajowej nr 65 na odcinku Gąski – Ełk. </w:t>
      </w:r>
    </w:p>
    <w:p w14:paraId="7D411C3C" w14:textId="77777777" w:rsidR="003E505C" w:rsidRDefault="003E505C" w:rsidP="003E505C">
      <w:pPr>
        <w:spacing w:after="0" w:line="240" w:lineRule="auto"/>
        <w:jc w:val="both"/>
        <w:rPr>
          <w:sz w:val="24"/>
          <w:szCs w:val="24"/>
        </w:rPr>
      </w:pPr>
    </w:p>
    <w:p w14:paraId="01C2E82F" w14:textId="77777777" w:rsidR="003E505C" w:rsidRDefault="003E505C" w:rsidP="003E505C">
      <w:pPr>
        <w:spacing w:after="0" w:line="240" w:lineRule="auto"/>
        <w:jc w:val="both"/>
        <w:rPr>
          <w:sz w:val="24"/>
          <w:szCs w:val="24"/>
        </w:rPr>
      </w:pPr>
    </w:p>
    <w:p w14:paraId="3FA3F775" w14:textId="77777777" w:rsidR="003E505C" w:rsidRDefault="003E505C" w:rsidP="003E505C">
      <w:pPr>
        <w:spacing w:after="0" w:line="240" w:lineRule="auto"/>
        <w:jc w:val="both"/>
        <w:rPr>
          <w:sz w:val="24"/>
          <w:szCs w:val="24"/>
        </w:rPr>
      </w:pPr>
    </w:p>
    <w:p w14:paraId="4451DB74" w14:textId="77777777" w:rsidR="003E505C" w:rsidRDefault="003E505C" w:rsidP="003E505C">
      <w:pPr>
        <w:spacing w:after="0" w:line="240" w:lineRule="auto"/>
        <w:jc w:val="both"/>
        <w:rPr>
          <w:sz w:val="24"/>
          <w:szCs w:val="24"/>
        </w:rPr>
      </w:pPr>
    </w:p>
    <w:p w14:paraId="699ED3F5" w14:textId="77777777" w:rsidR="003E505C" w:rsidRDefault="003E505C" w:rsidP="003E505C">
      <w:pPr>
        <w:spacing w:after="0" w:line="240" w:lineRule="auto"/>
        <w:jc w:val="both"/>
        <w:rPr>
          <w:sz w:val="24"/>
          <w:szCs w:val="24"/>
        </w:rPr>
      </w:pPr>
    </w:p>
    <w:p w14:paraId="774AC5A2" w14:textId="77777777" w:rsidR="003E505C" w:rsidRDefault="003E505C" w:rsidP="003E505C">
      <w:pPr>
        <w:spacing w:after="0" w:line="240" w:lineRule="auto"/>
        <w:jc w:val="both"/>
        <w:rPr>
          <w:sz w:val="24"/>
          <w:szCs w:val="24"/>
        </w:rPr>
      </w:pPr>
    </w:p>
    <w:p w14:paraId="5757EDB2" w14:textId="77777777" w:rsidR="003E505C" w:rsidRDefault="003E505C" w:rsidP="003E505C">
      <w:pPr>
        <w:spacing w:after="0" w:line="240" w:lineRule="auto"/>
        <w:jc w:val="both"/>
        <w:rPr>
          <w:sz w:val="24"/>
          <w:szCs w:val="24"/>
        </w:rPr>
      </w:pPr>
    </w:p>
    <w:p w14:paraId="287E7CBC" w14:textId="77777777" w:rsidR="003E505C" w:rsidRDefault="003E505C" w:rsidP="003E505C">
      <w:pPr>
        <w:spacing w:after="0" w:line="240" w:lineRule="auto"/>
        <w:jc w:val="both"/>
        <w:rPr>
          <w:sz w:val="24"/>
          <w:szCs w:val="24"/>
        </w:rPr>
      </w:pPr>
    </w:p>
    <w:p w14:paraId="1922D303" w14:textId="6805DECC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441279A" w14:textId="12992394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7F69612" w14:textId="69E7F7F2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31FDCBA" w14:textId="78638EED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E6F259E" w14:textId="2902F132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0EBD9FC" w14:textId="23169C0C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56D49CF" w14:textId="77777777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E71BF0C" w14:textId="77777777" w:rsidR="007B0359" w:rsidRDefault="007B0359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0D51ED2" w14:textId="77777777" w:rsidR="007B0359" w:rsidRDefault="007B0359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1EB77F7" w14:textId="77777777" w:rsidR="007B0359" w:rsidRDefault="007B0359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4073308" w14:textId="77777777" w:rsidR="006B69CC" w:rsidRDefault="006B69CC" w:rsidP="006B69CC">
      <w:pPr>
        <w:spacing w:after="0" w:line="240" w:lineRule="auto"/>
        <w:jc w:val="both"/>
        <w:rPr>
          <w:sz w:val="24"/>
          <w:szCs w:val="24"/>
        </w:rPr>
      </w:pPr>
    </w:p>
    <w:p w14:paraId="2ACA4A09" w14:textId="77777777" w:rsidR="006B69CC" w:rsidRDefault="006B69CC" w:rsidP="006B69CC">
      <w:pPr>
        <w:spacing w:after="0" w:line="240" w:lineRule="auto"/>
        <w:jc w:val="both"/>
        <w:rPr>
          <w:sz w:val="24"/>
          <w:szCs w:val="24"/>
        </w:rPr>
      </w:pPr>
    </w:p>
    <w:p w14:paraId="31CBCA26" w14:textId="77777777" w:rsidR="006B69CC" w:rsidRDefault="006B69CC" w:rsidP="006B69CC">
      <w:pPr>
        <w:spacing w:after="0" w:line="240" w:lineRule="auto"/>
        <w:jc w:val="both"/>
        <w:rPr>
          <w:sz w:val="24"/>
          <w:szCs w:val="24"/>
        </w:rPr>
      </w:pPr>
    </w:p>
    <w:p w14:paraId="08F3697E" w14:textId="77777777" w:rsidR="00D10BA3" w:rsidRPr="00B85A25" w:rsidRDefault="00D10BA3" w:rsidP="002D01E7">
      <w:pPr>
        <w:spacing w:after="0" w:line="240" w:lineRule="auto"/>
        <w:jc w:val="both"/>
        <w:rPr>
          <w:sz w:val="24"/>
          <w:szCs w:val="24"/>
        </w:rPr>
      </w:pPr>
    </w:p>
    <w:p w14:paraId="1D1823E9" w14:textId="77777777" w:rsidR="002D01E7" w:rsidRDefault="002D01E7" w:rsidP="002D01E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65118C4" w14:textId="77777777" w:rsidR="002D01E7" w:rsidRDefault="002D01E7" w:rsidP="002D01E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AD19E12" w14:textId="77777777" w:rsidR="002D01E7" w:rsidRDefault="002D01E7" w:rsidP="002D01E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EB2A21B" w14:textId="77777777" w:rsidR="00920F18" w:rsidRDefault="00920F18" w:rsidP="002D01E7">
      <w:pPr>
        <w:spacing w:after="0" w:line="240" w:lineRule="auto"/>
        <w:jc w:val="both"/>
        <w:rPr>
          <w:sz w:val="24"/>
          <w:szCs w:val="24"/>
        </w:rPr>
      </w:pPr>
    </w:p>
    <w:p w14:paraId="2DAF3488" w14:textId="77777777" w:rsidR="00F928CD" w:rsidRDefault="00F928CD" w:rsidP="002D01E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32780CE" w14:textId="77777777" w:rsidR="005B32D9" w:rsidRPr="003D67F7" w:rsidRDefault="005B32D9" w:rsidP="002D01E7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6D85081E" w14:textId="77777777" w:rsidR="005B32D9" w:rsidRPr="003D67F7" w:rsidRDefault="005B32D9" w:rsidP="005B32D9">
      <w:pPr>
        <w:jc w:val="both"/>
        <w:rPr>
          <w:sz w:val="24"/>
          <w:szCs w:val="24"/>
          <w:highlight w:val="yellow"/>
        </w:rPr>
      </w:pPr>
    </w:p>
    <w:p w14:paraId="475D9634" w14:textId="77777777" w:rsidR="00920F18" w:rsidRDefault="00920F18" w:rsidP="00920F18">
      <w:pPr>
        <w:jc w:val="both"/>
        <w:rPr>
          <w:sz w:val="24"/>
          <w:szCs w:val="24"/>
        </w:rPr>
      </w:pPr>
    </w:p>
    <w:p w14:paraId="6C581504" w14:textId="77777777" w:rsidR="00920F18" w:rsidRDefault="00920F18" w:rsidP="00920F18">
      <w:pPr>
        <w:jc w:val="both"/>
        <w:rPr>
          <w:sz w:val="24"/>
          <w:szCs w:val="24"/>
        </w:rPr>
      </w:pPr>
    </w:p>
    <w:p w14:paraId="7ED08870" w14:textId="77777777" w:rsidR="00DE6DE4" w:rsidRDefault="00DE6DE4"/>
    <w:sectPr w:rsidR="00DE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A4"/>
    <w:rsid w:val="00094992"/>
    <w:rsid w:val="000A1DD5"/>
    <w:rsid w:val="000C448E"/>
    <w:rsid w:val="000E5EA4"/>
    <w:rsid w:val="00203EA8"/>
    <w:rsid w:val="002D01E7"/>
    <w:rsid w:val="003472E2"/>
    <w:rsid w:val="0035688E"/>
    <w:rsid w:val="00372B71"/>
    <w:rsid w:val="003D67F7"/>
    <w:rsid w:val="003E505C"/>
    <w:rsid w:val="00467AF8"/>
    <w:rsid w:val="004C37D9"/>
    <w:rsid w:val="005A0EFC"/>
    <w:rsid w:val="005B32D9"/>
    <w:rsid w:val="00637F56"/>
    <w:rsid w:val="006B69CC"/>
    <w:rsid w:val="00755AA5"/>
    <w:rsid w:val="007B0359"/>
    <w:rsid w:val="007C1C01"/>
    <w:rsid w:val="00837259"/>
    <w:rsid w:val="008D5D34"/>
    <w:rsid w:val="00920F18"/>
    <w:rsid w:val="00B85A25"/>
    <w:rsid w:val="00C56171"/>
    <w:rsid w:val="00C75C3E"/>
    <w:rsid w:val="00CF2B90"/>
    <w:rsid w:val="00D10BA3"/>
    <w:rsid w:val="00D81BCA"/>
    <w:rsid w:val="00DA062D"/>
    <w:rsid w:val="00DE6DE4"/>
    <w:rsid w:val="00F33AD9"/>
    <w:rsid w:val="00F726FE"/>
    <w:rsid w:val="00F928CD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A4E6"/>
  <w15:chartTrackingRefBased/>
  <w15:docId w15:val="{4604A6DA-32AA-4ED8-BF29-7DB0FC7B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F1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2624-4F06-43B5-8123-8F101EFE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Stefanowicz</dc:creator>
  <cp:keywords/>
  <dc:description/>
  <cp:lastModifiedBy>Marek Stefanowicz</cp:lastModifiedBy>
  <cp:revision>30</cp:revision>
  <dcterms:created xsi:type="dcterms:W3CDTF">2021-01-20T08:32:00Z</dcterms:created>
  <dcterms:modified xsi:type="dcterms:W3CDTF">2021-12-17T09:34:00Z</dcterms:modified>
</cp:coreProperties>
</file>