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4EAF" w14:textId="5E74FC49" w:rsidR="00755AA5" w:rsidRPr="00203EA8" w:rsidRDefault="00920F18" w:rsidP="00755A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 zamieszczenia obwieszczenie Dyrektora</w:t>
      </w:r>
      <w:r w:rsidR="007B0359">
        <w:rPr>
          <w:sz w:val="24"/>
          <w:szCs w:val="24"/>
        </w:rPr>
        <w:t xml:space="preserve"> Regionalnego Zarządu Gospodarki Wodnej w Białymstoku</w:t>
      </w:r>
      <w:r w:rsidR="00755AA5">
        <w:rPr>
          <w:sz w:val="24"/>
          <w:szCs w:val="24"/>
        </w:rPr>
        <w:t xml:space="preserve"> w sprawie sprostowania oczywistej pomyłki pisarskiej w decyzji </w:t>
      </w:r>
      <w:r w:rsidR="00755AA5">
        <w:rPr>
          <w:sz w:val="24"/>
          <w:szCs w:val="24"/>
        </w:rPr>
        <w:t>Dyrektora RZGW w Białymstoku w sprawie</w:t>
      </w:r>
      <w:r w:rsidR="00755AA5">
        <w:rPr>
          <w:sz w:val="24"/>
          <w:szCs w:val="24"/>
        </w:rPr>
        <w:t xml:space="preserve"> udzielenia pozwolenia wodnoprawnego na </w:t>
      </w:r>
      <w:r w:rsidR="00755AA5">
        <w:rPr>
          <w:sz w:val="24"/>
          <w:szCs w:val="24"/>
        </w:rPr>
        <w:t xml:space="preserve">regulację wód, wykonanie urządzeń wodnych oraz usługę wodną polegającą na odprowadzaniu wód opadowych i roztopowych do projektowanych urządzeń wodnych, w ramach zadania pod nazwą </w:t>
      </w:r>
      <w:r w:rsidR="00755AA5" w:rsidRPr="00D10BA3">
        <w:rPr>
          <w:i/>
          <w:iCs/>
          <w:sz w:val="24"/>
          <w:szCs w:val="24"/>
        </w:rPr>
        <w:t xml:space="preserve">„Projekt i budowa drogi ekspresowej S61 Szczuczyn – Budzisko  (gr. Państwa) z podziałem na zadania:  Zadanie nr </w:t>
      </w:r>
      <w:r w:rsidR="00755AA5">
        <w:rPr>
          <w:i/>
          <w:iCs/>
          <w:sz w:val="24"/>
          <w:szCs w:val="24"/>
        </w:rPr>
        <w:t>3</w:t>
      </w:r>
      <w:r w:rsidR="00755AA5" w:rsidRPr="00D10BA3">
        <w:rPr>
          <w:i/>
          <w:iCs/>
          <w:sz w:val="24"/>
          <w:szCs w:val="24"/>
        </w:rPr>
        <w:t xml:space="preserve">: odc. </w:t>
      </w:r>
      <w:r w:rsidR="00755AA5">
        <w:rPr>
          <w:i/>
          <w:iCs/>
          <w:sz w:val="24"/>
          <w:szCs w:val="24"/>
        </w:rPr>
        <w:t>Węzeł Wysokie – m. Raczki</w:t>
      </w:r>
      <w:r w:rsidR="00755AA5" w:rsidRPr="00D10BA3">
        <w:rPr>
          <w:i/>
          <w:iCs/>
          <w:sz w:val="24"/>
          <w:szCs w:val="24"/>
        </w:rPr>
        <w:t>”</w:t>
      </w:r>
      <w:r w:rsidR="00755AA5">
        <w:rPr>
          <w:sz w:val="24"/>
          <w:szCs w:val="24"/>
        </w:rPr>
        <w:t>.</w:t>
      </w:r>
    </w:p>
    <w:p w14:paraId="12986A2A" w14:textId="77777777" w:rsidR="00755AA5" w:rsidRPr="00D10BA3" w:rsidRDefault="00755AA5" w:rsidP="00755AA5">
      <w:pPr>
        <w:spacing w:after="0" w:line="240" w:lineRule="auto"/>
        <w:jc w:val="both"/>
        <w:rPr>
          <w:sz w:val="24"/>
          <w:szCs w:val="24"/>
        </w:rPr>
      </w:pPr>
    </w:p>
    <w:p w14:paraId="7C2D97E2" w14:textId="77777777" w:rsidR="00755AA5" w:rsidRDefault="00755AA5" w:rsidP="00755A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922D303" w14:textId="6805DECC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441279A" w14:textId="12992394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7F69612" w14:textId="69E7F7F2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31FDCBA" w14:textId="78638EED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E6F259E" w14:textId="2902F132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0EBD9FC" w14:textId="23169C0C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56D49CF" w14:textId="77777777" w:rsidR="00755AA5" w:rsidRDefault="00755AA5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E71BF0C" w14:textId="77777777" w:rsidR="007B0359" w:rsidRDefault="007B0359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0D51ED2" w14:textId="77777777" w:rsidR="007B0359" w:rsidRDefault="007B0359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1EB77F7" w14:textId="77777777" w:rsidR="007B0359" w:rsidRDefault="007B0359" w:rsidP="004C37D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4073308" w14:textId="77777777" w:rsidR="006B69CC" w:rsidRDefault="006B69CC" w:rsidP="006B69CC">
      <w:pPr>
        <w:spacing w:after="0" w:line="240" w:lineRule="auto"/>
        <w:jc w:val="both"/>
        <w:rPr>
          <w:sz w:val="24"/>
          <w:szCs w:val="24"/>
        </w:rPr>
      </w:pPr>
    </w:p>
    <w:p w14:paraId="2ACA4A09" w14:textId="77777777" w:rsidR="006B69CC" w:rsidRDefault="006B69CC" w:rsidP="006B69CC">
      <w:pPr>
        <w:spacing w:after="0" w:line="240" w:lineRule="auto"/>
        <w:jc w:val="both"/>
        <w:rPr>
          <w:sz w:val="24"/>
          <w:szCs w:val="24"/>
        </w:rPr>
      </w:pPr>
    </w:p>
    <w:p w14:paraId="31CBCA26" w14:textId="77777777" w:rsidR="006B69CC" w:rsidRDefault="006B69CC" w:rsidP="006B69CC">
      <w:pPr>
        <w:spacing w:after="0" w:line="240" w:lineRule="auto"/>
        <w:jc w:val="both"/>
        <w:rPr>
          <w:sz w:val="24"/>
          <w:szCs w:val="24"/>
        </w:rPr>
      </w:pPr>
    </w:p>
    <w:p w14:paraId="08F3697E" w14:textId="77777777" w:rsidR="00D10BA3" w:rsidRPr="00B85A25" w:rsidRDefault="00D10BA3" w:rsidP="002D01E7">
      <w:pPr>
        <w:spacing w:after="0" w:line="240" w:lineRule="auto"/>
        <w:jc w:val="both"/>
        <w:rPr>
          <w:sz w:val="24"/>
          <w:szCs w:val="24"/>
        </w:rPr>
      </w:pPr>
    </w:p>
    <w:p w14:paraId="1D1823E9" w14:textId="77777777" w:rsidR="002D01E7" w:rsidRDefault="002D01E7" w:rsidP="002D01E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65118C4" w14:textId="77777777" w:rsidR="002D01E7" w:rsidRDefault="002D01E7" w:rsidP="002D01E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AD19E12" w14:textId="77777777" w:rsidR="002D01E7" w:rsidRDefault="002D01E7" w:rsidP="002D01E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EB2A21B" w14:textId="77777777" w:rsidR="00920F18" w:rsidRDefault="00920F18" w:rsidP="002D01E7">
      <w:pPr>
        <w:spacing w:after="0" w:line="240" w:lineRule="auto"/>
        <w:jc w:val="both"/>
        <w:rPr>
          <w:sz w:val="24"/>
          <w:szCs w:val="24"/>
        </w:rPr>
      </w:pPr>
    </w:p>
    <w:p w14:paraId="2DAF3488" w14:textId="77777777" w:rsidR="00F928CD" w:rsidRDefault="00F928CD" w:rsidP="002D01E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32780CE" w14:textId="77777777" w:rsidR="005B32D9" w:rsidRPr="003D67F7" w:rsidRDefault="005B32D9" w:rsidP="002D01E7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6D85081E" w14:textId="77777777" w:rsidR="005B32D9" w:rsidRPr="003D67F7" w:rsidRDefault="005B32D9" w:rsidP="005B32D9">
      <w:pPr>
        <w:jc w:val="both"/>
        <w:rPr>
          <w:sz w:val="24"/>
          <w:szCs w:val="24"/>
          <w:highlight w:val="yellow"/>
        </w:rPr>
      </w:pPr>
    </w:p>
    <w:p w14:paraId="475D9634" w14:textId="77777777" w:rsidR="00920F18" w:rsidRDefault="00920F18" w:rsidP="00920F18">
      <w:pPr>
        <w:jc w:val="both"/>
        <w:rPr>
          <w:sz w:val="24"/>
          <w:szCs w:val="24"/>
        </w:rPr>
      </w:pPr>
    </w:p>
    <w:p w14:paraId="6C581504" w14:textId="77777777" w:rsidR="00920F18" w:rsidRDefault="00920F18" w:rsidP="00920F18">
      <w:pPr>
        <w:jc w:val="both"/>
        <w:rPr>
          <w:sz w:val="24"/>
          <w:szCs w:val="24"/>
        </w:rPr>
      </w:pPr>
    </w:p>
    <w:p w14:paraId="7ED08870" w14:textId="77777777" w:rsidR="00DE6DE4" w:rsidRDefault="00DE6DE4"/>
    <w:sectPr w:rsidR="00DE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A4"/>
    <w:rsid w:val="00094992"/>
    <w:rsid w:val="000A1DD5"/>
    <w:rsid w:val="000C448E"/>
    <w:rsid w:val="000E5EA4"/>
    <w:rsid w:val="00203EA8"/>
    <w:rsid w:val="002D01E7"/>
    <w:rsid w:val="003472E2"/>
    <w:rsid w:val="0035688E"/>
    <w:rsid w:val="00372B71"/>
    <w:rsid w:val="003D67F7"/>
    <w:rsid w:val="00467AF8"/>
    <w:rsid w:val="004C37D9"/>
    <w:rsid w:val="005A0EFC"/>
    <w:rsid w:val="005B32D9"/>
    <w:rsid w:val="00637F56"/>
    <w:rsid w:val="006B69CC"/>
    <w:rsid w:val="00755AA5"/>
    <w:rsid w:val="007B0359"/>
    <w:rsid w:val="007C1C01"/>
    <w:rsid w:val="00837259"/>
    <w:rsid w:val="008D5D34"/>
    <w:rsid w:val="00920F18"/>
    <w:rsid w:val="00B85A25"/>
    <w:rsid w:val="00C56171"/>
    <w:rsid w:val="00C75C3E"/>
    <w:rsid w:val="00CF2B90"/>
    <w:rsid w:val="00D10BA3"/>
    <w:rsid w:val="00D81BCA"/>
    <w:rsid w:val="00DA062D"/>
    <w:rsid w:val="00DE6DE4"/>
    <w:rsid w:val="00F33AD9"/>
    <w:rsid w:val="00F726FE"/>
    <w:rsid w:val="00F928CD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A4E6"/>
  <w15:chartTrackingRefBased/>
  <w15:docId w15:val="{4604A6DA-32AA-4ED8-BF29-7DB0FC7B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F1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2624-4F06-43B5-8123-8F101EFE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Stefanowicz</dc:creator>
  <cp:keywords/>
  <dc:description/>
  <cp:lastModifiedBy>Marek Stefanowicz</cp:lastModifiedBy>
  <cp:revision>29</cp:revision>
  <dcterms:created xsi:type="dcterms:W3CDTF">2021-01-20T08:32:00Z</dcterms:created>
  <dcterms:modified xsi:type="dcterms:W3CDTF">2021-12-17T09:25:00Z</dcterms:modified>
</cp:coreProperties>
</file>