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6065" w14:textId="72A4DEA0" w:rsidR="00C802A1" w:rsidRPr="00C802A1" w:rsidRDefault="00A17962" w:rsidP="008F1F3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2A1">
        <w:rPr>
          <w:rFonts w:ascii="Times New Roman" w:hAnsi="Times New Roman" w:cs="Times New Roman"/>
          <w:sz w:val="24"/>
          <w:szCs w:val="24"/>
        </w:rPr>
        <w:t>Powiatowy Program Ochrony Zdrowia Psychicznego na lata 2020-2022 dla powiatu ełckiego</w:t>
      </w:r>
    </w:p>
    <w:p w14:paraId="2396902C" w14:textId="3A5AD19B" w:rsidR="00C802A1" w:rsidRPr="00C802A1" w:rsidRDefault="00C33E9C" w:rsidP="00C802A1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C802A1" w:rsidRPr="00C802A1">
        <w:rPr>
          <w:rFonts w:ascii="Times New Roman" w:hAnsi="Times New Roman" w:cs="Times New Roman"/>
          <w:b/>
          <w:bCs/>
          <w:sz w:val="28"/>
          <w:szCs w:val="28"/>
        </w:rPr>
        <w:t>Harmonogram zadań POPZ dla Powiatu Ełckiego na lata 2020-2022.</w:t>
      </w:r>
    </w:p>
    <w:p w14:paraId="08F6E98E" w14:textId="0CDF37DA" w:rsidR="00A0052C" w:rsidRPr="00C802A1" w:rsidRDefault="00B05ADF">
      <w:pPr>
        <w:rPr>
          <w:rFonts w:ascii="Times New Roman" w:hAnsi="Times New Roman" w:cs="Times New Roman"/>
          <w:sz w:val="28"/>
          <w:szCs w:val="28"/>
        </w:rPr>
      </w:pPr>
      <w:r w:rsidRPr="00C802A1">
        <w:rPr>
          <w:rFonts w:ascii="Times New Roman" w:hAnsi="Times New Roman" w:cs="Times New Roman"/>
          <w:b/>
          <w:bCs/>
          <w:sz w:val="28"/>
          <w:szCs w:val="28"/>
        </w:rPr>
        <w:t xml:space="preserve">CEL GŁÓWNY </w:t>
      </w:r>
      <w:r w:rsidRPr="00C802A1">
        <w:rPr>
          <w:rFonts w:ascii="Times New Roman" w:hAnsi="Times New Roman" w:cs="Times New Roman"/>
          <w:sz w:val="28"/>
          <w:szCs w:val="28"/>
        </w:rPr>
        <w:t xml:space="preserve">1 – Zapewnienie osobom z zaburzeniami psychicznymi wielostronnej opieki adekwatnej do ich potrzeb. </w:t>
      </w:r>
    </w:p>
    <w:p w14:paraId="6A6E4C8E" w14:textId="247BE3CA" w:rsidR="00A17962" w:rsidRDefault="00A179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07" w:type="dxa"/>
        <w:tblLook w:val="04A0" w:firstRow="1" w:lastRow="0" w:firstColumn="1" w:lastColumn="0" w:noHBand="0" w:noVBand="1"/>
      </w:tblPr>
      <w:tblGrid>
        <w:gridCol w:w="1816"/>
        <w:gridCol w:w="3254"/>
        <w:gridCol w:w="3478"/>
        <w:gridCol w:w="1989"/>
        <w:gridCol w:w="203"/>
        <w:gridCol w:w="1804"/>
        <w:gridCol w:w="1763"/>
      </w:tblGrid>
      <w:tr w:rsidR="004D539A" w14:paraId="6847A091" w14:textId="77777777" w:rsidTr="00F94E15">
        <w:tc>
          <w:tcPr>
            <w:tcW w:w="1816" w:type="dxa"/>
          </w:tcPr>
          <w:p w14:paraId="23AFF7A3" w14:textId="77777777" w:rsidR="004D539A" w:rsidRPr="00691541" w:rsidRDefault="004D539A" w:rsidP="004D539A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  <w:p w14:paraId="05A14FCE" w14:textId="30BBE4FC" w:rsidR="004D539A" w:rsidRPr="004D539A" w:rsidRDefault="004D539A" w:rsidP="004D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</w:t>
            </w:r>
          </w:p>
        </w:tc>
        <w:tc>
          <w:tcPr>
            <w:tcW w:w="12491" w:type="dxa"/>
            <w:gridSpan w:val="6"/>
          </w:tcPr>
          <w:p w14:paraId="187F575F" w14:textId="44865770" w:rsidR="004D539A" w:rsidRPr="004D539A" w:rsidRDefault="004D539A" w:rsidP="00A17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39A">
              <w:rPr>
                <w:rFonts w:ascii="Times New Roman" w:hAnsi="Times New Roman" w:cs="Times New Roman"/>
                <w:b/>
                <w:sz w:val="28"/>
                <w:szCs w:val="28"/>
              </w:rPr>
              <w:t>Upowszechnienie środowiskowego modelu psychiatrycznej opieki zdrowotnej</w:t>
            </w:r>
          </w:p>
        </w:tc>
      </w:tr>
      <w:tr w:rsidR="00B811B7" w14:paraId="288C6073" w14:textId="77777777" w:rsidTr="00F94E15">
        <w:tc>
          <w:tcPr>
            <w:tcW w:w="1816" w:type="dxa"/>
          </w:tcPr>
          <w:p w14:paraId="34653910" w14:textId="109012E1" w:rsidR="00A17962" w:rsidRDefault="00A1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A4AF195" w14:textId="6E7E5FC1" w:rsidR="00A17962" w:rsidRDefault="00A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zadania</w:t>
            </w:r>
          </w:p>
        </w:tc>
        <w:tc>
          <w:tcPr>
            <w:tcW w:w="3478" w:type="dxa"/>
          </w:tcPr>
          <w:p w14:paraId="1822A1A5" w14:textId="2B80366F" w:rsidR="00A17962" w:rsidRDefault="00A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realizacji</w:t>
            </w:r>
          </w:p>
        </w:tc>
        <w:tc>
          <w:tcPr>
            <w:tcW w:w="1989" w:type="dxa"/>
          </w:tcPr>
          <w:p w14:paraId="039FF97B" w14:textId="38B15102" w:rsidR="00A17962" w:rsidRDefault="00A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Podmiot/jednostki odpowiedzialne</w:t>
            </w:r>
          </w:p>
        </w:tc>
        <w:tc>
          <w:tcPr>
            <w:tcW w:w="2007" w:type="dxa"/>
            <w:gridSpan w:val="2"/>
          </w:tcPr>
          <w:p w14:paraId="2B32A28D" w14:textId="2B8824E9" w:rsidR="00A17962" w:rsidRDefault="00A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763" w:type="dxa"/>
          </w:tcPr>
          <w:p w14:paraId="5092BDE8" w14:textId="16839179" w:rsidR="00A17962" w:rsidRDefault="00A1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D539A" w14:paraId="4FEC51C6" w14:textId="77777777" w:rsidTr="00F94E15">
        <w:tc>
          <w:tcPr>
            <w:tcW w:w="1816" w:type="dxa"/>
          </w:tcPr>
          <w:p w14:paraId="256EFFD7" w14:textId="0D2BF5C5" w:rsidR="004D539A" w:rsidRDefault="00BE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54" w:type="dxa"/>
          </w:tcPr>
          <w:p w14:paraId="2E59A057" w14:textId="7FC08F34" w:rsidR="004D539A" w:rsidRPr="00D67EF7" w:rsidRDefault="00BE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Opracowanie lokalnego programu zwiększenia dostępności i zmniejszenia nierówności w dostępie do różnych form środowiskowej psychiatrycznej opieki zdrowotnej</w:t>
            </w:r>
            <w:r w:rsidR="004E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</w:tcPr>
          <w:p w14:paraId="36CEDAA2" w14:textId="77777777" w:rsidR="00FC4A6B" w:rsidRDefault="00FC4A6B" w:rsidP="007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wszystkich</w:t>
            </w:r>
          </w:p>
          <w:p w14:paraId="5780A721" w14:textId="77777777" w:rsidR="003E699F" w:rsidRDefault="00FC4A6B" w:rsidP="007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podmiotów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innych</w:t>
            </w:r>
          </w:p>
          <w:p w14:paraId="3F68FD27" w14:textId="7140A180" w:rsidR="004D539A" w:rsidRPr="00D67EF7" w:rsidRDefault="00FC4A6B" w:rsidP="007A7FCF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placówek psychiatrycznych </w:t>
            </w:r>
          </w:p>
        </w:tc>
        <w:tc>
          <w:tcPr>
            <w:tcW w:w="1989" w:type="dxa"/>
          </w:tcPr>
          <w:p w14:paraId="39C488F3" w14:textId="0F93547E" w:rsidR="004D539A" w:rsidRPr="00D67EF7" w:rsidRDefault="00FC4A6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Ełcki</w:t>
            </w:r>
          </w:p>
        </w:tc>
        <w:tc>
          <w:tcPr>
            <w:tcW w:w="2007" w:type="dxa"/>
            <w:gridSpan w:val="2"/>
          </w:tcPr>
          <w:p w14:paraId="43C6AC91" w14:textId="67C60EF4" w:rsidR="004D539A" w:rsidRPr="00D67EF7" w:rsidRDefault="00C0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63" w:type="dxa"/>
          </w:tcPr>
          <w:p w14:paraId="37D70BCC" w14:textId="77777777" w:rsidR="004D539A" w:rsidRPr="00D67EF7" w:rsidRDefault="004D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4F" w14:paraId="4AC336BE" w14:textId="77777777" w:rsidTr="00F94E15">
        <w:tc>
          <w:tcPr>
            <w:tcW w:w="1816" w:type="dxa"/>
          </w:tcPr>
          <w:p w14:paraId="3ABF5178" w14:textId="7DCAF6DC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54" w:type="dxa"/>
          </w:tcPr>
          <w:p w14:paraId="58A545A7" w14:textId="154F2712" w:rsidR="004E2F4F" w:rsidRPr="00D67EF7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Utworzenie CZP zgodnie z zasadami zawartymi w załączniku do Rozporządzenia w sprawie NPOZP</w:t>
            </w:r>
          </w:p>
        </w:tc>
        <w:tc>
          <w:tcPr>
            <w:tcW w:w="3478" w:type="dxa"/>
          </w:tcPr>
          <w:p w14:paraId="33331D3A" w14:textId="1817D518" w:rsidR="004E2F4F" w:rsidRDefault="003E699F" w:rsidP="004E2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w</w:t>
            </w:r>
            <w:r w:rsidR="004E2F4F">
              <w:rPr>
                <w:rFonts w:ascii="Times New Roman" w:hAnsi="Times New Roman" w:cs="Times New Roman"/>
                <w:sz w:val="24"/>
                <w:szCs w:val="24"/>
              </w:rPr>
              <w:t>spółprac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E2F4F">
              <w:rPr>
                <w:rFonts w:ascii="Times New Roman" w:hAnsi="Times New Roman" w:cs="Times New Roman"/>
                <w:sz w:val="24"/>
                <w:szCs w:val="24"/>
              </w:rPr>
              <w:t xml:space="preserve"> wszystkich</w:t>
            </w:r>
          </w:p>
          <w:p w14:paraId="576E086F" w14:textId="4AF4FC15" w:rsidR="004E2F4F" w:rsidRPr="00D67EF7" w:rsidRDefault="004E2F4F" w:rsidP="004E2F4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podmiotów w celu powołania CZP oraz innych placówek psychiatrycznych </w:t>
            </w:r>
          </w:p>
        </w:tc>
        <w:tc>
          <w:tcPr>
            <w:tcW w:w="1989" w:type="dxa"/>
          </w:tcPr>
          <w:p w14:paraId="33467253" w14:textId="670167BF" w:rsidR="004E2F4F" w:rsidRPr="00D67EF7" w:rsidRDefault="004E2F4F" w:rsidP="004E2F4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Ełk, Miasto/Gmina Ełk, Organizacje Pozarządowe</w:t>
            </w:r>
          </w:p>
        </w:tc>
        <w:tc>
          <w:tcPr>
            <w:tcW w:w="2007" w:type="dxa"/>
            <w:gridSpan w:val="2"/>
          </w:tcPr>
          <w:p w14:paraId="309CB87D" w14:textId="7B11AE4F" w:rsidR="004E2F4F" w:rsidRPr="00D67EF7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r.</w:t>
            </w:r>
          </w:p>
        </w:tc>
        <w:tc>
          <w:tcPr>
            <w:tcW w:w="1763" w:type="dxa"/>
          </w:tcPr>
          <w:p w14:paraId="075E6131" w14:textId="0874E2D0" w:rsidR="004E2F4F" w:rsidRPr="00D67EF7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4F" w14:paraId="2FE2A3F4" w14:textId="77777777" w:rsidTr="00F94E15">
        <w:tc>
          <w:tcPr>
            <w:tcW w:w="1816" w:type="dxa"/>
          </w:tcPr>
          <w:p w14:paraId="12F8F8A2" w14:textId="77777777" w:rsidR="004E2F4F" w:rsidRPr="00691541" w:rsidRDefault="004E2F4F" w:rsidP="004E2F4F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  <w:p w14:paraId="3D48B9EB" w14:textId="74671552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</w:t>
            </w:r>
          </w:p>
        </w:tc>
        <w:tc>
          <w:tcPr>
            <w:tcW w:w="12491" w:type="dxa"/>
            <w:gridSpan w:val="6"/>
          </w:tcPr>
          <w:p w14:paraId="5404C9BC" w14:textId="77777777" w:rsidR="004E2F4F" w:rsidRDefault="004E2F4F" w:rsidP="004E2F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Pr="00733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Upowszechnienie zróżnicowanych form pomocy i oparcia społecznego</w:t>
            </w:r>
          </w:p>
          <w:p w14:paraId="1FB9A459" w14:textId="7C6F470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4F" w14:paraId="37CDF23D" w14:textId="77777777" w:rsidTr="00F94E15">
        <w:tc>
          <w:tcPr>
            <w:tcW w:w="1816" w:type="dxa"/>
          </w:tcPr>
          <w:p w14:paraId="2C5CD639" w14:textId="69E9D93A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254" w:type="dxa"/>
          </w:tcPr>
          <w:p w14:paraId="00931643" w14:textId="36F80ABC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finansowe projektów organizacji pozarządowych służących rozwojowi form oparcia społecznego dla osób z zaburzeniami psychicznymi</w:t>
            </w:r>
          </w:p>
        </w:tc>
        <w:tc>
          <w:tcPr>
            <w:tcW w:w="3478" w:type="dxa"/>
          </w:tcPr>
          <w:p w14:paraId="25C9BBBE" w14:textId="621EFFE7" w:rsidR="004E2F4F" w:rsidRPr="00D67EF7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Granty, środki UE</w:t>
            </w:r>
          </w:p>
        </w:tc>
        <w:tc>
          <w:tcPr>
            <w:tcW w:w="1989" w:type="dxa"/>
          </w:tcPr>
          <w:p w14:paraId="473432BA" w14:textId="2F377A69" w:rsidR="004E2F4F" w:rsidRPr="00D67EF7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Zarząd Powiatu Ełckiego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Miasto/Gmina Ełk, Organizacje Pozarządowe, Kościoły i inne organizacje wyznaniowe</w:t>
            </w:r>
          </w:p>
        </w:tc>
        <w:tc>
          <w:tcPr>
            <w:tcW w:w="2007" w:type="dxa"/>
            <w:gridSpan w:val="2"/>
          </w:tcPr>
          <w:p w14:paraId="388AF295" w14:textId="6551E2F2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ciągła w trakcie trwania  Programu</w:t>
            </w:r>
          </w:p>
        </w:tc>
        <w:tc>
          <w:tcPr>
            <w:tcW w:w="1763" w:type="dxa"/>
          </w:tcPr>
          <w:p w14:paraId="45891A97" w14:textId="0E3C44D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przyjęciu POZP dla powiatu ełckiego na lata 2020-2022</w:t>
            </w:r>
          </w:p>
        </w:tc>
      </w:tr>
      <w:tr w:rsidR="004E2F4F" w14:paraId="67E85384" w14:textId="77777777" w:rsidTr="00F94E15">
        <w:trPr>
          <w:trHeight w:val="2538"/>
        </w:trPr>
        <w:tc>
          <w:tcPr>
            <w:tcW w:w="1816" w:type="dxa"/>
          </w:tcPr>
          <w:p w14:paraId="153C5C63" w14:textId="20868F78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254" w:type="dxa"/>
          </w:tcPr>
          <w:p w14:paraId="47B11177" w14:textId="01D24374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Zwiększenie pomocy osobom </w:t>
            </w:r>
            <w:r w:rsidR="0041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zaburzeniami psychicznymi przez Ośrodki Pomocy </w:t>
            </w:r>
            <w:r w:rsidR="00F94E15">
              <w:rPr>
                <w:rFonts w:ascii="Times New Roman" w:hAnsi="Times New Roman" w:cs="Times New Roman"/>
                <w:sz w:val="24"/>
                <w:szCs w:val="24"/>
              </w:rPr>
              <w:t>Społecznej i Powiatowe Centrum Pomocy Społecznej</w:t>
            </w:r>
          </w:p>
        </w:tc>
        <w:tc>
          <w:tcPr>
            <w:tcW w:w="3478" w:type="dxa"/>
          </w:tcPr>
          <w:p w14:paraId="4F551F67" w14:textId="39DD018A" w:rsidR="004E2F4F" w:rsidRDefault="007B72B0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4F">
              <w:rPr>
                <w:rFonts w:ascii="Times New Roman" w:hAnsi="Times New Roman" w:cs="Times New Roman"/>
                <w:sz w:val="24"/>
                <w:szCs w:val="24"/>
              </w:rPr>
              <w:t>Realizacja zadań z zakresu rehabilitacji społecznej:</w:t>
            </w:r>
          </w:p>
          <w:p w14:paraId="0FA29780" w14:textId="77777777" w:rsidR="004E2F4F" w:rsidRDefault="004E2F4F" w:rsidP="004E2F4F">
            <w:pPr>
              <w:pStyle w:val="Akapitzlist"/>
              <w:numPr>
                <w:ilvl w:val="0"/>
                <w:numId w:val="2"/>
              </w:numPr>
              <w:ind w:left="221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uczestnictwa osób niepełnosprawnych i ich opiekunów w turnusach rehabilitacyjnych,</w:t>
            </w:r>
          </w:p>
          <w:p w14:paraId="6B9ABE3F" w14:textId="77777777" w:rsidR="004E2F4F" w:rsidRDefault="004E2F4F" w:rsidP="004E2F4F">
            <w:pPr>
              <w:pStyle w:val="Akapitzlist"/>
              <w:numPr>
                <w:ilvl w:val="0"/>
                <w:numId w:val="2"/>
              </w:numPr>
              <w:ind w:left="221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dofinansowanie zaopatrzenia w sprzęt rehabilitacyjny, przedmioty ortopedyczne i środki pomocnicze dla osób niepełnosprawnych, </w:t>
            </w:r>
          </w:p>
          <w:p w14:paraId="2A81724C" w14:textId="77777777" w:rsidR="004E2F4F" w:rsidRDefault="004E2F4F" w:rsidP="004E2F4F">
            <w:pPr>
              <w:pStyle w:val="Akapitzlist"/>
              <w:numPr>
                <w:ilvl w:val="0"/>
                <w:numId w:val="2"/>
              </w:numPr>
              <w:ind w:left="221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likwidacji barier architektonicznych, technicznych oraz w komunikowaniu się, w związku z indywidualnymi potrzebami osób niepełnosprawnych</w:t>
            </w:r>
          </w:p>
          <w:p w14:paraId="161D94AC" w14:textId="0E4798DF" w:rsidR="004E2F4F" w:rsidRPr="000D1B8A" w:rsidRDefault="004E2F4F" w:rsidP="004E2F4F">
            <w:pPr>
              <w:pStyle w:val="Akapitzlist"/>
              <w:numPr>
                <w:ilvl w:val="0"/>
                <w:numId w:val="2"/>
              </w:numPr>
              <w:ind w:left="221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7662E8">
              <w:rPr>
                <w:rFonts w:ascii="Times New Roman" w:hAnsi="Times New Roman" w:cs="Times New Roman"/>
                <w:sz w:val="24"/>
                <w:szCs w:val="24"/>
              </w:rPr>
              <w:t>dofinansowanie sportu, kultury, rekreacji i turystyki osób niepełnosprawnych,</w:t>
            </w:r>
          </w:p>
          <w:p w14:paraId="185FF19B" w14:textId="6129C59C" w:rsidR="004E2F4F" w:rsidRDefault="004E2F4F" w:rsidP="004E2F4F">
            <w:pPr>
              <w:pStyle w:val="Akapitzlist"/>
              <w:numPr>
                <w:ilvl w:val="0"/>
                <w:numId w:val="2"/>
              </w:num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D1B8A">
              <w:rPr>
                <w:rFonts w:ascii="Times New Roman" w:hAnsi="Times New Roman" w:cs="Times New Roman"/>
                <w:sz w:val="24"/>
                <w:szCs w:val="24"/>
              </w:rPr>
              <w:t>dofinansowanie w ramach pilotażowego programu                      „ Aktywny Samorząd”</w:t>
            </w:r>
            <w:r w:rsidR="003E6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B8A11F" w14:textId="2D1F8047" w:rsidR="007B72B0" w:rsidRDefault="007B72B0" w:rsidP="004E2F4F">
            <w:pPr>
              <w:pStyle w:val="Akapitzlist"/>
              <w:numPr>
                <w:ilvl w:val="0"/>
                <w:numId w:val="2"/>
              </w:num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osobom z zaburzeniami psychicznymi w codziennym funkcjonowaniu poprzez realizacje programów w Środowiskowych Domach Pomocy Społecznej, Domach Pomocy Społecznej, Warsztatach Terapii Zajęciowej</w:t>
            </w:r>
          </w:p>
          <w:p w14:paraId="2C88EDF9" w14:textId="1D8DB77E" w:rsidR="007B72B0" w:rsidRDefault="007B72B0" w:rsidP="003E699F">
            <w:pPr>
              <w:pStyle w:val="Akapitzlist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7D15A" w14:textId="7CA31BBD" w:rsidR="004E2F4F" w:rsidRPr="000C12FC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42762B5" w14:textId="3993FD3E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Centrum Pomocy Rodzinie w Ełku, Ośrodki Pomocy Społecznej</w:t>
            </w:r>
          </w:p>
        </w:tc>
        <w:tc>
          <w:tcPr>
            <w:tcW w:w="2007" w:type="dxa"/>
            <w:gridSpan w:val="2"/>
          </w:tcPr>
          <w:p w14:paraId="0677ED37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ciągła</w:t>
            </w:r>
          </w:p>
          <w:p w14:paraId="66027AB7" w14:textId="151E1934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trwania  Programu</w:t>
            </w:r>
          </w:p>
        </w:tc>
        <w:tc>
          <w:tcPr>
            <w:tcW w:w="1763" w:type="dxa"/>
          </w:tcPr>
          <w:p w14:paraId="082AAAD5" w14:textId="39639283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E2F4F" w14:paraId="1B00CF50" w14:textId="77777777" w:rsidTr="00F94E15">
        <w:tc>
          <w:tcPr>
            <w:tcW w:w="1816" w:type="dxa"/>
          </w:tcPr>
          <w:p w14:paraId="2357F6FA" w14:textId="77777777" w:rsidR="004E2F4F" w:rsidRPr="00691541" w:rsidRDefault="004E2F4F" w:rsidP="004E2F4F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Cel</w:t>
            </w:r>
          </w:p>
          <w:p w14:paraId="1A234EDD" w14:textId="1D850B1D" w:rsidR="004E2F4F" w:rsidRPr="00691541" w:rsidRDefault="004E2F4F" w:rsidP="004E2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</w:t>
            </w:r>
            <w:bookmarkStart w:id="0" w:name="_GoBack"/>
            <w:bookmarkEnd w:id="0"/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owy</w:t>
            </w:r>
          </w:p>
          <w:p w14:paraId="2D99CC4D" w14:textId="7CCE8723" w:rsidR="004E2F4F" w:rsidRPr="00733005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1" w:type="dxa"/>
            <w:gridSpan w:val="6"/>
          </w:tcPr>
          <w:p w14:paraId="142AFD4C" w14:textId="77777777" w:rsidR="004E2F4F" w:rsidRPr="00733005" w:rsidRDefault="004E2F4F" w:rsidP="004E2F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3F648B" w14:textId="61091647" w:rsidR="004E2F4F" w:rsidRPr="00733005" w:rsidRDefault="004E2F4F" w:rsidP="004E2F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Aktywizacja zawodowa osób z zaburzeniami psychicznymi</w:t>
            </w:r>
          </w:p>
        </w:tc>
      </w:tr>
      <w:tr w:rsidR="004E2F4F" w14:paraId="4FACA949" w14:textId="77777777" w:rsidTr="00F94E15">
        <w:tc>
          <w:tcPr>
            <w:tcW w:w="1816" w:type="dxa"/>
          </w:tcPr>
          <w:p w14:paraId="292381B9" w14:textId="1319D82B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254" w:type="dxa"/>
          </w:tcPr>
          <w:p w14:paraId="52345FC9" w14:textId="11D7ADF2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Zwiększenie dostępności </w:t>
            </w:r>
            <w:r w:rsidR="00F94E1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rehabilitacji zawodowej, organizacja poradnictwa zawodowego i szkoleń zawodowych dla osób niepełnosprawnych, w tym z zaburzeniami psychicznymi</w:t>
            </w:r>
          </w:p>
        </w:tc>
        <w:tc>
          <w:tcPr>
            <w:tcW w:w="3478" w:type="dxa"/>
          </w:tcPr>
          <w:p w14:paraId="2EDBE958" w14:textId="37B484FB" w:rsidR="004E2F4F" w:rsidRDefault="004E2F4F" w:rsidP="004E2F4F">
            <w:pPr>
              <w:pStyle w:val="Akapitzlist"/>
              <w:numPr>
                <w:ilvl w:val="0"/>
                <w:numId w:val="3"/>
              </w:numPr>
              <w:ind w:left="23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Diagnoza niepełnosprawnych osób bezrobotnych i poszukujących pracy z zaburzeniami psychicznymi               (odbycie rozmów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doradczych ze wszystkimi osobami z zaburzeniami psychicznymi w celu rozpoznania potrzeb w zakresie aktywizacji zawodowej, opracowanie Indywidualnych Planów Działań dla osób zainteresowanych aktywizacją zawodową) celem dostosowania działań PUP do faktycznych potrzeb osób z zaburzeniami psychicznymi określonych w oparciu o wyniki diagnozy.</w:t>
            </w:r>
          </w:p>
          <w:p w14:paraId="108BE9C0" w14:textId="77777777" w:rsidR="004E2F4F" w:rsidRDefault="004E2F4F" w:rsidP="004E2F4F">
            <w:pPr>
              <w:pStyle w:val="Akapitzlist"/>
              <w:ind w:left="2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997B" w14:textId="77777777" w:rsidR="004E2F4F" w:rsidRDefault="004E2F4F" w:rsidP="004E2F4F">
            <w:pPr>
              <w:pStyle w:val="Akapitzlist"/>
              <w:numPr>
                <w:ilvl w:val="0"/>
                <w:numId w:val="3"/>
              </w:numPr>
              <w:ind w:left="23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Poradnictwo zawodowe dla osób niepełnosprawnych z zaburzeniami psychicznymi w celu pomocy w wyborze odpowiedniego zawodu, miejsca zatrudnienia, kierunku przekwalifikowania lub instrumentu aktywizacji zawodowej. </w:t>
            </w:r>
          </w:p>
          <w:p w14:paraId="5C62E982" w14:textId="77777777" w:rsidR="004E2F4F" w:rsidRPr="003F24A2" w:rsidRDefault="004E2F4F" w:rsidP="004E2F4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8A18" w14:textId="7CA326A9" w:rsidR="004E2F4F" w:rsidRPr="00BC2186" w:rsidRDefault="004E2F4F" w:rsidP="00BC2186">
            <w:pPr>
              <w:pStyle w:val="Akapitzlist"/>
              <w:numPr>
                <w:ilvl w:val="0"/>
                <w:numId w:val="3"/>
              </w:numPr>
              <w:ind w:left="23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Kształtowanie postaw gotowości do podjęcia pracy wśród osób niepełnosprawnych z zaburzeniami psychicznymi poprzez </w:t>
            </w:r>
            <w:r w:rsidRPr="00C802A1">
              <w:rPr>
                <w:rFonts w:ascii="Times New Roman" w:hAnsi="Times New Roman" w:cs="Times New Roman"/>
                <w:sz w:val="24"/>
                <w:szCs w:val="24"/>
              </w:rPr>
              <w:t>warsztaty aktywnego poszukiwania pracy.</w:t>
            </w:r>
          </w:p>
        </w:tc>
        <w:tc>
          <w:tcPr>
            <w:tcW w:w="1989" w:type="dxa"/>
          </w:tcPr>
          <w:p w14:paraId="72FDA005" w14:textId="6B76F13D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Powiatowy Urząd Pracy w Ełku</w:t>
            </w:r>
          </w:p>
        </w:tc>
        <w:tc>
          <w:tcPr>
            <w:tcW w:w="2007" w:type="dxa"/>
            <w:gridSpan w:val="2"/>
          </w:tcPr>
          <w:p w14:paraId="06F0CFD7" w14:textId="53F5D4DB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ciągła w trakcie trwania  Programu</w:t>
            </w:r>
          </w:p>
        </w:tc>
        <w:tc>
          <w:tcPr>
            <w:tcW w:w="1763" w:type="dxa"/>
          </w:tcPr>
          <w:p w14:paraId="5F620D7F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4F" w14:paraId="2E9E0E3A" w14:textId="77777777" w:rsidTr="00F94E15">
        <w:tc>
          <w:tcPr>
            <w:tcW w:w="1816" w:type="dxa"/>
          </w:tcPr>
          <w:p w14:paraId="2DE741CB" w14:textId="3848033D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54" w:type="dxa"/>
          </w:tcPr>
          <w:p w14:paraId="1BD3CE48" w14:textId="1403CBF8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kampanii informacyjnej adresowanej do pracodawców, promowanie, zatrudniania osób niepełnosprawnych w tym z zaburzeniami psychicznymi (</w:t>
            </w:r>
            <w:r w:rsidRPr="00B153A2">
              <w:rPr>
                <w:rFonts w:ascii="Times New Roman" w:hAnsi="Times New Roman" w:cs="Times New Roman"/>
                <w:sz w:val="24"/>
                <w:szCs w:val="24"/>
              </w:rPr>
              <w:t>kampanie informacyjne dotyczące korzyści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A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A2">
              <w:rPr>
                <w:rFonts w:ascii="Times New Roman" w:hAnsi="Times New Roman" w:cs="Times New Roman"/>
                <w:sz w:val="24"/>
                <w:szCs w:val="24"/>
              </w:rPr>
              <w:t>zatrudnianiu tej grupy osób)</w:t>
            </w:r>
          </w:p>
        </w:tc>
        <w:tc>
          <w:tcPr>
            <w:tcW w:w="3478" w:type="dxa"/>
          </w:tcPr>
          <w:p w14:paraId="552ECC4A" w14:textId="51CA4127" w:rsidR="004E2F4F" w:rsidRDefault="004E2F4F" w:rsidP="004E2F4F">
            <w:pPr>
              <w:pStyle w:val="Akapitzlist"/>
              <w:numPr>
                <w:ilvl w:val="0"/>
                <w:numId w:val="6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Opracowanie materiałów informacyjnych kierowanych do pracodawców promujących zatrudnianie osób z zaburzeniami psychicznymi. </w:t>
            </w:r>
          </w:p>
          <w:p w14:paraId="56B07C07" w14:textId="77777777" w:rsidR="004E2F4F" w:rsidRDefault="004E2F4F" w:rsidP="004E2F4F">
            <w:pPr>
              <w:pStyle w:val="Akapitzlist"/>
              <w:numPr>
                <w:ilvl w:val="0"/>
                <w:numId w:val="6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Współpraca z organizacjami   pozarządowymi i fundacjami działającymi na rzecz osób niepełnosprawnych z zaburzeniami psychicznymi.</w:t>
            </w:r>
          </w:p>
          <w:p w14:paraId="279D6937" w14:textId="429EB122" w:rsidR="004E2F4F" w:rsidRPr="00BC2186" w:rsidRDefault="004E2F4F" w:rsidP="004E2F4F">
            <w:pPr>
              <w:pStyle w:val="Akapitzlist"/>
              <w:numPr>
                <w:ilvl w:val="0"/>
                <w:numId w:val="6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Kampania informacyjna w mediach – prasa,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14:paraId="40F6A6EC" w14:textId="23A00BC0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Urząd Pracy w Ełku, Ośrodki Pomocy, Organizacje Pozarządowe</w:t>
            </w:r>
          </w:p>
          <w:p w14:paraId="516E9096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B711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C238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BD48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3F57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1A47" w14:textId="5CFE45C8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Centrum Pomocy Rodzinie w Ełku</w:t>
            </w:r>
          </w:p>
        </w:tc>
        <w:tc>
          <w:tcPr>
            <w:tcW w:w="2007" w:type="dxa"/>
            <w:gridSpan w:val="2"/>
          </w:tcPr>
          <w:p w14:paraId="362EF195" w14:textId="0263AD1B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trakcie trwania  Programu</w:t>
            </w:r>
          </w:p>
        </w:tc>
        <w:tc>
          <w:tcPr>
            <w:tcW w:w="1763" w:type="dxa"/>
          </w:tcPr>
          <w:p w14:paraId="41F6A829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4F" w14:paraId="252B5F8E" w14:textId="77777777" w:rsidTr="00F94E15">
        <w:tc>
          <w:tcPr>
            <w:tcW w:w="1816" w:type="dxa"/>
          </w:tcPr>
          <w:p w14:paraId="06F23D53" w14:textId="77777777" w:rsidR="004E2F4F" w:rsidRPr="00691541" w:rsidRDefault="004E2F4F" w:rsidP="004E2F4F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  <w:p w14:paraId="20CDC40A" w14:textId="728CE927" w:rsidR="004E2F4F" w:rsidRPr="00691541" w:rsidRDefault="004E2F4F" w:rsidP="004E2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</w:t>
            </w:r>
          </w:p>
          <w:p w14:paraId="38FBD921" w14:textId="78A659BE" w:rsidR="004E2F4F" w:rsidRPr="007662E8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1" w:type="dxa"/>
            <w:gridSpan w:val="6"/>
          </w:tcPr>
          <w:p w14:paraId="086CE826" w14:textId="77777777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E47D5" w14:textId="22D9610D" w:rsidR="004E2F4F" w:rsidRPr="007662E8" w:rsidRDefault="004E2F4F" w:rsidP="004E2F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Skoordynowanie dostępnych form opieki i pomocy</w:t>
            </w:r>
          </w:p>
          <w:p w14:paraId="30C58927" w14:textId="5510E92D" w:rsidR="004E2F4F" w:rsidRDefault="004E2F4F" w:rsidP="004E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4F" w14:paraId="16F1B599" w14:textId="77777777" w:rsidTr="00F94E15">
        <w:tc>
          <w:tcPr>
            <w:tcW w:w="1816" w:type="dxa"/>
          </w:tcPr>
          <w:p w14:paraId="0638BF12" w14:textId="105B387E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6814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 </w:t>
            </w:r>
          </w:p>
        </w:tc>
        <w:tc>
          <w:tcPr>
            <w:tcW w:w="3254" w:type="dxa"/>
          </w:tcPr>
          <w:p w14:paraId="4A06D48E" w14:textId="578086FA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Powołanie lokalnego Zespołu ds. Opracowania Powiatowego Programu Ochrony Zdrowia Psychicznego</w:t>
            </w:r>
          </w:p>
        </w:tc>
        <w:tc>
          <w:tcPr>
            <w:tcW w:w="3478" w:type="dxa"/>
          </w:tcPr>
          <w:p w14:paraId="03151C36" w14:textId="5B6A6BA2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Powołanie </w:t>
            </w:r>
            <w:r w:rsidRPr="00241854">
              <w:rPr>
                <w:rFonts w:ascii="Times New Roman" w:hAnsi="Times New Roman" w:cs="Times New Roman"/>
                <w:sz w:val="24"/>
                <w:szCs w:val="24"/>
              </w:rPr>
              <w:t>Zespołu ds. Opracowania Powiatowego Programu Ochrony Zdrowia Psychicznego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Zarządzenie                  nr 19.2019 Starosty Ełckiego              z 09 sierpnia 2019 r.</w:t>
            </w:r>
          </w:p>
        </w:tc>
        <w:tc>
          <w:tcPr>
            <w:tcW w:w="2192" w:type="dxa"/>
            <w:gridSpan w:val="2"/>
          </w:tcPr>
          <w:p w14:paraId="6E0961FE" w14:textId="4DEF9D2A" w:rsidR="004E2F4F" w:rsidRPr="009E5A37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37">
              <w:rPr>
                <w:rFonts w:ascii="Times New Roman" w:hAnsi="Times New Roman" w:cs="Times New Roman"/>
                <w:sz w:val="24"/>
                <w:szCs w:val="24"/>
              </w:rPr>
              <w:t xml:space="preserve">Starosta Ełcki </w:t>
            </w:r>
          </w:p>
          <w:p w14:paraId="5BE8082D" w14:textId="7477D1BA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F8E87E7" w14:textId="727854DA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zrealizowane</w:t>
            </w:r>
          </w:p>
        </w:tc>
        <w:tc>
          <w:tcPr>
            <w:tcW w:w="1763" w:type="dxa"/>
          </w:tcPr>
          <w:p w14:paraId="4A00ACCB" w14:textId="0D5C14CD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tr w:rsidR="004E2F4F" w14:paraId="3DB64504" w14:textId="77777777" w:rsidTr="00F94E15">
        <w:tc>
          <w:tcPr>
            <w:tcW w:w="1816" w:type="dxa"/>
          </w:tcPr>
          <w:p w14:paraId="51D07DDB" w14:textId="1BDF3834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254" w:type="dxa"/>
          </w:tcPr>
          <w:p w14:paraId="46791B24" w14:textId="3BE1627B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lokalnego </w:t>
            </w:r>
            <w:r w:rsidRPr="0015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511C5">
              <w:rPr>
                <w:rFonts w:ascii="Times New Roman" w:hAnsi="Times New Roman" w:cs="Times New Roman"/>
                <w:sz w:val="24"/>
                <w:szCs w:val="24"/>
              </w:rPr>
              <w:t xml:space="preserve">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11C5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511C5">
              <w:rPr>
                <w:rFonts w:ascii="Times New Roman" w:hAnsi="Times New Roman" w:cs="Times New Roman"/>
                <w:sz w:val="24"/>
                <w:szCs w:val="24"/>
              </w:rPr>
              <w:t xml:space="preserve">drowia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511C5">
              <w:rPr>
                <w:rFonts w:ascii="Times New Roman" w:hAnsi="Times New Roman" w:cs="Times New Roman"/>
                <w:sz w:val="24"/>
                <w:szCs w:val="24"/>
              </w:rPr>
              <w:t>sychicznego</w:t>
            </w:r>
          </w:p>
        </w:tc>
        <w:tc>
          <w:tcPr>
            <w:tcW w:w="3478" w:type="dxa"/>
          </w:tcPr>
          <w:p w14:paraId="2F131317" w14:textId="67862C23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Powiatowego Programu Ochrony Zdrowia Psychicznego na lata 2020-2022 dla Powiatu Ełckiego</w:t>
            </w:r>
          </w:p>
        </w:tc>
        <w:tc>
          <w:tcPr>
            <w:tcW w:w="2192" w:type="dxa"/>
            <w:gridSpan w:val="2"/>
          </w:tcPr>
          <w:p w14:paraId="09D01920" w14:textId="48EB00B5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  <w:r w:rsidR="00F94E15">
              <w:rPr>
                <w:rFonts w:ascii="Times New Roman" w:hAnsi="Times New Roman" w:cs="Times New Roman"/>
                <w:sz w:val="24"/>
                <w:szCs w:val="24"/>
              </w:rPr>
              <w:t>powołany Zarządzeniem nr.9.2019 przez Starostę Ełckiego 9.08.2019 r.</w:t>
            </w:r>
          </w:p>
        </w:tc>
        <w:tc>
          <w:tcPr>
            <w:tcW w:w="1803" w:type="dxa"/>
          </w:tcPr>
          <w:p w14:paraId="0F6083D8" w14:textId="29433722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4A">
              <w:rPr>
                <w:rFonts w:ascii="Times New Roman" w:hAnsi="Times New Roman" w:cs="Times New Roman"/>
                <w:sz w:val="24"/>
                <w:szCs w:val="24"/>
              </w:rPr>
              <w:t>Zadanie zrealizowane</w:t>
            </w:r>
            <w:r w:rsidRPr="008867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3" w:type="dxa"/>
          </w:tcPr>
          <w:p w14:paraId="04AEB72F" w14:textId="12A6CA80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F4F" w14:paraId="4F195C2C" w14:textId="77777777" w:rsidTr="00F94E15">
        <w:tc>
          <w:tcPr>
            <w:tcW w:w="1816" w:type="dxa"/>
          </w:tcPr>
          <w:p w14:paraId="1482741C" w14:textId="4B85A208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3254" w:type="dxa"/>
          </w:tcPr>
          <w:p w14:paraId="6BAD1EDA" w14:textId="1981EA24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Realizacja, koordynowanie i monitorowanie lokalnego programu ochrony zdrowia psychicznego</w:t>
            </w:r>
          </w:p>
        </w:tc>
        <w:tc>
          <w:tcPr>
            <w:tcW w:w="3478" w:type="dxa"/>
          </w:tcPr>
          <w:p w14:paraId="6B857260" w14:textId="48C3417D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zapisami Harmonogramu zadań PPOZP na lata 2020-2022</w:t>
            </w:r>
          </w:p>
        </w:tc>
        <w:tc>
          <w:tcPr>
            <w:tcW w:w="2192" w:type="dxa"/>
            <w:gridSpan w:val="2"/>
          </w:tcPr>
          <w:p w14:paraId="7981BD57" w14:textId="332F595A" w:rsidR="004E2F4F" w:rsidRPr="000D1B8A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8A">
              <w:rPr>
                <w:rFonts w:ascii="Times New Roman" w:hAnsi="Times New Roman" w:cs="Times New Roman"/>
                <w:sz w:val="24"/>
                <w:szCs w:val="24"/>
              </w:rPr>
              <w:t xml:space="preserve">Realizacja - podmioty wskazane, jako wykonawcy poszczególnych celów. </w:t>
            </w:r>
            <w:r w:rsidRPr="00865290">
              <w:rPr>
                <w:rFonts w:ascii="Times New Roman" w:hAnsi="Times New Roman" w:cs="Times New Roman"/>
                <w:sz w:val="24"/>
                <w:szCs w:val="24"/>
              </w:rPr>
              <w:t xml:space="preserve">Koordynowanie i monitorowanie Powiatowe Centrum Pomocy Rodzinie  </w:t>
            </w:r>
          </w:p>
        </w:tc>
        <w:tc>
          <w:tcPr>
            <w:tcW w:w="1803" w:type="dxa"/>
          </w:tcPr>
          <w:p w14:paraId="0149A52D" w14:textId="17E65EE6" w:rsidR="004E2F4F" w:rsidRDefault="004E2F4F" w:rsidP="004E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ciągła w trakcie trwania Programu</w:t>
            </w:r>
          </w:p>
        </w:tc>
        <w:tc>
          <w:tcPr>
            <w:tcW w:w="1763" w:type="dxa"/>
          </w:tcPr>
          <w:p w14:paraId="02188486" w14:textId="77777777" w:rsidR="004E2F4F" w:rsidRPr="00FA1F99" w:rsidRDefault="004E2F4F" w:rsidP="004E2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F99">
              <w:rPr>
                <w:rFonts w:ascii="Times New Roman" w:hAnsi="Times New Roman" w:cs="Times New Roman"/>
                <w:sz w:val="20"/>
                <w:szCs w:val="20"/>
              </w:rPr>
              <w:t>Opracowanie i przedstawienie</w:t>
            </w:r>
          </w:p>
          <w:p w14:paraId="0152587D" w14:textId="13680D37" w:rsidR="004E2F4F" w:rsidRPr="00FA1F99" w:rsidRDefault="004E2F4F" w:rsidP="004E2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F99">
              <w:rPr>
                <w:rFonts w:ascii="Times New Roman" w:hAnsi="Times New Roman" w:cs="Times New Roman"/>
                <w:sz w:val="20"/>
                <w:szCs w:val="20"/>
              </w:rPr>
              <w:t xml:space="preserve">Zarządowi Powiatu Ełckiego corocznego sprawozdania z funkcjonowania PPOZP począwszy od roku 2021 Przygotowanie i przedłożenie wymaganych sprawozdań zewnętrznych. </w:t>
            </w:r>
          </w:p>
        </w:tc>
      </w:tr>
    </w:tbl>
    <w:p w14:paraId="39C6B535" w14:textId="77777777" w:rsidR="009F0045" w:rsidRDefault="009F00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63"/>
        <w:gridCol w:w="3188"/>
        <w:gridCol w:w="3649"/>
        <w:gridCol w:w="1985"/>
        <w:gridCol w:w="1984"/>
        <w:gridCol w:w="1701"/>
      </w:tblGrid>
      <w:tr w:rsidR="00E73CDE" w14:paraId="45E7C758" w14:textId="77777777" w:rsidTr="009C6E71">
        <w:tc>
          <w:tcPr>
            <w:tcW w:w="1663" w:type="dxa"/>
          </w:tcPr>
          <w:p w14:paraId="05901093" w14:textId="6642751B" w:rsidR="00E73CDE" w:rsidRPr="00691541" w:rsidRDefault="006915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B12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91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Cel szczegółowy</w:t>
            </w:r>
          </w:p>
        </w:tc>
        <w:tc>
          <w:tcPr>
            <w:tcW w:w="12507" w:type="dxa"/>
            <w:gridSpan w:val="5"/>
          </w:tcPr>
          <w:p w14:paraId="76B6D7EE" w14:textId="291E9E81" w:rsidR="00E73CDE" w:rsidRDefault="00E7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37922" w14:textId="65B34F9B" w:rsidR="00691541" w:rsidRPr="00691541" w:rsidRDefault="00691541" w:rsidP="0069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Udzielanie wsparcia </w:t>
            </w:r>
            <w:proofErr w:type="spellStart"/>
            <w:r w:rsidRPr="00691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psychologiczno</w:t>
            </w:r>
            <w:proofErr w:type="spellEnd"/>
            <w:r w:rsidRPr="00691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pedagogicznego uczniom, rodzicom i nauczycielom</w:t>
            </w:r>
          </w:p>
          <w:p w14:paraId="02D87AB3" w14:textId="030F22CE" w:rsidR="00691541" w:rsidRDefault="006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E71" w14:paraId="0F4EA400" w14:textId="77777777" w:rsidTr="00BC2186">
        <w:trPr>
          <w:trHeight w:val="718"/>
        </w:trPr>
        <w:tc>
          <w:tcPr>
            <w:tcW w:w="1663" w:type="dxa"/>
          </w:tcPr>
          <w:p w14:paraId="1873B82B" w14:textId="70548148" w:rsidR="009C6E71" w:rsidRPr="0018079D" w:rsidRDefault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8079D" w:rsidRPr="0018079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88" w:type="dxa"/>
          </w:tcPr>
          <w:p w14:paraId="2A6CFED2" w14:textId="52985FC0" w:rsidR="009C6E71" w:rsidRPr="0018079D" w:rsidRDefault="009C5F2B" w:rsidP="004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Wspieranie w  rozwoju i pomoc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pedagogiczna</w:t>
            </w:r>
            <w:r w:rsidRPr="0018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>om,</w:t>
            </w:r>
            <w:r w:rsidR="0018079D" w:rsidRPr="0018079D">
              <w:rPr>
                <w:rFonts w:ascii="Times New Roman" w:hAnsi="Times New Roman" w:cs="Times New Roman"/>
                <w:sz w:val="24"/>
                <w:szCs w:val="24"/>
              </w:rPr>
              <w:t xml:space="preserve"> młodzieży 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D67EF7">
              <w:rPr>
                <w:rFonts w:ascii="Times New Roman" w:hAnsi="Times New Roman" w:cs="Times New Roman"/>
                <w:sz w:val="24"/>
                <w:szCs w:val="24"/>
              </w:rPr>
              <w:t>rodzicom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557">
              <w:rPr>
                <w:rFonts w:ascii="Times New Roman" w:hAnsi="Times New Roman" w:cs="Times New Roman"/>
                <w:sz w:val="24"/>
                <w:szCs w:val="24"/>
              </w:rPr>
              <w:t xml:space="preserve"> z zaburzeniami psychicznymi </w:t>
            </w:r>
            <w:r w:rsidR="0018079D" w:rsidRPr="0018079D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>działalność odpowiednich placówek</w:t>
            </w:r>
            <w:r w:rsidR="0018079D" w:rsidRPr="0018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14:paraId="23A79482" w14:textId="11FFE9AE" w:rsidR="009C6E71" w:rsidRDefault="0018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9D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>nie z zakresem działań placówki:</w:t>
            </w:r>
            <w:r w:rsidRPr="0018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>działanie pedagogów i psychologów, prowadzenie indywidualnych terapii i psychoterapii</w:t>
            </w:r>
          </w:p>
          <w:p w14:paraId="62A5B0FB" w14:textId="77777777" w:rsidR="00E17CC8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E190" w14:textId="77777777" w:rsidR="00E17CC8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10C0" w14:textId="77777777" w:rsidR="00E17CC8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5AA1" w14:textId="77777777" w:rsidR="00E17CC8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E837" w14:textId="77777777" w:rsidR="00E17CC8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58BD6" w14:textId="77777777" w:rsidR="00E427EE" w:rsidRDefault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96C8" w14:textId="7E11F564" w:rsidR="00E17CC8" w:rsidRPr="0018079D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Dodatkowo zorganizowanie raz na dwa lata konferencji </w:t>
            </w:r>
            <w:r w:rsidR="00094550">
              <w:rPr>
                <w:rFonts w:ascii="Times New Roman" w:hAnsi="Times New Roman" w:cs="Times New Roman"/>
                <w:sz w:val="24"/>
                <w:szCs w:val="24"/>
              </w:rPr>
              <w:t xml:space="preserve">poruszającej problemy osób chorych </w:t>
            </w:r>
            <w:r w:rsidR="006F76FD">
              <w:rPr>
                <w:rFonts w:ascii="Times New Roman" w:hAnsi="Times New Roman" w:cs="Times New Roman"/>
                <w:sz w:val="24"/>
                <w:szCs w:val="24"/>
              </w:rPr>
              <w:t xml:space="preserve">z zaburzeniami psychicznymi </w:t>
            </w:r>
            <w:r w:rsidR="00094550">
              <w:rPr>
                <w:rFonts w:ascii="Times New Roman" w:hAnsi="Times New Roman" w:cs="Times New Roman"/>
                <w:sz w:val="24"/>
                <w:szCs w:val="24"/>
              </w:rPr>
              <w:t xml:space="preserve">oraz ich rodzin </w:t>
            </w:r>
          </w:p>
        </w:tc>
        <w:tc>
          <w:tcPr>
            <w:tcW w:w="1985" w:type="dxa"/>
          </w:tcPr>
          <w:p w14:paraId="5331C91D" w14:textId="50534F76" w:rsidR="00D67EF7" w:rsidRDefault="0018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9D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Pomocy </w:t>
            </w:r>
            <w:proofErr w:type="spellStart"/>
            <w:r w:rsidRPr="0018079D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18079D">
              <w:rPr>
                <w:rFonts w:ascii="Times New Roman" w:hAnsi="Times New Roman" w:cs="Times New Roman"/>
                <w:sz w:val="24"/>
                <w:szCs w:val="24"/>
              </w:rPr>
              <w:t xml:space="preserve"> – Pedagogicznej w Ełku</w:t>
            </w:r>
          </w:p>
          <w:p w14:paraId="109C12F2" w14:textId="37FD48E9" w:rsidR="009C6E71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5CF3C" w14:textId="271C3A0F" w:rsidR="00456266" w:rsidRDefault="00E1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 Ośrodek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Wychowawczy w Ełku</w:t>
            </w:r>
          </w:p>
          <w:p w14:paraId="677C35E5" w14:textId="69439FEC" w:rsidR="00456266" w:rsidRDefault="00456266" w:rsidP="0045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66A2" w14:textId="00EC2346" w:rsidR="00456266" w:rsidRDefault="00456266" w:rsidP="004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50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  <w:r w:rsidRPr="00094550">
              <w:rPr>
                <w:rFonts w:ascii="Times New Roman" w:hAnsi="Times New Roman" w:cs="Times New Roman"/>
                <w:sz w:val="24"/>
                <w:szCs w:val="24"/>
              </w:rPr>
              <w:t xml:space="preserve"> Ełku </w:t>
            </w:r>
          </w:p>
          <w:p w14:paraId="69C8EAE2" w14:textId="77777777" w:rsidR="00EB59D0" w:rsidRDefault="00EB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8FEB" w14:textId="77777777" w:rsidR="00094550" w:rsidRDefault="0009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3DFD" w14:textId="346B5AAE" w:rsidR="00456266" w:rsidRPr="0018079D" w:rsidRDefault="0045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FE9C0" w14:textId="7218AF5C" w:rsidR="009C6E71" w:rsidRPr="00641AF5" w:rsidRDefault="0064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ciągła w trakcie trwania Programu</w:t>
            </w:r>
          </w:p>
        </w:tc>
        <w:tc>
          <w:tcPr>
            <w:tcW w:w="1701" w:type="dxa"/>
          </w:tcPr>
          <w:p w14:paraId="39353EDC" w14:textId="25696CA7" w:rsidR="009C6E71" w:rsidRDefault="0079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71199D" w14:textId="77777777" w:rsidR="00094550" w:rsidRDefault="0009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1D10" w14:textId="77777777" w:rsidR="00094550" w:rsidRDefault="0009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F73EC" w14:textId="77777777" w:rsidR="00094550" w:rsidRDefault="0009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BB254" w14:textId="77777777" w:rsidR="00094550" w:rsidRDefault="0009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872A2" w14:textId="77777777" w:rsidR="00094550" w:rsidRDefault="0009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204BA" w14:textId="77777777" w:rsidR="00094550" w:rsidRDefault="0009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7E185" w14:textId="77777777" w:rsidR="00456266" w:rsidRDefault="0045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BF4EF" w14:textId="77777777" w:rsidR="00456266" w:rsidRDefault="0045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006B" w14:textId="77777777" w:rsidR="00D67EF7" w:rsidRDefault="00D6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5C65" w14:textId="77777777" w:rsidR="00094550" w:rsidRDefault="000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FD">
              <w:rPr>
                <w:rFonts w:ascii="Times New Roman" w:hAnsi="Times New Roman" w:cs="Times New Roman"/>
                <w:sz w:val="24"/>
                <w:szCs w:val="24"/>
              </w:rPr>
              <w:t>Począwszy od roku 2020</w:t>
            </w:r>
          </w:p>
          <w:p w14:paraId="3C0029A3" w14:textId="77777777" w:rsidR="008A3E6B" w:rsidRPr="008A3E6B" w:rsidRDefault="008A3E6B" w:rsidP="008A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7D00" w14:textId="77777777" w:rsidR="008A3E6B" w:rsidRPr="008A3E6B" w:rsidRDefault="008A3E6B" w:rsidP="008A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E4BE" w14:textId="77777777" w:rsidR="008A3E6B" w:rsidRPr="008A3E6B" w:rsidRDefault="008A3E6B" w:rsidP="008A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7234" w14:textId="77777777" w:rsidR="008A3E6B" w:rsidRDefault="008A3E6B" w:rsidP="008A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D3BE" w14:textId="77777777" w:rsidR="008A3E6B" w:rsidRPr="008A3E6B" w:rsidRDefault="008A3E6B" w:rsidP="008A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45CE" w14:textId="77777777" w:rsidR="008A3E6B" w:rsidRDefault="008A3E6B" w:rsidP="008A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5898" w14:textId="4347E6D5" w:rsidR="008A3E6B" w:rsidRPr="008A3E6B" w:rsidRDefault="008A3E6B" w:rsidP="008A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F7" w:rsidRPr="00D67EF7" w14:paraId="6A0251B3" w14:textId="77777777" w:rsidTr="00BC2186">
        <w:trPr>
          <w:trHeight w:val="4278"/>
        </w:trPr>
        <w:tc>
          <w:tcPr>
            <w:tcW w:w="1663" w:type="dxa"/>
          </w:tcPr>
          <w:p w14:paraId="03583E23" w14:textId="09B54B49" w:rsidR="00E427EE" w:rsidRPr="00D67EF7" w:rsidRDefault="00B12E05" w:rsidP="00E4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  <w:r w:rsidR="00456266" w:rsidRPr="00D67EF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427EE" w:rsidRPr="00D67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2CACFA" w14:textId="0B34CAE4" w:rsidR="00E427EE" w:rsidRPr="00D67EF7" w:rsidRDefault="00E427EE" w:rsidP="00E4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78F4B700" w14:textId="1D1118CF" w:rsidR="00E427EE" w:rsidRPr="00D67EF7" w:rsidRDefault="00E427EE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Udzielanie pomocy</w:t>
            </w:r>
            <w:r w:rsidR="00B61F7F"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1F7F" w:rsidRPr="00D67EF7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="00B61F7F"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 – pedagogicznej</w:t>
            </w: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 osobom niepełnosprawnym z zaburzeniami psychicznymi</w:t>
            </w:r>
            <w:r w:rsidR="00BC1770"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14:paraId="5F1D8671" w14:textId="1C846B53" w:rsidR="00E427EE" w:rsidRPr="00D67EF7" w:rsidRDefault="00B61F7F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Wsparcie psychologów, pedagogów, terapeutów w celu zwiększenia zaradności i samodzielności życiowej a także ich integracji społecznej</w:t>
            </w:r>
          </w:p>
        </w:tc>
        <w:tc>
          <w:tcPr>
            <w:tcW w:w="1985" w:type="dxa"/>
          </w:tcPr>
          <w:p w14:paraId="581955A5" w14:textId="77777777" w:rsidR="00B61F7F" w:rsidRPr="00D67EF7" w:rsidRDefault="00B61F7F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WTZ w Ełku</w:t>
            </w:r>
          </w:p>
          <w:p w14:paraId="01EC264D" w14:textId="45CA8DFD" w:rsidR="00B61F7F" w:rsidRPr="00D67EF7" w:rsidRDefault="00B61F7F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ŚDS w Nowej Wsi Ełckiej</w:t>
            </w:r>
          </w:p>
          <w:p w14:paraId="761D9B31" w14:textId="77777777" w:rsidR="00B61F7F" w:rsidRPr="00D67EF7" w:rsidRDefault="00B61F7F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DPS w Nowej Wsi Ełckiej </w:t>
            </w:r>
          </w:p>
          <w:p w14:paraId="4ADBDC74" w14:textId="77777777" w:rsidR="00B61F7F" w:rsidRPr="00D67EF7" w:rsidRDefault="00B61F7F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ŚDS „Tęczowy Dom” w Ełku</w:t>
            </w:r>
          </w:p>
          <w:p w14:paraId="312F2591" w14:textId="178CA270" w:rsidR="00B61F7F" w:rsidRPr="00D67EF7" w:rsidRDefault="00641AF5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ŚDS „Pod Kasztanami” </w:t>
            </w:r>
            <w:r w:rsidR="002819E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w Ełku</w:t>
            </w:r>
          </w:p>
          <w:p w14:paraId="1E6A80AA" w14:textId="4EB276F0" w:rsidR="00641AF5" w:rsidRPr="00D67EF7" w:rsidRDefault="00641AF5" w:rsidP="00E4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ŚDS „Lawendowy Zakątek” w Ełku</w:t>
            </w:r>
          </w:p>
          <w:p w14:paraId="0ABB783E" w14:textId="00DF4A95" w:rsidR="00BC2186" w:rsidRPr="00D67EF7" w:rsidRDefault="00641AF5" w:rsidP="0064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Caritas Diecezji Ełckiej w Ełku</w:t>
            </w:r>
          </w:p>
        </w:tc>
        <w:tc>
          <w:tcPr>
            <w:tcW w:w="1984" w:type="dxa"/>
          </w:tcPr>
          <w:p w14:paraId="5500982C" w14:textId="4A006145" w:rsidR="00E427EE" w:rsidRPr="00D67EF7" w:rsidRDefault="00641AF5" w:rsidP="00E4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Realizacja ciągła w trakcie trwania Programu</w:t>
            </w:r>
          </w:p>
        </w:tc>
        <w:tc>
          <w:tcPr>
            <w:tcW w:w="1701" w:type="dxa"/>
          </w:tcPr>
          <w:p w14:paraId="12DAABED" w14:textId="77777777" w:rsidR="00E427EE" w:rsidRPr="00D67EF7" w:rsidRDefault="00E427EE" w:rsidP="00E4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C980F0" w14:textId="77777777" w:rsidR="009F0045" w:rsidRDefault="009F00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FB8546" w14:textId="39A94B86" w:rsidR="00B12E05" w:rsidRDefault="00B12E05">
      <w:pPr>
        <w:rPr>
          <w:rFonts w:ascii="Times New Roman" w:hAnsi="Times New Roman" w:cs="Times New Roman"/>
          <w:bCs/>
          <w:sz w:val="28"/>
          <w:szCs w:val="28"/>
        </w:rPr>
      </w:pPr>
      <w:r w:rsidRPr="00B12E05">
        <w:rPr>
          <w:rFonts w:ascii="Times New Roman" w:hAnsi="Times New Roman" w:cs="Times New Roman"/>
          <w:b/>
          <w:bCs/>
          <w:sz w:val="28"/>
          <w:szCs w:val="28"/>
        </w:rPr>
        <w:t>CEL GŁÓWNY 2</w:t>
      </w:r>
      <w:r w:rsidRPr="00B12E05">
        <w:rPr>
          <w:rFonts w:ascii="Times New Roman" w:hAnsi="Times New Roman" w:cs="Times New Roman"/>
          <w:bCs/>
          <w:sz w:val="28"/>
          <w:szCs w:val="28"/>
        </w:rPr>
        <w:t xml:space="preserve"> - Prowadzenie działań na rzecz zapobiegania stygmatyzacji i dyskryminacji osób z zaburzeniami psychicznymi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816"/>
        <w:gridCol w:w="3388"/>
        <w:gridCol w:w="3344"/>
        <w:gridCol w:w="1989"/>
        <w:gridCol w:w="1870"/>
        <w:gridCol w:w="1763"/>
      </w:tblGrid>
      <w:tr w:rsidR="00B12E05" w14:paraId="535AECB1" w14:textId="77777777" w:rsidTr="00E73A97">
        <w:tc>
          <w:tcPr>
            <w:tcW w:w="1816" w:type="dxa"/>
          </w:tcPr>
          <w:p w14:paraId="5BD11B11" w14:textId="051EB734" w:rsidR="00B12E05" w:rsidRPr="00B12E05" w:rsidRDefault="00B12E05" w:rsidP="00B12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  <w:r w:rsidRPr="00B1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  <w:p w14:paraId="000844AE" w14:textId="77777777" w:rsidR="00B12E05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</w:t>
            </w:r>
          </w:p>
        </w:tc>
        <w:tc>
          <w:tcPr>
            <w:tcW w:w="12354" w:type="dxa"/>
            <w:gridSpan w:val="5"/>
          </w:tcPr>
          <w:p w14:paraId="14E2942B" w14:textId="2765F972" w:rsidR="00B12E05" w:rsidRPr="00B12E05" w:rsidRDefault="00B12E05" w:rsidP="00B12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5">
              <w:rPr>
                <w:rFonts w:ascii="Times New Roman" w:hAnsi="Times New Roman" w:cs="Times New Roman"/>
                <w:b/>
                <w:sz w:val="28"/>
                <w:szCs w:val="28"/>
              </w:rPr>
              <w:t>Opracowanie ogólnych zasad postępowania dotyczący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 przedstawiania wizerunku </w:t>
            </w:r>
            <w:r w:rsidRPr="00B12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osób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12E05">
              <w:rPr>
                <w:rFonts w:ascii="Times New Roman" w:hAnsi="Times New Roman" w:cs="Times New Roman"/>
                <w:b/>
                <w:sz w:val="28"/>
                <w:szCs w:val="28"/>
              </w:rPr>
              <w:t>z zaburzeniami psychicznymi w mediach</w:t>
            </w:r>
          </w:p>
        </w:tc>
      </w:tr>
      <w:tr w:rsidR="00B12E05" w:rsidRPr="00D67EF7" w14:paraId="5EC46FC4" w14:textId="77777777" w:rsidTr="00E73A97">
        <w:tc>
          <w:tcPr>
            <w:tcW w:w="1816" w:type="dxa"/>
          </w:tcPr>
          <w:p w14:paraId="62372F8B" w14:textId="22CE5359" w:rsidR="00B12E05" w:rsidRPr="00D67EF7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88" w:type="dxa"/>
          </w:tcPr>
          <w:p w14:paraId="7A27E140" w14:textId="39A6BA7E" w:rsidR="00B12E05" w:rsidRPr="00D67EF7" w:rsidRDefault="0079086A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Współpraca z organizacjami pozarządowymi realizującymi różnorodne formy oparcia społecznego dla osób z zaburzeniami psychicznymi i upośledzonych intelektualnie</w:t>
            </w:r>
          </w:p>
        </w:tc>
        <w:tc>
          <w:tcPr>
            <w:tcW w:w="3344" w:type="dxa"/>
          </w:tcPr>
          <w:p w14:paraId="60735CD8" w14:textId="68BF7F4F" w:rsidR="00B12E05" w:rsidRPr="00D67EF7" w:rsidRDefault="0079086A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sz w:val="24"/>
                <w:szCs w:val="24"/>
              </w:rPr>
              <w:t xml:space="preserve">Integracja, </w:t>
            </w:r>
            <w:r w:rsidR="005A20E9"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="00FA1F99">
              <w:rPr>
                <w:rFonts w:ascii="Times New Roman" w:hAnsi="Times New Roman" w:cs="Times New Roman"/>
                <w:sz w:val="24"/>
                <w:szCs w:val="24"/>
              </w:rPr>
              <w:t>psychoedukacyjne</w:t>
            </w:r>
            <w:proofErr w:type="spellEnd"/>
            <w:r w:rsidR="00FA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F7">
              <w:rPr>
                <w:rFonts w:ascii="Times New Roman" w:hAnsi="Times New Roman" w:cs="Times New Roman"/>
                <w:sz w:val="24"/>
                <w:szCs w:val="24"/>
              </w:rPr>
              <w:t xml:space="preserve">dla uczniów z zakresu zdrowia </w:t>
            </w:r>
            <w:r w:rsidR="005A20E9" w:rsidRPr="00D67EF7">
              <w:rPr>
                <w:rFonts w:ascii="Times New Roman" w:hAnsi="Times New Roman" w:cs="Times New Roman"/>
                <w:sz w:val="24"/>
                <w:szCs w:val="24"/>
              </w:rPr>
              <w:t>psychicznego,</w:t>
            </w:r>
          </w:p>
          <w:p w14:paraId="66F95AD2" w14:textId="709F5ABE" w:rsidR="005A20E9" w:rsidRPr="00D67EF7" w:rsidRDefault="005A20E9" w:rsidP="00E73A9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zajęcia o charakterze terapeutycznym dla uczniów i ich rodziców</w:t>
            </w:r>
            <w:r w:rsidR="00283557">
              <w:rPr>
                <w:rFonts w:ascii="Times New Roman" w:hAnsi="Times New Roman" w:cs="Times New Roman"/>
                <w:sz w:val="24"/>
                <w:szCs w:val="24"/>
              </w:rPr>
              <w:t xml:space="preserve"> (warsztaty)</w:t>
            </w:r>
          </w:p>
        </w:tc>
        <w:tc>
          <w:tcPr>
            <w:tcW w:w="1989" w:type="dxa"/>
          </w:tcPr>
          <w:p w14:paraId="071E0CD3" w14:textId="59ECCD4B" w:rsidR="00B12E05" w:rsidRPr="00D67EF7" w:rsidRDefault="00316CE6" w:rsidP="00E73A9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Lokalne media,</w:t>
            </w:r>
            <w:r w:rsidR="0027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EED" w:rsidRPr="00876EED">
              <w:rPr>
                <w:rFonts w:ascii="Times New Roman" w:hAnsi="Times New Roman" w:cs="Times New Roman"/>
                <w:sz w:val="24"/>
                <w:szCs w:val="24"/>
              </w:rPr>
              <w:t xml:space="preserve">Urząd Miasta Ełku, Powiat Ełcki, MOPS w Ełku, </w:t>
            </w:r>
            <w:proofErr w:type="spellStart"/>
            <w:r w:rsidR="00876EED" w:rsidRPr="00876EED"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  <w:proofErr w:type="spellEnd"/>
            <w:r w:rsidR="00876EED" w:rsidRPr="00876EED"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placówki oświatowe</w:t>
            </w:r>
          </w:p>
        </w:tc>
        <w:tc>
          <w:tcPr>
            <w:tcW w:w="1870" w:type="dxa"/>
          </w:tcPr>
          <w:p w14:paraId="26DEA8A9" w14:textId="3F109769" w:rsidR="00B12E05" w:rsidRPr="00D67EF7" w:rsidRDefault="001F5D4D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Realizacja ciągła w trakcie trwania Programu</w:t>
            </w:r>
          </w:p>
        </w:tc>
        <w:tc>
          <w:tcPr>
            <w:tcW w:w="1763" w:type="dxa"/>
          </w:tcPr>
          <w:p w14:paraId="46F9231A" w14:textId="420A607E" w:rsidR="00B12E05" w:rsidRPr="00D67EF7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05" w:rsidRPr="00D67EF7" w14:paraId="6C67FE9C" w14:textId="77777777" w:rsidTr="00E73A97">
        <w:trPr>
          <w:trHeight w:val="2538"/>
        </w:trPr>
        <w:tc>
          <w:tcPr>
            <w:tcW w:w="1816" w:type="dxa"/>
          </w:tcPr>
          <w:p w14:paraId="31008B72" w14:textId="7F9B30A3" w:rsidR="00B12E05" w:rsidRPr="00D67EF7" w:rsidRDefault="00B12E05" w:rsidP="00C9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388" w:type="dxa"/>
          </w:tcPr>
          <w:p w14:paraId="7CF254B3" w14:textId="38BE8240" w:rsidR="00B12E05" w:rsidRPr="00D67EF7" w:rsidRDefault="005A20E9" w:rsidP="00C9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Opracowanie ogólnych zasad postępowania dotyczących przedstawiania wizerunku osób z zaburzeniami psychicznymi</w:t>
            </w:r>
          </w:p>
        </w:tc>
        <w:tc>
          <w:tcPr>
            <w:tcW w:w="3344" w:type="dxa"/>
          </w:tcPr>
          <w:p w14:paraId="467F0B3C" w14:textId="78091C9F" w:rsidR="005A20E9" w:rsidRPr="00D67EF7" w:rsidRDefault="005A20E9" w:rsidP="00C9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Organizowanie zajęć z udziałem specjalisty z zakresu zdrowia psychicznego,</w:t>
            </w:r>
            <w:r w:rsidR="00F9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opracowanie materiałów informacyjno-edukacyjnych na temat wizerunku osób z zaburzeniami psychicznymi</w:t>
            </w:r>
          </w:p>
        </w:tc>
        <w:tc>
          <w:tcPr>
            <w:tcW w:w="1989" w:type="dxa"/>
          </w:tcPr>
          <w:p w14:paraId="12DEDD4F" w14:textId="4B834FA0" w:rsidR="00B12E05" w:rsidRPr="00D67EF7" w:rsidRDefault="005A20E9" w:rsidP="00C9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Powiatowe Centrum Pomocy Rodzinie</w:t>
            </w:r>
            <w:r w:rsidR="00316CE6">
              <w:rPr>
                <w:rFonts w:ascii="Times New Roman" w:hAnsi="Times New Roman" w:cs="Times New Roman"/>
                <w:sz w:val="24"/>
                <w:szCs w:val="24"/>
              </w:rPr>
              <w:t>, lokalne media,</w:t>
            </w: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CE6">
              <w:rPr>
                <w:rFonts w:ascii="Times New Roman" w:hAnsi="Times New Roman" w:cs="Times New Roman"/>
                <w:sz w:val="24"/>
                <w:szCs w:val="24"/>
              </w:rPr>
              <w:t>placówki oświatowe i ośrodki pomocy społecznej</w:t>
            </w:r>
          </w:p>
        </w:tc>
        <w:tc>
          <w:tcPr>
            <w:tcW w:w="1870" w:type="dxa"/>
          </w:tcPr>
          <w:p w14:paraId="54593A1F" w14:textId="7A8D7EFE" w:rsidR="00B12E05" w:rsidRPr="00D67EF7" w:rsidRDefault="001F5D4D" w:rsidP="00C9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Realizacja ciągła w trakcie trwania Programu</w:t>
            </w:r>
          </w:p>
        </w:tc>
        <w:tc>
          <w:tcPr>
            <w:tcW w:w="1763" w:type="dxa"/>
          </w:tcPr>
          <w:p w14:paraId="7E17A6D4" w14:textId="4C78BE78" w:rsidR="00B12E05" w:rsidRPr="00D67EF7" w:rsidRDefault="00B12E05" w:rsidP="00C9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12E05" w:rsidRPr="00733005" w14:paraId="405525D0" w14:textId="77777777" w:rsidTr="00E73A97">
        <w:tc>
          <w:tcPr>
            <w:tcW w:w="1816" w:type="dxa"/>
          </w:tcPr>
          <w:p w14:paraId="2216123D" w14:textId="77777777" w:rsidR="00BC2186" w:rsidRDefault="00BC2186" w:rsidP="00B12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FA094" w14:textId="2F8F289E" w:rsidR="00B12E05" w:rsidRPr="00B12E05" w:rsidRDefault="00B12E05" w:rsidP="00B12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  <w:r w:rsidRPr="00B1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  <w:p w14:paraId="2F6A13E1" w14:textId="10E301E4" w:rsidR="00B12E05" w:rsidRPr="00C93CAF" w:rsidRDefault="00B12E05" w:rsidP="00E73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</w:t>
            </w:r>
          </w:p>
        </w:tc>
        <w:tc>
          <w:tcPr>
            <w:tcW w:w="12354" w:type="dxa"/>
            <w:gridSpan w:val="5"/>
          </w:tcPr>
          <w:p w14:paraId="52FB25D7" w14:textId="77777777" w:rsidR="00BC2186" w:rsidRDefault="00BC2186" w:rsidP="00C93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7607F" w14:textId="339E1793" w:rsidR="00C93CAF" w:rsidRDefault="00B12E05" w:rsidP="00C93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Prowadzenia działań </w:t>
            </w:r>
            <w:proofErr w:type="spellStart"/>
            <w:r w:rsidRPr="00B12E05">
              <w:rPr>
                <w:rFonts w:ascii="Times New Roman" w:hAnsi="Times New Roman" w:cs="Times New Roman"/>
                <w:b/>
                <w:sz w:val="28"/>
                <w:szCs w:val="28"/>
              </w:rPr>
              <w:t>informacyjno</w:t>
            </w:r>
            <w:proofErr w:type="spellEnd"/>
            <w:r w:rsidRPr="00B12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edukacyjnych dotyczących konieczności respektowania praw</w:t>
            </w:r>
          </w:p>
          <w:p w14:paraId="58076A8B" w14:textId="77777777" w:rsidR="00B12E05" w:rsidRDefault="00B12E05" w:rsidP="00C93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E05">
              <w:rPr>
                <w:rFonts w:ascii="Times New Roman" w:hAnsi="Times New Roman" w:cs="Times New Roman"/>
                <w:b/>
                <w:sz w:val="28"/>
                <w:szCs w:val="28"/>
              </w:rPr>
              <w:t>osób z zaburzeniami psychicznymi.</w:t>
            </w:r>
          </w:p>
          <w:p w14:paraId="1B9BBAAC" w14:textId="07E785DF" w:rsidR="00BC2186" w:rsidRPr="00B12E05" w:rsidRDefault="00BC2186" w:rsidP="00C93C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2E05" w:rsidRPr="00D67EF7" w14:paraId="6520B42A" w14:textId="77777777" w:rsidTr="00E73A97">
        <w:tc>
          <w:tcPr>
            <w:tcW w:w="1816" w:type="dxa"/>
          </w:tcPr>
          <w:p w14:paraId="1D98616D" w14:textId="3A78E84C" w:rsidR="00B12E05" w:rsidRPr="00D67EF7" w:rsidRDefault="0079086A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A1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E05" w:rsidRPr="00D6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79DE434C" w14:textId="037FF13A" w:rsidR="00B12E05" w:rsidRPr="00D67EF7" w:rsidRDefault="0079086A" w:rsidP="007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Podniesienie świadomości środowiska lokalnego na temat zdrowia psychicznego </w:t>
            </w:r>
          </w:p>
        </w:tc>
        <w:tc>
          <w:tcPr>
            <w:tcW w:w="3344" w:type="dxa"/>
          </w:tcPr>
          <w:p w14:paraId="73F761C1" w14:textId="71EA3B8A" w:rsidR="00B12E05" w:rsidRPr="00D67EF7" w:rsidRDefault="00C07E3C" w:rsidP="00E73A97">
            <w:pPr>
              <w:pStyle w:val="Akapitzlis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Szeroka kampania informacyjna na temat zdrowia psychicznego</w:t>
            </w:r>
          </w:p>
        </w:tc>
        <w:tc>
          <w:tcPr>
            <w:tcW w:w="1989" w:type="dxa"/>
          </w:tcPr>
          <w:p w14:paraId="746E0ECA" w14:textId="13D802D7" w:rsidR="00B12E05" w:rsidRPr="00D67EF7" w:rsidRDefault="00316CE6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Powiatowe Centrum Pomocy Rodzinie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Ełku</w:t>
            </w: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Urząd Miasta Ełku, MOPS w Ełku, GOPS-y</w:t>
            </w:r>
            <w:r w:rsidR="00E93A19">
              <w:rPr>
                <w:rFonts w:ascii="Times New Roman" w:hAnsi="Times New Roman" w:cs="Times New Roman"/>
                <w:sz w:val="24"/>
                <w:szCs w:val="24"/>
              </w:rPr>
              <w:t>, ŚDS</w:t>
            </w:r>
          </w:p>
        </w:tc>
        <w:tc>
          <w:tcPr>
            <w:tcW w:w="1870" w:type="dxa"/>
          </w:tcPr>
          <w:p w14:paraId="3D3A47F4" w14:textId="71DE7DF4" w:rsidR="00B12E05" w:rsidRPr="00D67EF7" w:rsidRDefault="0079086A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Realizacja ciągła w trakcie trwania Programu</w:t>
            </w:r>
          </w:p>
        </w:tc>
        <w:tc>
          <w:tcPr>
            <w:tcW w:w="1763" w:type="dxa"/>
          </w:tcPr>
          <w:p w14:paraId="7FE73D1E" w14:textId="77777777" w:rsidR="00B12E05" w:rsidRPr="00D67EF7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05" w:rsidRPr="00D67EF7" w14:paraId="69F4BCDB" w14:textId="77777777" w:rsidTr="00C93CAF">
        <w:trPr>
          <w:trHeight w:val="1597"/>
        </w:trPr>
        <w:tc>
          <w:tcPr>
            <w:tcW w:w="1816" w:type="dxa"/>
          </w:tcPr>
          <w:p w14:paraId="32AC8A4C" w14:textId="509D9989" w:rsidR="00B12E05" w:rsidRPr="00D67EF7" w:rsidRDefault="0079086A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A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E05" w:rsidRPr="00D6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204253B0" w14:textId="45778C6B" w:rsidR="00B12E05" w:rsidRPr="00D67EF7" w:rsidRDefault="002C2262" w:rsidP="002C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Rozwijanie postaw tolerancji wobec osób cierpiących na zaburzenia psychiczne </w:t>
            </w:r>
          </w:p>
        </w:tc>
        <w:tc>
          <w:tcPr>
            <w:tcW w:w="3344" w:type="dxa"/>
          </w:tcPr>
          <w:p w14:paraId="0A276BBB" w14:textId="45991808" w:rsidR="00B12E05" w:rsidRPr="00D67EF7" w:rsidRDefault="0079086A" w:rsidP="00B12E05">
            <w:pPr>
              <w:pStyle w:val="Akapitzlis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C2262" w:rsidRPr="00D67EF7">
              <w:rPr>
                <w:rFonts w:ascii="Times New Roman" w:hAnsi="Times New Roman" w:cs="Times New Roman"/>
                <w:sz w:val="24"/>
                <w:szCs w:val="24"/>
              </w:rPr>
              <w:t xml:space="preserve">ampanie edukacyjne, </w:t>
            </w:r>
            <w:r w:rsidR="00D67EF7">
              <w:rPr>
                <w:rFonts w:ascii="Times New Roman" w:hAnsi="Times New Roman" w:cs="Times New Roman"/>
                <w:sz w:val="24"/>
                <w:szCs w:val="24"/>
              </w:rPr>
              <w:t>warsztaty, szkolenia</w:t>
            </w:r>
          </w:p>
        </w:tc>
        <w:tc>
          <w:tcPr>
            <w:tcW w:w="1989" w:type="dxa"/>
          </w:tcPr>
          <w:p w14:paraId="255C9E08" w14:textId="71DAA0F3" w:rsidR="00B12E05" w:rsidRPr="00D67EF7" w:rsidRDefault="00FA1F99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Powiatowe Centrum Pomocy Rodzinie</w:t>
            </w:r>
            <w:r w:rsidR="00876EED">
              <w:rPr>
                <w:rFonts w:ascii="Times New Roman" w:hAnsi="Times New Roman" w:cs="Times New Roman"/>
                <w:sz w:val="24"/>
                <w:szCs w:val="24"/>
              </w:rPr>
              <w:t xml:space="preserve"> w Ełku</w:t>
            </w: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Urząd Miasta</w:t>
            </w:r>
            <w:r w:rsidR="00876EED">
              <w:rPr>
                <w:rFonts w:ascii="Times New Roman" w:hAnsi="Times New Roman" w:cs="Times New Roman"/>
                <w:sz w:val="24"/>
                <w:szCs w:val="24"/>
              </w:rPr>
              <w:t xml:space="preserve"> Ełku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EED">
              <w:rPr>
                <w:rFonts w:ascii="Times New Roman" w:hAnsi="Times New Roman" w:cs="Times New Roman"/>
                <w:sz w:val="24"/>
                <w:szCs w:val="24"/>
              </w:rPr>
              <w:t xml:space="preserve"> MOPS w Ełku,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GOPS-y</w:t>
            </w:r>
            <w:r w:rsidR="00E93A19">
              <w:rPr>
                <w:rFonts w:ascii="Times New Roman" w:hAnsi="Times New Roman" w:cs="Times New Roman"/>
                <w:sz w:val="24"/>
                <w:szCs w:val="24"/>
              </w:rPr>
              <w:t>, ŚDS</w:t>
            </w:r>
          </w:p>
        </w:tc>
        <w:tc>
          <w:tcPr>
            <w:tcW w:w="1870" w:type="dxa"/>
          </w:tcPr>
          <w:p w14:paraId="6D275C1D" w14:textId="0D359B90" w:rsidR="00B12E05" w:rsidRPr="00D67EF7" w:rsidRDefault="0079086A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7">
              <w:rPr>
                <w:rFonts w:ascii="Times New Roman" w:hAnsi="Times New Roman" w:cs="Times New Roman"/>
                <w:sz w:val="24"/>
                <w:szCs w:val="24"/>
              </w:rPr>
              <w:t>Realizacja ciągła w trakcie trwania Programu</w:t>
            </w:r>
          </w:p>
        </w:tc>
        <w:tc>
          <w:tcPr>
            <w:tcW w:w="1763" w:type="dxa"/>
          </w:tcPr>
          <w:p w14:paraId="1A05C21E" w14:textId="77777777" w:rsidR="00B12E05" w:rsidRPr="00D67EF7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A1865" w14:textId="77777777" w:rsidR="00BC2186" w:rsidRDefault="00BC2186">
      <w:pPr>
        <w:rPr>
          <w:rFonts w:ascii="Times New Roman" w:hAnsi="Times New Roman" w:cs="Times New Roman"/>
          <w:b/>
          <w:sz w:val="28"/>
          <w:szCs w:val="28"/>
        </w:rPr>
      </w:pPr>
    </w:p>
    <w:p w14:paraId="1BB9F143" w14:textId="77777777" w:rsidR="00BC2186" w:rsidRDefault="00BC2186">
      <w:pPr>
        <w:rPr>
          <w:rFonts w:ascii="Times New Roman" w:hAnsi="Times New Roman" w:cs="Times New Roman"/>
          <w:b/>
          <w:sz w:val="28"/>
          <w:szCs w:val="28"/>
        </w:rPr>
      </w:pPr>
    </w:p>
    <w:p w14:paraId="2E4B1B62" w14:textId="77777777" w:rsidR="00BC2186" w:rsidRDefault="00BC2186">
      <w:pPr>
        <w:rPr>
          <w:rFonts w:ascii="Times New Roman" w:hAnsi="Times New Roman" w:cs="Times New Roman"/>
          <w:b/>
          <w:sz w:val="28"/>
          <w:szCs w:val="28"/>
        </w:rPr>
      </w:pPr>
    </w:p>
    <w:p w14:paraId="787EB9B3" w14:textId="77777777" w:rsidR="00BC2186" w:rsidRDefault="00BC2186">
      <w:pPr>
        <w:rPr>
          <w:rFonts w:ascii="Times New Roman" w:hAnsi="Times New Roman" w:cs="Times New Roman"/>
          <w:b/>
          <w:sz w:val="28"/>
          <w:szCs w:val="28"/>
        </w:rPr>
      </w:pPr>
    </w:p>
    <w:p w14:paraId="5D863837" w14:textId="30A6F07B" w:rsidR="00B12E05" w:rsidRDefault="00B12E05">
      <w:pPr>
        <w:rPr>
          <w:rFonts w:ascii="Times New Roman" w:hAnsi="Times New Roman" w:cs="Times New Roman"/>
          <w:bCs/>
          <w:sz w:val="28"/>
          <w:szCs w:val="28"/>
        </w:rPr>
      </w:pPr>
      <w:r w:rsidRPr="0080512A">
        <w:rPr>
          <w:rFonts w:ascii="Times New Roman" w:hAnsi="Times New Roman" w:cs="Times New Roman"/>
          <w:b/>
          <w:sz w:val="28"/>
          <w:szCs w:val="28"/>
        </w:rPr>
        <w:t>CEL GŁÓWNY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2A" w:rsidRPr="0080512A">
        <w:rPr>
          <w:rFonts w:ascii="Times New Roman" w:hAnsi="Times New Roman" w:cs="Times New Roman"/>
          <w:bCs/>
          <w:sz w:val="28"/>
          <w:szCs w:val="28"/>
        </w:rPr>
        <w:t>Monitorowanie i ocena skuteczności działań realizowanych w ramach Programu</w:t>
      </w:r>
    </w:p>
    <w:p w14:paraId="0F645A41" w14:textId="77777777" w:rsidR="00BC2186" w:rsidRPr="0080512A" w:rsidRDefault="00BC21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816"/>
        <w:gridCol w:w="3388"/>
        <w:gridCol w:w="3344"/>
        <w:gridCol w:w="2056"/>
        <w:gridCol w:w="1803"/>
        <w:gridCol w:w="1763"/>
      </w:tblGrid>
      <w:tr w:rsidR="00B12E05" w14:paraId="037FE164" w14:textId="77777777" w:rsidTr="00E73A97">
        <w:tc>
          <w:tcPr>
            <w:tcW w:w="1816" w:type="dxa"/>
          </w:tcPr>
          <w:p w14:paraId="065B71E0" w14:textId="42198961" w:rsidR="00B12E05" w:rsidRPr="0080512A" w:rsidRDefault="0080512A" w:rsidP="00805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  <w:r w:rsidR="00B12E05" w:rsidRPr="00805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  <w:p w14:paraId="7D2C42F0" w14:textId="77777777" w:rsidR="00B12E05" w:rsidRPr="00691541" w:rsidRDefault="00B12E05" w:rsidP="00E73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</w:t>
            </w:r>
          </w:p>
          <w:p w14:paraId="2610E39B" w14:textId="77777777" w:rsidR="00B12E05" w:rsidRPr="007662E8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4" w:type="dxa"/>
            <w:gridSpan w:val="5"/>
          </w:tcPr>
          <w:p w14:paraId="70F872DE" w14:textId="77777777" w:rsidR="00B12E05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D74A" w14:textId="67E93F91" w:rsidR="00B12E05" w:rsidRPr="0080512A" w:rsidRDefault="0080512A" w:rsidP="00E73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Gromadzenie i analizowanie sprawozdań zawierających informacje dotyczące realizacji zadań wynikających z Programu, przekazywanych przez podmioty wskazane w Programie </w:t>
            </w:r>
          </w:p>
        </w:tc>
      </w:tr>
      <w:tr w:rsidR="00B12E05" w14:paraId="6758B07A" w14:textId="77777777" w:rsidTr="00E73A97">
        <w:tc>
          <w:tcPr>
            <w:tcW w:w="1816" w:type="dxa"/>
          </w:tcPr>
          <w:p w14:paraId="5BF672F2" w14:textId="6B2559C4" w:rsidR="00B12E05" w:rsidRDefault="0080512A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B12E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88" w:type="dxa"/>
          </w:tcPr>
          <w:p w14:paraId="18A4A1E8" w14:textId="0DF4BA7F" w:rsidR="00B12E05" w:rsidRPr="00D31E47" w:rsidRDefault="00D31E47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47">
              <w:rPr>
                <w:rFonts w:ascii="Times New Roman" w:hAnsi="Times New Roman" w:cs="Times New Roman"/>
                <w:sz w:val="24"/>
                <w:szCs w:val="24"/>
              </w:rPr>
              <w:t>Utworzenie arkusza monitorowania realizacji poszczególnych zadań wynikających z celów głównych i szczegółowych PPOZP</w:t>
            </w:r>
          </w:p>
        </w:tc>
        <w:tc>
          <w:tcPr>
            <w:tcW w:w="3344" w:type="dxa"/>
          </w:tcPr>
          <w:p w14:paraId="52C42F74" w14:textId="77777777" w:rsidR="00B12E05" w:rsidRDefault="00D31E47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31E47">
              <w:rPr>
                <w:rFonts w:ascii="Times New Roman" w:hAnsi="Times New Roman" w:cs="Times New Roman"/>
                <w:sz w:val="24"/>
                <w:szCs w:val="24"/>
              </w:rPr>
              <w:t>rkusz realizacji zadań zawierający dane dotyczące podejmowanych czynności</w:t>
            </w:r>
          </w:p>
          <w:p w14:paraId="7EE3FBA6" w14:textId="356A8FEB" w:rsidR="002D48AD" w:rsidRPr="00D31E47" w:rsidRDefault="002D48AD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(załącznik nr 1)</w:t>
            </w:r>
          </w:p>
        </w:tc>
        <w:tc>
          <w:tcPr>
            <w:tcW w:w="2056" w:type="dxa"/>
          </w:tcPr>
          <w:p w14:paraId="4A8F0149" w14:textId="0856B10C" w:rsidR="00B12E05" w:rsidRPr="00D31E47" w:rsidRDefault="00D31E47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47">
              <w:rPr>
                <w:rFonts w:ascii="Times New Roman" w:hAnsi="Times New Roman" w:cs="Times New Roman"/>
                <w:sz w:val="24"/>
                <w:szCs w:val="24"/>
              </w:rPr>
              <w:t>Według przypisanych zadań w PPOZP</w:t>
            </w:r>
          </w:p>
        </w:tc>
        <w:tc>
          <w:tcPr>
            <w:tcW w:w="1803" w:type="dxa"/>
          </w:tcPr>
          <w:p w14:paraId="6B3125C8" w14:textId="1AA057B5" w:rsidR="00B12E05" w:rsidRDefault="00D47556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31stycznia 2020</w:t>
            </w:r>
          </w:p>
        </w:tc>
        <w:tc>
          <w:tcPr>
            <w:tcW w:w="1763" w:type="dxa"/>
          </w:tcPr>
          <w:p w14:paraId="578368CF" w14:textId="32C24899" w:rsidR="00B12E05" w:rsidRDefault="00B12E05" w:rsidP="00E7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EB4D0" w14:textId="77777777" w:rsidR="00B12E05" w:rsidRPr="002B2226" w:rsidRDefault="00B12E05">
      <w:pPr>
        <w:rPr>
          <w:rFonts w:ascii="Times New Roman" w:hAnsi="Times New Roman" w:cs="Times New Roman"/>
          <w:sz w:val="28"/>
          <w:szCs w:val="28"/>
        </w:rPr>
      </w:pPr>
    </w:p>
    <w:sectPr w:rsidR="00B12E05" w:rsidRPr="002B2226" w:rsidSect="0052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C7C8C" w14:textId="77777777" w:rsidR="0094776D" w:rsidRDefault="0094776D" w:rsidP="00DB10D5">
      <w:pPr>
        <w:spacing w:after="0" w:line="240" w:lineRule="auto"/>
      </w:pPr>
      <w:r>
        <w:separator/>
      </w:r>
    </w:p>
  </w:endnote>
  <w:endnote w:type="continuationSeparator" w:id="0">
    <w:p w14:paraId="5A2460C7" w14:textId="77777777" w:rsidR="0094776D" w:rsidRDefault="0094776D" w:rsidP="00DB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F9B6" w14:textId="77777777" w:rsidR="0052063E" w:rsidRDefault="00520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974795"/>
      <w:docPartObj>
        <w:docPartGallery w:val="Page Numbers (Bottom of Page)"/>
        <w:docPartUnique/>
      </w:docPartObj>
    </w:sdtPr>
    <w:sdtEndPr/>
    <w:sdtContent>
      <w:p w14:paraId="49388A6C" w14:textId="7588C5F3" w:rsidR="004D1948" w:rsidRDefault="004D1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EFAED" w14:textId="77777777" w:rsidR="001A3D1D" w:rsidRDefault="001A3D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F383" w14:textId="77777777" w:rsidR="0052063E" w:rsidRDefault="00520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8576" w14:textId="77777777" w:rsidR="0094776D" w:rsidRDefault="0094776D" w:rsidP="00DB10D5">
      <w:pPr>
        <w:spacing w:after="0" w:line="240" w:lineRule="auto"/>
      </w:pPr>
      <w:r>
        <w:separator/>
      </w:r>
    </w:p>
  </w:footnote>
  <w:footnote w:type="continuationSeparator" w:id="0">
    <w:p w14:paraId="2B200E0B" w14:textId="77777777" w:rsidR="0094776D" w:rsidRDefault="0094776D" w:rsidP="00DB1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2FA6" w14:textId="77777777" w:rsidR="0052063E" w:rsidRDefault="00520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506C" w14:textId="77777777" w:rsidR="0052063E" w:rsidRDefault="005206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D56A" w14:textId="77777777" w:rsidR="0052063E" w:rsidRDefault="00520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5398"/>
    <w:multiLevelType w:val="hybridMultilevel"/>
    <w:tmpl w:val="4552AE1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294C7AF5"/>
    <w:multiLevelType w:val="multilevel"/>
    <w:tmpl w:val="BE1E0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3C6FB8"/>
    <w:multiLevelType w:val="hybridMultilevel"/>
    <w:tmpl w:val="AFAA877E"/>
    <w:lvl w:ilvl="0" w:tplc="540E19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3A36C9"/>
    <w:multiLevelType w:val="multilevel"/>
    <w:tmpl w:val="1CA41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F92121"/>
    <w:multiLevelType w:val="hybridMultilevel"/>
    <w:tmpl w:val="7D72E3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BA6468"/>
    <w:multiLevelType w:val="hybridMultilevel"/>
    <w:tmpl w:val="9098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47790"/>
    <w:multiLevelType w:val="hybridMultilevel"/>
    <w:tmpl w:val="70F49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ADF"/>
    <w:rsid w:val="00012366"/>
    <w:rsid w:val="00075B4C"/>
    <w:rsid w:val="00086540"/>
    <w:rsid w:val="00094550"/>
    <w:rsid w:val="000C12FC"/>
    <w:rsid w:val="000D1B8A"/>
    <w:rsid w:val="000D46A0"/>
    <w:rsid w:val="000F4A6A"/>
    <w:rsid w:val="00131DF8"/>
    <w:rsid w:val="001511C5"/>
    <w:rsid w:val="0018079D"/>
    <w:rsid w:val="001A3D1D"/>
    <w:rsid w:val="001F5D4D"/>
    <w:rsid w:val="00220C1C"/>
    <w:rsid w:val="00241854"/>
    <w:rsid w:val="002475B8"/>
    <w:rsid w:val="00274E7D"/>
    <w:rsid w:val="0028048E"/>
    <w:rsid w:val="002819EB"/>
    <w:rsid w:val="00283557"/>
    <w:rsid w:val="002B2226"/>
    <w:rsid w:val="002C2262"/>
    <w:rsid w:val="002D48AD"/>
    <w:rsid w:val="00316CE6"/>
    <w:rsid w:val="00320B37"/>
    <w:rsid w:val="0036496C"/>
    <w:rsid w:val="003704EB"/>
    <w:rsid w:val="00375569"/>
    <w:rsid w:val="00387F95"/>
    <w:rsid w:val="003D7465"/>
    <w:rsid w:val="003E699F"/>
    <w:rsid w:val="003F24A2"/>
    <w:rsid w:val="00404CAC"/>
    <w:rsid w:val="004170C2"/>
    <w:rsid w:val="00456266"/>
    <w:rsid w:val="00456FE6"/>
    <w:rsid w:val="004A4217"/>
    <w:rsid w:val="004D1948"/>
    <w:rsid w:val="004D539A"/>
    <w:rsid w:val="004E2F4F"/>
    <w:rsid w:val="00504354"/>
    <w:rsid w:val="00512CDC"/>
    <w:rsid w:val="0052063E"/>
    <w:rsid w:val="00564CAB"/>
    <w:rsid w:val="005A20E9"/>
    <w:rsid w:val="00613633"/>
    <w:rsid w:val="00627B8D"/>
    <w:rsid w:val="006336B2"/>
    <w:rsid w:val="00641AF5"/>
    <w:rsid w:val="006808EF"/>
    <w:rsid w:val="00691541"/>
    <w:rsid w:val="0069382B"/>
    <w:rsid w:val="006C6BD2"/>
    <w:rsid w:val="006D604C"/>
    <w:rsid w:val="006F6AAF"/>
    <w:rsid w:val="006F76FD"/>
    <w:rsid w:val="00733005"/>
    <w:rsid w:val="007662E8"/>
    <w:rsid w:val="00781918"/>
    <w:rsid w:val="0079086A"/>
    <w:rsid w:val="007A189C"/>
    <w:rsid w:val="007A7FCF"/>
    <w:rsid w:val="007B6132"/>
    <w:rsid w:val="007B72B0"/>
    <w:rsid w:val="0080512A"/>
    <w:rsid w:val="00812E26"/>
    <w:rsid w:val="00865290"/>
    <w:rsid w:val="008757D7"/>
    <w:rsid w:val="00876EED"/>
    <w:rsid w:val="0088674A"/>
    <w:rsid w:val="008A3E6B"/>
    <w:rsid w:val="008B723B"/>
    <w:rsid w:val="008C2155"/>
    <w:rsid w:val="008F1F35"/>
    <w:rsid w:val="009055AF"/>
    <w:rsid w:val="009222BA"/>
    <w:rsid w:val="0094776D"/>
    <w:rsid w:val="00966FEC"/>
    <w:rsid w:val="00980530"/>
    <w:rsid w:val="00995F23"/>
    <w:rsid w:val="009B38E5"/>
    <w:rsid w:val="009C5F2B"/>
    <w:rsid w:val="009C6E71"/>
    <w:rsid w:val="009D4B9E"/>
    <w:rsid w:val="009E5A37"/>
    <w:rsid w:val="009F0045"/>
    <w:rsid w:val="00A0052C"/>
    <w:rsid w:val="00A06B79"/>
    <w:rsid w:val="00A17962"/>
    <w:rsid w:val="00A247B6"/>
    <w:rsid w:val="00AA06C1"/>
    <w:rsid w:val="00AD1E6F"/>
    <w:rsid w:val="00AF7566"/>
    <w:rsid w:val="00B02BD6"/>
    <w:rsid w:val="00B05ADF"/>
    <w:rsid w:val="00B12E05"/>
    <w:rsid w:val="00B153A2"/>
    <w:rsid w:val="00B61F7F"/>
    <w:rsid w:val="00B811B7"/>
    <w:rsid w:val="00BB444B"/>
    <w:rsid w:val="00BB6648"/>
    <w:rsid w:val="00BC1770"/>
    <w:rsid w:val="00BC2186"/>
    <w:rsid w:val="00BE0F25"/>
    <w:rsid w:val="00C07E3C"/>
    <w:rsid w:val="00C33E9C"/>
    <w:rsid w:val="00C673C6"/>
    <w:rsid w:val="00C802A1"/>
    <w:rsid w:val="00C93CAF"/>
    <w:rsid w:val="00CE2562"/>
    <w:rsid w:val="00D003CB"/>
    <w:rsid w:val="00D31E47"/>
    <w:rsid w:val="00D33A58"/>
    <w:rsid w:val="00D47556"/>
    <w:rsid w:val="00D67EF7"/>
    <w:rsid w:val="00DB10D5"/>
    <w:rsid w:val="00E17CC8"/>
    <w:rsid w:val="00E427EE"/>
    <w:rsid w:val="00E73CDE"/>
    <w:rsid w:val="00E93A19"/>
    <w:rsid w:val="00EB59D0"/>
    <w:rsid w:val="00F27589"/>
    <w:rsid w:val="00F469AD"/>
    <w:rsid w:val="00F94E15"/>
    <w:rsid w:val="00F97111"/>
    <w:rsid w:val="00FA1F99"/>
    <w:rsid w:val="00F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C87C"/>
  <w15:docId w15:val="{443353E8-5AE3-445E-8723-87C1ED2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7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0D5"/>
  </w:style>
  <w:style w:type="paragraph" w:styleId="Stopka">
    <w:name w:val="footer"/>
    <w:basedOn w:val="Normalny"/>
    <w:link w:val="StopkaZnak"/>
    <w:uiPriority w:val="99"/>
    <w:unhideWhenUsed/>
    <w:rsid w:val="00D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0D5"/>
  </w:style>
  <w:style w:type="paragraph" w:styleId="Tekstdymka">
    <w:name w:val="Balloon Text"/>
    <w:basedOn w:val="Normalny"/>
    <w:link w:val="TekstdymkaZnak"/>
    <w:uiPriority w:val="99"/>
    <w:semiHidden/>
    <w:unhideWhenUsed/>
    <w:rsid w:val="0007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C0C9-D203-431B-8A03-7AD21C5B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</dc:creator>
  <cp:lastModifiedBy>50</cp:lastModifiedBy>
  <cp:revision>37</cp:revision>
  <cp:lastPrinted>2019-10-03T08:38:00Z</cp:lastPrinted>
  <dcterms:created xsi:type="dcterms:W3CDTF">2019-09-22T14:35:00Z</dcterms:created>
  <dcterms:modified xsi:type="dcterms:W3CDTF">2019-11-15T10:15:00Z</dcterms:modified>
</cp:coreProperties>
</file>