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9C6" w:rsidRPr="00DB69C6" w:rsidRDefault="00DB69C6" w:rsidP="00DB69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:rsidR="00DB69C6" w:rsidRPr="00DB69C6" w:rsidRDefault="00DB69C6" w:rsidP="00DB69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DOTYCZĄCA PRZETWARZANIA DANYCH OSOBOWYCH W ZAKRESIE </w:t>
      </w:r>
      <w:r w:rsidR="00D55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UBIEGANIA SIĘ O DOTACJĘ Z BUDŻETU POWIATU EŁCKIEGO W RAMACH GRANTÓW POWIATU EŁCKIEGO 2019 </w:t>
      </w:r>
    </w:p>
    <w:p w:rsidR="00DB69C6" w:rsidRPr="00DB69C6" w:rsidRDefault="00DB69C6" w:rsidP="00DB69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9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B69C6" w:rsidRPr="00DB69C6" w:rsidRDefault="00DB69C6" w:rsidP="00DB69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Wypełniając obowiązek określony w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E64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DB69C6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danych)</w:t>
      </w:r>
      <w:r w:rsid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UE. L. 2016.119.1 z 04 maja 2016 r.)</w:t>
      </w:r>
      <w:r w:rsidRPr="00DB6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dalej zwane </w:t>
      </w:r>
      <w:r w:rsidR="006E25E3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DB6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  informuję, że:</w:t>
      </w:r>
    </w:p>
    <w:p w:rsidR="00DB69C6" w:rsidRPr="00DB69C6" w:rsidRDefault="00DB69C6" w:rsidP="00DB69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9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B69C6" w:rsidRPr="00402257" w:rsidRDefault="00DB69C6" w:rsidP="0040225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0F7798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E25E3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tarostwo Powiatowe 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E25E3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Ełku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F7798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reprezentowane przez Starostę Ełckiego, 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6E25E3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Pił</w:t>
      </w:r>
      <w:r w:rsidR="006C1430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E25E3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udskiego 4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E25E3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19-300 Ełk</w:t>
      </w:r>
      <w:r w:rsidR="000F7798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402257" w:rsidRPr="00402257" w:rsidRDefault="00402257" w:rsidP="004022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69C6" w:rsidRPr="00402257" w:rsidRDefault="00DB69C6" w:rsidP="0040225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się skontaktować: drogą elektroniczną za pośrednictwem poczty elektronicznej (e-mail)</w:t>
      </w:r>
      <w:r w:rsidR="00972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="009725EF" w:rsidRPr="002C772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sekretariat@powiat.elk.pl</w:t>
        </w:r>
      </w:hyperlink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, (</w:t>
      </w:r>
      <w:proofErr w:type="spellStart"/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elektroniczną skrzynkę podawczą na adres: </w:t>
      </w:r>
      <w:r w:rsidRPr="004E46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/</w:t>
      </w:r>
      <w:proofErr w:type="spellStart"/>
      <w:r w:rsidR="009725EF" w:rsidRPr="004E46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spelk</w:t>
      </w:r>
      <w:proofErr w:type="spellEnd"/>
      <w:r w:rsidR="009725EF" w:rsidRPr="004E46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/skrytka</w:t>
      </w:r>
      <w:r w:rsidR="00972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pisemnie -  </w:t>
      </w:r>
      <w:r w:rsidR="000F7798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</w:t>
      </w:r>
      <w:r w:rsidR="00E64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0F7798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Ełku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0F7798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Piłsudskiego 4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F7798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19-300 Ełk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tel. </w:t>
      </w:r>
      <w:r w:rsidR="000F7798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087/ 621 83 00, fax: 087/ 621 83 39</w:t>
      </w:r>
      <w:r w:rsidR="00402257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2257" w:rsidRPr="00402257" w:rsidRDefault="00402257" w:rsidP="0040225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69C6" w:rsidRDefault="00DB69C6" w:rsidP="00DB69C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</w:t>
      </w:r>
      <w:r w:rsidR="006C1430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Roman Gramza, 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F7798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Starostwie Powiatowym w Ełku</w:t>
      </w:r>
      <w:r w:rsidR="006C1430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się skontaktować:  drogą elektroniczną za pośrednictwem poczty elektronicznej (e-mail) </w:t>
      </w:r>
      <w:hyperlink r:id="rId6" w:history="1">
        <w:r w:rsidR="000F7798" w:rsidRPr="0040225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iod@powiat.elk.pl</w:t>
        </w:r>
      </w:hyperlink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, (</w:t>
      </w:r>
      <w:proofErr w:type="spellStart"/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elektroniczną skrzynkę podawczą na adres: </w:t>
      </w:r>
      <w:r w:rsidR="009725EF" w:rsidRPr="004E46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/</w:t>
      </w:r>
      <w:proofErr w:type="spellStart"/>
      <w:r w:rsidR="009725EF" w:rsidRPr="004E46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spelk</w:t>
      </w:r>
      <w:proofErr w:type="spellEnd"/>
      <w:r w:rsidR="009725EF" w:rsidRPr="004E46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/skrytka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pisemnie </w:t>
      </w:r>
      <w:r w:rsidR="000F7798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1430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F7798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tarostwo Powiatowe w Ełku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F7798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ul. Pił</w:t>
      </w:r>
      <w:r w:rsidR="006C1430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F7798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udskiego 4, 19-300 Ełk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tel. </w:t>
      </w:r>
      <w:r w:rsidR="000F7798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087/ 621 83 43.</w:t>
      </w:r>
    </w:p>
    <w:p w:rsidR="00402257" w:rsidRPr="00402257" w:rsidRDefault="00402257" w:rsidP="0040225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69C6" w:rsidRDefault="00DB69C6" w:rsidP="00DB69C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w postaci</w:t>
      </w:r>
      <w:r w:rsidR="00E02FA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02FAC" w:rsidRPr="00E02FAC">
        <w:rPr>
          <w:lang w:eastAsia="ko-KR"/>
        </w:rPr>
        <w:t xml:space="preserve"> </w:t>
      </w:r>
      <w:r w:rsidR="00E02FAC" w:rsidRPr="00E02FAC">
        <w:rPr>
          <w:rFonts w:ascii="Times New Roman" w:hAnsi="Times New Roman" w:cs="Times New Roman"/>
          <w:lang w:eastAsia="ko-KR"/>
        </w:rPr>
        <w:t xml:space="preserve">imię i nazwisko, adres zamieszkania, PESEL, NIP, imiona rodziców, miejsce i data urodzenia, numer dowodu osobistego, numer konta bankowego, </w:t>
      </w:r>
      <w:r w:rsidR="00E02FAC">
        <w:rPr>
          <w:rFonts w:ascii="Times New Roman" w:hAnsi="Times New Roman" w:cs="Times New Roman"/>
          <w:lang w:eastAsia="ko-KR"/>
        </w:rPr>
        <w:br/>
      </w:r>
      <w:r w:rsidR="00E02FAC" w:rsidRPr="00E02FAC">
        <w:rPr>
          <w:rFonts w:ascii="Times New Roman" w:hAnsi="Times New Roman" w:cs="Times New Roman"/>
          <w:lang w:eastAsia="ko-KR"/>
        </w:rPr>
        <w:t>e-mail, telefon, REGON, dane adresowe, nazwy podmiotów i instytucji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przetwarzanie odbywa się  w celu realizacji obowiązków prawnych ciążących na Administratorze. Podstawą prawną przetwarzania danych osobowych jest art. </w:t>
      </w:r>
      <w:r w:rsidR="00450301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ust.1</w:t>
      </w:r>
      <w:r w:rsidR="0045030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ustawy z dnia </w:t>
      </w:r>
      <w:r w:rsidR="00450301">
        <w:rPr>
          <w:rFonts w:ascii="Times New Roman" w:eastAsia="Times New Roman" w:hAnsi="Times New Roman" w:cs="Times New Roman"/>
          <w:sz w:val="24"/>
          <w:szCs w:val="24"/>
          <w:lang w:eastAsia="pl-PL"/>
        </w:rPr>
        <w:t>5 czerwca 1998 roku</w:t>
      </w:r>
      <w:r w:rsidR="006C1430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samorządzie </w:t>
      </w:r>
      <w:r w:rsidR="0045030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powiatowym ( tekst jedn. Dz. U. z 2018 roku poz. 995 z późn. zm. )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art. 6 ust. 1 lit.</w:t>
      </w:r>
      <w:r w:rsidR="00E02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6C1430"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2257" w:rsidRPr="00E02FAC" w:rsidRDefault="00402257" w:rsidP="00E02F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8E6" w:rsidRDefault="00DB69C6" w:rsidP="00745D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8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Odbiorcą Państwa danych osobowych mogą być podmioty uprawnione na podstawie obowiązujących przepisów prawa</w:t>
      </w:r>
      <w:r w:rsidR="00745D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45D45" w:rsidRPr="00745D45" w:rsidRDefault="00745D45" w:rsidP="0074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69C6" w:rsidRDefault="00DB69C6" w:rsidP="0040225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przechowywane przez okres wymagany do realizacji obowiązku ustawowego, a wskazany przez odrębne przepisy prawa odnoszące </w:t>
      </w:r>
      <w:r w:rsidR="006B0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6B0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do archiwizacji dokumentów w organach administracji publicznej</w:t>
      </w:r>
      <w:r w:rsidR="00E64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Rozporządzenia  Prezesa Rady Ministrów z dnia 18 stycznia 2011 r. w sprawie instrukcji kancelaryjnej, jednolitych rzeczowych wykazów akt oraz instrukcji w sprawie organizacji i zakresu działania archiwów zakładowych.</w:t>
      </w:r>
    </w:p>
    <w:p w:rsidR="00402257" w:rsidRPr="00402257" w:rsidRDefault="00402257" w:rsidP="0040225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69C6" w:rsidRPr="00745D45" w:rsidRDefault="00DB69C6" w:rsidP="00745D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 prawo dostępu do swoich danych</w:t>
      </w:r>
      <w:r w:rsid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informacji o procesie ich przetwarzania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Posiadają Państwo prawo wniesienia skargi do Prezesa Urzędu Ochrony Danych Osobowych, w przypadku gdy przetwarzanie danych odbywa się z naruszeniem przepisów </w:t>
      </w:r>
      <w:r w:rsid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prawa: prawo do sprostowania danych, prawo</w:t>
      </w:r>
      <w:r w:rsidR="00E64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danych, prawo do ograniczenia przetwarzania</w:t>
      </w:r>
      <w:r w:rsidR="006B04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402257" w:rsidRPr="00402257" w:rsidRDefault="00402257" w:rsidP="0040225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69C6" w:rsidRDefault="00DB69C6" w:rsidP="00DB69C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będą przekazywane do państwa trzeciego ani organizacji międzynarodowej.</w:t>
      </w:r>
    </w:p>
    <w:p w:rsidR="00402257" w:rsidRPr="00402257" w:rsidRDefault="00402257" w:rsidP="0040225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69C6" w:rsidRPr="00402257" w:rsidRDefault="00DB69C6" w:rsidP="00DB69C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257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będą przetwarzane w celu podejmowania zautomatyzowanej decyzji i nie będą przetwarzane w celu profilowania.</w:t>
      </w:r>
    </w:p>
    <w:p w:rsidR="007938D0" w:rsidRDefault="00745D45" w:rsidP="00DB69C6">
      <w:pPr>
        <w:jc w:val="both"/>
      </w:pPr>
    </w:p>
    <w:sectPr w:rsidR="00793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70DE"/>
    <w:multiLevelType w:val="multilevel"/>
    <w:tmpl w:val="7816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24F61"/>
    <w:multiLevelType w:val="hybridMultilevel"/>
    <w:tmpl w:val="D3C81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F7F91"/>
    <w:multiLevelType w:val="hybridMultilevel"/>
    <w:tmpl w:val="8E78FC9E"/>
    <w:lvl w:ilvl="0" w:tplc="CE9E0C6A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C6"/>
    <w:rsid w:val="000F7798"/>
    <w:rsid w:val="002867B8"/>
    <w:rsid w:val="00402257"/>
    <w:rsid w:val="00450301"/>
    <w:rsid w:val="004E4653"/>
    <w:rsid w:val="005838E6"/>
    <w:rsid w:val="00662BDD"/>
    <w:rsid w:val="006B047B"/>
    <w:rsid w:val="006C1430"/>
    <w:rsid w:val="006E25E3"/>
    <w:rsid w:val="00745D45"/>
    <w:rsid w:val="009725EF"/>
    <w:rsid w:val="0099129F"/>
    <w:rsid w:val="009B0E9B"/>
    <w:rsid w:val="00D557B5"/>
    <w:rsid w:val="00D55961"/>
    <w:rsid w:val="00DB69C6"/>
    <w:rsid w:val="00E02FAC"/>
    <w:rsid w:val="00E645E2"/>
    <w:rsid w:val="00F0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7CEA"/>
  <w15:chartTrackingRefBased/>
  <w15:docId w15:val="{A34635DE-704D-4281-A4C3-7FB31B4C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77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779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02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elk.pl" TargetMode="External"/><Relationship Id="rId5" Type="http://schemas.openxmlformats.org/officeDocument/2006/relationships/hyperlink" Target="mailto:sekretariat@powiat.el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Czepułkowska</dc:creator>
  <cp:keywords/>
  <dc:description/>
  <cp:lastModifiedBy>Agnieszka Żukowska</cp:lastModifiedBy>
  <cp:revision>4</cp:revision>
  <cp:lastPrinted>2018-11-20T08:04:00Z</cp:lastPrinted>
  <dcterms:created xsi:type="dcterms:W3CDTF">2018-12-20T12:20:00Z</dcterms:created>
  <dcterms:modified xsi:type="dcterms:W3CDTF">2018-12-21T12:11:00Z</dcterms:modified>
</cp:coreProperties>
</file>